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Appendix_2:_IEMAS" w:displacedByCustomXml="next"/>
    <w:bookmarkEnd w:id="0" w:displacedByCustomXml="next"/>
    <w:bookmarkStart w:id="1" w:name="_Toc146017187" w:displacedByCustomXml="next"/>
    <w:bookmarkStart w:id="2" w:name="_Toc160537933" w:displacedByCustomXml="next"/>
    <w:sdt>
      <w:sdtPr>
        <w:rPr>
          <w:rFonts w:asciiTheme="majorHAnsi" w:eastAsiaTheme="majorEastAsia" w:hAnsiTheme="majorHAnsi" w:cstheme="majorBidi"/>
          <w:color w:val="2F5496" w:themeColor="accent1" w:themeShade="BF"/>
          <w:sz w:val="32"/>
          <w:szCs w:val="32"/>
        </w:rPr>
        <w:id w:val="1463383549"/>
        <w:docPartObj>
          <w:docPartGallery w:val="Cover Pages"/>
          <w:docPartUnique/>
        </w:docPartObj>
      </w:sdtPr>
      <w:sdtEndPr>
        <w:rPr>
          <w:rStyle w:val="Strong"/>
          <w:b/>
          <w:bCs/>
          <w:color w:val="2F5496"/>
          <w:sz w:val="56"/>
          <w:szCs w:val="56"/>
        </w:rPr>
      </w:sdtEndPr>
      <w:sdtContent>
        <w:p w14:paraId="56C456D5" w14:textId="756F3EBF" w:rsidR="007119B9" w:rsidRDefault="007119B9" w:rsidP="00B66C93">
          <w:pPr>
            <w:spacing w:after="40"/>
          </w:pPr>
          <w:r>
            <w:rPr>
              <w:rFonts w:asciiTheme="majorHAnsi" w:hAnsiTheme="majorHAnsi" w:cstheme="majorHAnsi"/>
              <w:noProof/>
              <w:color w:val="2F5496"/>
              <w:sz w:val="56"/>
              <w:szCs w:val="56"/>
              <w14:ligatures w14:val="standardContextual"/>
            </w:rPr>
            <w:drawing>
              <wp:anchor distT="0" distB="0" distL="114300" distR="114300" simplePos="0" relativeHeight="251658240" behindDoc="1" locked="0" layoutInCell="1" allowOverlap="1" wp14:anchorId="7D28038F" wp14:editId="6635FAA8">
                <wp:simplePos x="0" y="0"/>
                <wp:positionH relativeFrom="column">
                  <wp:posOffset>-903767</wp:posOffset>
                </wp:positionH>
                <wp:positionV relativeFrom="page">
                  <wp:posOffset>10633</wp:posOffset>
                </wp:positionV>
                <wp:extent cx="10651050" cy="753552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651050" cy="7535522"/>
                        </a:xfrm>
                        <a:prstGeom prst="rect">
                          <a:avLst/>
                        </a:prstGeom>
                      </pic:spPr>
                    </pic:pic>
                  </a:graphicData>
                </a:graphic>
                <wp14:sizeRelH relativeFrom="page">
                  <wp14:pctWidth>0</wp14:pctWidth>
                </wp14:sizeRelH>
                <wp14:sizeRelV relativeFrom="page">
                  <wp14:pctHeight>0</wp14:pctHeight>
                </wp14:sizeRelV>
              </wp:anchor>
            </w:drawing>
          </w:r>
        </w:p>
        <w:p w14:paraId="4674CBD8" w14:textId="77777777" w:rsidR="007119B9" w:rsidRDefault="007119B9" w:rsidP="00B66C93">
          <w:pPr>
            <w:spacing w:after="40"/>
            <w:rPr>
              <w:rStyle w:val="Strong"/>
              <w:rFonts w:cstheme="majorHAnsi"/>
              <w:b w:val="0"/>
              <w:bCs w:val="0"/>
              <w:sz w:val="56"/>
              <w:szCs w:val="56"/>
            </w:rPr>
          </w:pPr>
        </w:p>
        <w:p w14:paraId="2F51BB6D" w14:textId="77777777" w:rsidR="007119B9" w:rsidRDefault="007119B9" w:rsidP="00B66C93">
          <w:pPr>
            <w:spacing w:after="40"/>
            <w:rPr>
              <w:rStyle w:val="Strong"/>
              <w:rFonts w:cstheme="majorHAnsi"/>
              <w:b w:val="0"/>
              <w:bCs w:val="0"/>
              <w:sz w:val="56"/>
              <w:szCs w:val="56"/>
            </w:rPr>
          </w:pPr>
        </w:p>
        <w:p w14:paraId="73AC3DE3" w14:textId="77777777" w:rsidR="007119B9" w:rsidRPr="007119B9" w:rsidRDefault="007119B9" w:rsidP="00B66C93">
          <w:pPr>
            <w:pStyle w:val="Heading1"/>
            <w:spacing w:before="0" w:after="40" w:line="180" w:lineRule="auto"/>
            <w:rPr>
              <w:rStyle w:val="Strong"/>
              <w:rFonts w:asciiTheme="minorHAnsi" w:hAnsiTheme="minorHAnsi" w:cstheme="minorHAnsi"/>
              <w:color w:val="17C474"/>
              <w:sz w:val="110"/>
              <w:szCs w:val="110"/>
            </w:rPr>
          </w:pPr>
          <w:r w:rsidRPr="007119B9">
            <w:rPr>
              <w:rStyle w:val="Strong"/>
              <w:rFonts w:asciiTheme="minorHAnsi" w:hAnsiTheme="minorHAnsi" w:cstheme="minorHAnsi"/>
              <w:color w:val="17C474"/>
              <w:sz w:val="110"/>
              <w:szCs w:val="110"/>
            </w:rPr>
            <w:t>IEMAS</w:t>
          </w:r>
          <w:r w:rsidRPr="007119B9">
            <w:rPr>
              <w:rStyle w:val="Strong"/>
              <w:rFonts w:asciiTheme="minorHAnsi" w:hAnsiTheme="minorHAnsi" w:cstheme="minorHAnsi"/>
              <w:color w:val="17C474"/>
              <w:sz w:val="110"/>
              <w:szCs w:val="110"/>
            </w:rPr>
            <w:br/>
            <w:t>Template</w:t>
          </w:r>
        </w:p>
        <w:p w14:paraId="55F39847" w14:textId="247407AC" w:rsidR="5C6D3FCF" w:rsidRPr="00A22076" w:rsidRDefault="007119B9" w:rsidP="00A22076">
          <w:pPr>
            <w:pStyle w:val="Heading1"/>
            <w:spacing w:before="0" w:after="40" w:line="240" w:lineRule="auto"/>
            <w:rPr>
              <w:rFonts w:cstheme="majorHAnsi"/>
              <w:color w:val="2F5496"/>
              <w:sz w:val="56"/>
              <w:szCs w:val="56"/>
            </w:rPr>
          </w:pPr>
          <w:r w:rsidRPr="007119B9">
            <w:rPr>
              <w:rStyle w:val="Strong"/>
              <w:rFonts w:cstheme="majorHAnsi"/>
              <w:b w:val="0"/>
              <w:bCs w:val="0"/>
              <w:color w:val="FFFFFF" w:themeColor="background1"/>
              <w:sz w:val="56"/>
              <w:szCs w:val="56"/>
            </w:rPr>
            <w:t xml:space="preserve">(Higher Education </w:t>
          </w:r>
          <w:r w:rsidRPr="007119B9">
            <w:rPr>
              <w:rStyle w:val="Strong"/>
              <w:rFonts w:cstheme="majorHAnsi"/>
              <w:b w:val="0"/>
              <w:bCs w:val="0"/>
              <w:color w:val="FFFFFF" w:themeColor="background1"/>
              <w:sz w:val="56"/>
              <w:szCs w:val="56"/>
            </w:rPr>
            <w:br/>
            <w:t xml:space="preserve">Pathway) </w:t>
          </w:r>
          <w:r>
            <w:rPr>
              <w:rStyle w:val="Strong"/>
              <w:rFonts w:cstheme="majorHAnsi"/>
              <w:b w:val="0"/>
              <w:bCs w:val="0"/>
              <w:sz w:val="56"/>
              <w:szCs w:val="56"/>
            </w:rPr>
            <w:br w:type="page"/>
          </w:r>
        </w:p>
      </w:sdtContent>
    </w:sdt>
    <w:bookmarkEnd w:id="1" w:displacedByCustomXml="prev"/>
    <w:bookmarkEnd w:id="2" w:displacedByCustomXml="prev"/>
    <w:bookmarkStart w:id="3" w:name="_Toc160537934" w:displacedByCustomXml="prev"/>
    <w:p w14:paraId="2BBA1EA6" w14:textId="279163F9" w:rsidR="001B6B88" w:rsidRDefault="001B6B88" w:rsidP="001B6B88">
      <w:pPr>
        <w:pStyle w:val="Heading2"/>
      </w:pPr>
      <w:r>
        <w:lastRenderedPageBreak/>
        <w:t>Version History</w:t>
      </w:r>
    </w:p>
    <w:p w14:paraId="31EAFC5F" w14:textId="77777777" w:rsidR="001B6B88" w:rsidRPr="003A7CB3" w:rsidRDefault="001B6B88" w:rsidP="001B6B88">
      <w:pPr>
        <w:rPr>
          <w:b/>
          <w:bCs/>
        </w:rPr>
      </w:pPr>
    </w:p>
    <w:p w14:paraId="271DD245" w14:textId="37CF4BC2" w:rsidR="001B6B88" w:rsidRPr="003A7CB3" w:rsidRDefault="001B6B88" w:rsidP="001B6B88">
      <w:pPr>
        <w:pStyle w:val="ListParagraph"/>
        <w:numPr>
          <w:ilvl w:val="0"/>
          <w:numId w:val="27"/>
        </w:numPr>
        <w:rPr>
          <w:b/>
          <w:bCs/>
        </w:rPr>
      </w:pPr>
      <w:r w:rsidRPr="003A7CB3">
        <w:rPr>
          <w:b/>
          <w:bCs/>
        </w:rPr>
        <w:t>Version One – published 27 August 2024</w:t>
      </w:r>
    </w:p>
    <w:p w14:paraId="01E18698" w14:textId="31516181" w:rsidR="001B6B88" w:rsidRPr="003A7CB3" w:rsidRDefault="001B6B88" w:rsidP="001B6B88">
      <w:pPr>
        <w:pStyle w:val="ListParagraph"/>
        <w:numPr>
          <w:ilvl w:val="0"/>
          <w:numId w:val="27"/>
        </w:numPr>
        <w:rPr>
          <w:b/>
          <w:bCs/>
        </w:rPr>
      </w:pPr>
      <w:r w:rsidRPr="003A7CB3">
        <w:rPr>
          <w:b/>
          <w:bCs/>
        </w:rPr>
        <w:t xml:space="preserve">Version Two – published </w:t>
      </w:r>
      <w:r w:rsidR="00447D28" w:rsidRPr="003A7CB3">
        <w:rPr>
          <w:b/>
          <w:bCs/>
        </w:rPr>
        <w:t>1 November 2024 – The option ‘non-compliant’ added in Column 4 in all of the tables comprising Sections 3.1, 4.1, 5.1, 6.1, 7.1 and 8.1.</w:t>
      </w:r>
    </w:p>
    <w:p w14:paraId="01A68153" w14:textId="17BFFD33" w:rsidR="00447D28" w:rsidRPr="003A7CB3" w:rsidRDefault="00447D28" w:rsidP="001B6B88">
      <w:pPr>
        <w:pStyle w:val="ListParagraph"/>
        <w:numPr>
          <w:ilvl w:val="0"/>
          <w:numId w:val="27"/>
        </w:numPr>
        <w:rPr>
          <w:b/>
          <w:bCs/>
        </w:rPr>
      </w:pPr>
      <w:r w:rsidRPr="003A7CB3">
        <w:rPr>
          <w:b/>
          <w:bCs/>
        </w:rPr>
        <w:t>Version Three – published 3 December 2024 - Great Britain (excluding Northern Ireland) removed from list of Non-EU/EEA/Swiss Countries</w:t>
      </w:r>
      <w:r w:rsidR="00C73B48" w:rsidRPr="003A7CB3">
        <w:rPr>
          <w:b/>
          <w:bCs/>
        </w:rPr>
        <w:t xml:space="preserve"> in Section 1.3</w:t>
      </w:r>
    </w:p>
    <w:p w14:paraId="6BFF964D" w14:textId="722E6670" w:rsidR="003A7CB3" w:rsidRPr="003A7CB3" w:rsidRDefault="00C73B48" w:rsidP="003A7CB3">
      <w:pPr>
        <w:pStyle w:val="ListParagraph"/>
        <w:numPr>
          <w:ilvl w:val="0"/>
          <w:numId w:val="27"/>
        </w:numPr>
        <w:rPr>
          <w:b/>
          <w:bCs/>
        </w:rPr>
      </w:pPr>
      <w:r w:rsidRPr="003A7CB3">
        <w:rPr>
          <w:b/>
          <w:bCs/>
        </w:rPr>
        <w:t xml:space="preserve">Version Four – published December 2024 </w:t>
      </w:r>
      <w:r w:rsidR="003A7CB3" w:rsidRPr="003A7CB3">
        <w:rPr>
          <w:b/>
          <w:bCs/>
        </w:rPr>
        <w:t>–</w:t>
      </w:r>
      <w:r w:rsidRPr="003A7CB3">
        <w:rPr>
          <w:b/>
          <w:bCs/>
        </w:rPr>
        <w:t xml:space="preserve"> </w:t>
      </w:r>
      <w:r w:rsidR="003A7CB3" w:rsidRPr="003A7CB3">
        <w:rPr>
          <w:b/>
          <w:bCs/>
        </w:rPr>
        <w:t>In Section 7.2, a typo in point three was corrected, from ‘Confirm, in accordance with criterion 5(b)(i)-(iv) of the HE Code’ to ‘Confirm, in accordance with criterion 5(a)(i)-(iv) of the HE Code’.</w:t>
      </w:r>
    </w:p>
    <w:p w14:paraId="1DBF8CC3" w14:textId="47360494" w:rsidR="00C73B48" w:rsidRPr="001B6B88" w:rsidRDefault="00C73B48" w:rsidP="003A7CB3">
      <w:pPr>
        <w:pStyle w:val="ListParagraph"/>
      </w:pPr>
    </w:p>
    <w:p w14:paraId="7630B9C7" w14:textId="77777777" w:rsidR="001B6B88" w:rsidRDefault="001B6B88" w:rsidP="00F54F68">
      <w:pPr>
        <w:pStyle w:val="Heading2"/>
      </w:pPr>
    </w:p>
    <w:p w14:paraId="1D2CAD71" w14:textId="77777777" w:rsidR="001B6B88" w:rsidRDefault="001B6B88" w:rsidP="00F54F68">
      <w:pPr>
        <w:pStyle w:val="Heading2"/>
      </w:pPr>
    </w:p>
    <w:p w14:paraId="19A4A002" w14:textId="77777777" w:rsidR="001B6B88" w:rsidRDefault="001B6B88" w:rsidP="00F54F68">
      <w:pPr>
        <w:pStyle w:val="Heading2"/>
      </w:pPr>
    </w:p>
    <w:p w14:paraId="66884895" w14:textId="77777777" w:rsidR="00447D28" w:rsidRPr="00447D28" w:rsidRDefault="00447D28" w:rsidP="00447D28"/>
    <w:p w14:paraId="68D340B3" w14:textId="77777777" w:rsidR="001B6B88" w:rsidRDefault="001B6B88" w:rsidP="00F54F68">
      <w:pPr>
        <w:pStyle w:val="Heading2"/>
      </w:pPr>
    </w:p>
    <w:p w14:paraId="62AF7620" w14:textId="77777777" w:rsidR="001B6B88" w:rsidRDefault="001B6B88" w:rsidP="00F54F68">
      <w:pPr>
        <w:pStyle w:val="Heading2"/>
      </w:pPr>
    </w:p>
    <w:p w14:paraId="222E9824" w14:textId="77777777" w:rsidR="001B6B88" w:rsidRDefault="001B6B88" w:rsidP="00F54F68">
      <w:pPr>
        <w:pStyle w:val="Heading2"/>
      </w:pPr>
    </w:p>
    <w:p w14:paraId="48A44E85" w14:textId="77777777" w:rsidR="001B6B88" w:rsidRDefault="001B6B88" w:rsidP="00F54F68">
      <w:pPr>
        <w:pStyle w:val="Heading2"/>
      </w:pPr>
    </w:p>
    <w:p w14:paraId="61968641" w14:textId="77777777" w:rsidR="001B6B88" w:rsidRDefault="001B6B88" w:rsidP="00F54F68">
      <w:pPr>
        <w:pStyle w:val="Heading2"/>
      </w:pPr>
    </w:p>
    <w:p w14:paraId="07C40644" w14:textId="77777777" w:rsidR="00447D28" w:rsidRDefault="00447D28" w:rsidP="00447D28"/>
    <w:p w14:paraId="25482CBA" w14:textId="77777777" w:rsidR="00447D28" w:rsidRPr="00447D28" w:rsidRDefault="00447D28" w:rsidP="00447D28"/>
    <w:p w14:paraId="0B3B5261" w14:textId="77777777" w:rsidR="001B6B88" w:rsidRDefault="001B6B88" w:rsidP="00F54F68">
      <w:pPr>
        <w:pStyle w:val="Heading2"/>
      </w:pPr>
    </w:p>
    <w:p w14:paraId="3959B433" w14:textId="66A962AC" w:rsidR="00F067A8" w:rsidRPr="00250448" w:rsidRDefault="00F067A8" w:rsidP="00F54F68">
      <w:pPr>
        <w:pStyle w:val="Heading2"/>
      </w:pPr>
      <w:r w:rsidRPr="00250448">
        <w:t>Provider Identification</w:t>
      </w:r>
      <w:bookmarkEnd w:id="3"/>
    </w:p>
    <w:tbl>
      <w:tblPr>
        <w:tblStyle w:val="IEMAS"/>
        <w:tblW w:w="0" w:type="auto"/>
        <w:tblLook w:val="04A0" w:firstRow="1" w:lastRow="0" w:firstColumn="1" w:lastColumn="0" w:noHBand="0" w:noVBand="1"/>
      </w:tblPr>
      <w:tblGrid>
        <w:gridCol w:w="2685"/>
        <w:gridCol w:w="11223"/>
      </w:tblGrid>
      <w:tr w:rsidR="00F067A8" w:rsidRPr="00D12B69" w14:paraId="74B922C5" w14:textId="77777777" w:rsidTr="0017771A">
        <w:trPr>
          <w:trHeight w:val="567"/>
        </w:trPr>
        <w:tc>
          <w:tcPr>
            <w:tcW w:w="2689" w:type="dxa"/>
            <w:shd w:val="clear" w:color="auto" w:fill="36508A"/>
          </w:tcPr>
          <w:p w14:paraId="4162D39B" w14:textId="77777777" w:rsidR="00F067A8" w:rsidRPr="002F7531" w:rsidRDefault="00F067A8" w:rsidP="00F54F68">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Provider Name:</w:t>
            </w:r>
          </w:p>
        </w:tc>
        <w:tc>
          <w:tcPr>
            <w:tcW w:w="11259" w:type="dxa"/>
          </w:tcPr>
          <w:p w14:paraId="37CAA8C3" w14:textId="7219CA2E" w:rsidR="00F067A8" w:rsidRPr="00D12B69" w:rsidRDefault="00F067A8" w:rsidP="00B66C93">
            <w:pPr>
              <w:spacing w:after="40"/>
              <w:rPr>
                <w:rFonts w:ascii="Calibri" w:hAnsi="Calibri" w:cs="Calibri"/>
              </w:rPr>
            </w:pPr>
          </w:p>
        </w:tc>
      </w:tr>
      <w:tr w:rsidR="00F067A8" w:rsidRPr="00D12B69" w14:paraId="2C9B9428" w14:textId="77777777" w:rsidTr="0017771A">
        <w:trPr>
          <w:trHeight w:val="945"/>
        </w:trPr>
        <w:tc>
          <w:tcPr>
            <w:tcW w:w="2689" w:type="dxa"/>
            <w:shd w:val="clear" w:color="auto" w:fill="36508A"/>
          </w:tcPr>
          <w:p w14:paraId="7D77C8EA" w14:textId="70B1FF89" w:rsidR="00F067A8" w:rsidRPr="002F7531" w:rsidRDefault="00F067A8" w:rsidP="00F54F68">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Submitted by</w:t>
            </w:r>
            <w:r w:rsidR="002F7531" w:rsidRPr="002F7531">
              <w:rPr>
                <w:rFonts w:ascii="Calibri" w:hAnsi="Calibri" w:cs="Calibri"/>
                <w:b/>
                <w:bCs/>
                <w:color w:val="FFFFFF" w:themeColor="background1"/>
                <w:sz w:val="20"/>
                <w:szCs w:val="20"/>
              </w:rPr>
              <w:br/>
            </w:r>
            <w:r w:rsidRPr="002F7531">
              <w:rPr>
                <w:rFonts w:ascii="Calibri" w:hAnsi="Calibri" w:cs="Calibri"/>
                <w:b/>
                <w:bCs/>
                <w:color w:val="FFFFFF" w:themeColor="background1"/>
                <w:sz w:val="20"/>
                <w:szCs w:val="20"/>
              </w:rPr>
              <w:t>Designated Contact Person(s)):</w:t>
            </w:r>
          </w:p>
        </w:tc>
        <w:tc>
          <w:tcPr>
            <w:tcW w:w="11259" w:type="dxa"/>
          </w:tcPr>
          <w:p w14:paraId="0A59A856" w14:textId="77777777" w:rsidR="00F067A8" w:rsidRPr="00D12B69" w:rsidRDefault="00F067A8" w:rsidP="00B66C93">
            <w:pPr>
              <w:spacing w:after="40"/>
              <w:rPr>
                <w:rFonts w:ascii="Calibri" w:hAnsi="Calibri" w:cs="Calibri"/>
              </w:rPr>
            </w:pPr>
          </w:p>
        </w:tc>
      </w:tr>
      <w:tr w:rsidR="00F067A8" w:rsidRPr="00D12B69" w14:paraId="737CC5B0" w14:textId="77777777" w:rsidTr="0017771A">
        <w:trPr>
          <w:trHeight w:val="2207"/>
        </w:trPr>
        <w:tc>
          <w:tcPr>
            <w:tcW w:w="2689" w:type="dxa"/>
            <w:shd w:val="clear" w:color="auto" w:fill="36508A"/>
          </w:tcPr>
          <w:p w14:paraId="678F7CC0" w14:textId="3C060F05" w:rsidR="00F067A8" w:rsidRPr="002F7531" w:rsidRDefault="00F067A8" w:rsidP="00F54F68">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IEMAS approved by: (</w:t>
            </w:r>
            <w:r w:rsidR="0022637E" w:rsidRPr="002F7531">
              <w:rPr>
                <w:rFonts w:ascii="Calibri" w:hAnsi="Calibri" w:cs="Calibri"/>
                <w:b/>
                <w:bCs/>
                <w:color w:val="FFFFFF" w:themeColor="background1"/>
                <w:sz w:val="20"/>
                <w:szCs w:val="20"/>
              </w:rPr>
              <w:t>e</w:t>
            </w:r>
            <w:r w:rsidRPr="002F7531">
              <w:rPr>
                <w:rFonts w:ascii="Calibri" w:hAnsi="Calibri" w:cs="Calibri"/>
                <w:b/>
                <w:bCs/>
                <w:color w:val="FFFFFF" w:themeColor="background1"/>
                <w:sz w:val="20"/>
                <w:szCs w:val="20"/>
              </w:rPr>
              <w:t xml:space="preserve">ntity or </w:t>
            </w:r>
            <w:r w:rsidR="0022637E" w:rsidRPr="002F7531">
              <w:rPr>
                <w:rFonts w:ascii="Calibri" w:hAnsi="Calibri" w:cs="Calibri"/>
                <w:b/>
                <w:bCs/>
                <w:color w:val="FFFFFF" w:themeColor="background1"/>
                <w:sz w:val="20"/>
                <w:szCs w:val="20"/>
              </w:rPr>
              <w:t>e</w:t>
            </w:r>
            <w:r w:rsidRPr="002F7531">
              <w:rPr>
                <w:rFonts w:ascii="Calibri" w:hAnsi="Calibri" w:cs="Calibri"/>
                <w:b/>
                <w:bCs/>
                <w:color w:val="FFFFFF" w:themeColor="background1"/>
                <w:sz w:val="20"/>
                <w:szCs w:val="20"/>
              </w:rPr>
              <w:t xml:space="preserve">ntities that </w:t>
            </w:r>
            <w:r w:rsidR="0022637E" w:rsidRPr="002F7531">
              <w:rPr>
                <w:rFonts w:ascii="Calibri" w:hAnsi="Calibri" w:cs="Calibri"/>
                <w:b/>
                <w:bCs/>
                <w:color w:val="FFFFFF" w:themeColor="background1"/>
                <w:sz w:val="20"/>
                <w:szCs w:val="20"/>
              </w:rPr>
              <w:t>a</w:t>
            </w:r>
            <w:r w:rsidRPr="002F7531">
              <w:rPr>
                <w:rFonts w:ascii="Calibri" w:hAnsi="Calibri" w:cs="Calibri"/>
                <w:b/>
                <w:bCs/>
                <w:color w:val="FFFFFF" w:themeColor="background1"/>
                <w:sz w:val="20"/>
                <w:szCs w:val="20"/>
              </w:rPr>
              <w:t xml:space="preserve">pproved the IEMAS on behalf of the </w:t>
            </w:r>
            <w:r w:rsidR="0022637E" w:rsidRPr="002F7531">
              <w:rPr>
                <w:rFonts w:ascii="Calibri" w:hAnsi="Calibri" w:cs="Calibri"/>
                <w:b/>
                <w:bCs/>
                <w:color w:val="FFFFFF" w:themeColor="background1"/>
                <w:sz w:val="20"/>
                <w:szCs w:val="20"/>
              </w:rPr>
              <w:t>HE p</w:t>
            </w:r>
            <w:r w:rsidRPr="002F7531">
              <w:rPr>
                <w:rFonts w:ascii="Calibri" w:hAnsi="Calibri" w:cs="Calibri"/>
                <w:b/>
                <w:bCs/>
                <w:color w:val="FFFFFF" w:themeColor="background1"/>
                <w:sz w:val="20"/>
                <w:szCs w:val="20"/>
              </w:rPr>
              <w:t>rovider e.g. Governing Body/Governing Authority; Executive Management Team, Executive Board etc):</w:t>
            </w:r>
          </w:p>
        </w:tc>
        <w:tc>
          <w:tcPr>
            <w:tcW w:w="11259" w:type="dxa"/>
          </w:tcPr>
          <w:p w14:paraId="42E8AE8A" w14:textId="77777777" w:rsidR="00F067A8" w:rsidRPr="00D12B69" w:rsidRDefault="00F067A8" w:rsidP="00B66C93">
            <w:pPr>
              <w:spacing w:after="40"/>
              <w:rPr>
                <w:rFonts w:ascii="Calibri" w:hAnsi="Calibri" w:cs="Calibri"/>
              </w:rPr>
            </w:pPr>
          </w:p>
        </w:tc>
      </w:tr>
      <w:tr w:rsidR="00F067A8" w:rsidRPr="00D12B69" w14:paraId="74DF7791" w14:textId="77777777" w:rsidTr="00423539">
        <w:trPr>
          <w:trHeight w:val="663"/>
        </w:trPr>
        <w:tc>
          <w:tcPr>
            <w:tcW w:w="2689" w:type="dxa"/>
            <w:shd w:val="clear" w:color="auto" w:fill="36508A"/>
          </w:tcPr>
          <w:p w14:paraId="14B8DDD0" w14:textId="06BDA632" w:rsidR="00F067A8" w:rsidRPr="002F7531" w:rsidRDefault="00F067A8" w:rsidP="00F54F68">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 xml:space="preserve">Link(s) to </w:t>
            </w:r>
            <w:r w:rsidR="0022637E" w:rsidRPr="002F7531">
              <w:rPr>
                <w:rFonts w:ascii="Calibri" w:hAnsi="Calibri" w:cs="Calibri"/>
                <w:b/>
                <w:bCs/>
                <w:color w:val="FFFFFF" w:themeColor="background1"/>
                <w:sz w:val="20"/>
                <w:szCs w:val="20"/>
              </w:rPr>
              <w:t xml:space="preserve">HE </w:t>
            </w:r>
            <w:r w:rsidRPr="002F7531">
              <w:rPr>
                <w:rFonts w:ascii="Calibri" w:hAnsi="Calibri" w:cs="Calibri"/>
                <w:b/>
                <w:bCs/>
                <w:color w:val="FFFFFF" w:themeColor="background1"/>
                <w:sz w:val="20"/>
                <w:szCs w:val="20"/>
              </w:rPr>
              <w:t>provider’s primary website:</w:t>
            </w:r>
          </w:p>
        </w:tc>
        <w:tc>
          <w:tcPr>
            <w:tcW w:w="11259" w:type="dxa"/>
          </w:tcPr>
          <w:p w14:paraId="3FE0B1A3" w14:textId="77777777" w:rsidR="00F067A8" w:rsidRDefault="00F067A8" w:rsidP="00B66C93">
            <w:pPr>
              <w:spacing w:after="40"/>
              <w:rPr>
                <w:rFonts w:ascii="Calibri" w:hAnsi="Calibri" w:cs="Calibri"/>
              </w:rPr>
            </w:pPr>
          </w:p>
          <w:p w14:paraId="4BFE4665" w14:textId="349D7021" w:rsidR="00C8081F" w:rsidRPr="00C8081F" w:rsidRDefault="00C8081F" w:rsidP="00C8081F">
            <w:pPr>
              <w:tabs>
                <w:tab w:val="left" w:pos="3399"/>
              </w:tabs>
              <w:rPr>
                <w:rFonts w:ascii="Calibri" w:hAnsi="Calibri" w:cs="Calibri"/>
              </w:rPr>
            </w:pPr>
          </w:p>
        </w:tc>
      </w:tr>
      <w:tr w:rsidR="00C8081F" w:rsidRPr="00D12B69" w14:paraId="2F04669A" w14:textId="77777777" w:rsidTr="00C8081F">
        <w:trPr>
          <w:trHeight w:val="650"/>
        </w:trPr>
        <w:tc>
          <w:tcPr>
            <w:tcW w:w="2689" w:type="dxa"/>
            <w:shd w:val="clear" w:color="auto" w:fill="36508A"/>
          </w:tcPr>
          <w:p w14:paraId="292AB6BB" w14:textId="5D8839C9" w:rsidR="00C8081F" w:rsidRPr="002F7531" w:rsidRDefault="00423539" w:rsidP="00F54F68">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Facebook</w:t>
            </w:r>
          </w:p>
        </w:tc>
        <w:tc>
          <w:tcPr>
            <w:tcW w:w="11259" w:type="dxa"/>
          </w:tcPr>
          <w:p w14:paraId="66B0FDC5" w14:textId="77777777" w:rsidR="00C8081F" w:rsidRDefault="00C8081F" w:rsidP="00B66C93">
            <w:pPr>
              <w:spacing w:after="40"/>
              <w:rPr>
                <w:rFonts w:ascii="Calibri" w:hAnsi="Calibri" w:cs="Calibri"/>
              </w:rPr>
            </w:pPr>
          </w:p>
        </w:tc>
      </w:tr>
      <w:tr w:rsidR="00C8081F" w:rsidRPr="00D12B69" w14:paraId="2D8EA1B2" w14:textId="77777777" w:rsidTr="00C8081F">
        <w:trPr>
          <w:trHeight w:val="650"/>
        </w:trPr>
        <w:tc>
          <w:tcPr>
            <w:tcW w:w="2689" w:type="dxa"/>
            <w:shd w:val="clear" w:color="auto" w:fill="36508A"/>
          </w:tcPr>
          <w:p w14:paraId="21957B26" w14:textId="3573650B" w:rsidR="00C8081F" w:rsidRPr="002F7531" w:rsidRDefault="00423539" w:rsidP="00F54F68">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Instagram</w:t>
            </w:r>
          </w:p>
        </w:tc>
        <w:tc>
          <w:tcPr>
            <w:tcW w:w="11259" w:type="dxa"/>
          </w:tcPr>
          <w:p w14:paraId="7EA225BC" w14:textId="77777777" w:rsidR="00C8081F" w:rsidRDefault="00C8081F" w:rsidP="00B66C93">
            <w:pPr>
              <w:spacing w:after="40"/>
              <w:rPr>
                <w:rFonts w:ascii="Calibri" w:hAnsi="Calibri" w:cs="Calibri"/>
              </w:rPr>
            </w:pPr>
          </w:p>
        </w:tc>
      </w:tr>
      <w:tr w:rsidR="00C8081F" w:rsidRPr="00D12B69" w14:paraId="300D3EA3" w14:textId="77777777" w:rsidTr="00C8081F">
        <w:trPr>
          <w:trHeight w:val="650"/>
        </w:trPr>
        <w:tc>
          <w:tcPr>
            <w:tcW w:w="2689" w:type="dxa"/>
            <w:shd w:val="clear" w:color="auto" w:fill="36508A"/>
          </w:tcPr>
          <w:p w14:paraId="1C7A4459" w14:textId="26F814D0" w:rsidR="00C8081F" w:rsidRPr="002F7531" w:rsidRDefault="00423539" w:rsidP="00F54F68">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X</w:t>
            </w:r>
          </w:p>
        </w:tc>
        <w:tc>
          <w:tcPr>
            <w:tcW w:w="11259" w:type="dxa"/>
          </w:tcPr>
          <w:p w14:paraId="199CD111" w14:textId="77777777" w:rsidR="00C8081F" w:rsidRDefault="00C8081F" w:rsidP="00B66C93">
            <w:pPr>
              <w:spacing w:after="40"/>
              <w:rPr>
                <w:rFonts w:ascii="Calibri" w:hAnsi="Calibri" w:cs="Calibri"/>
              </w:rPr>
            </w:pPr>
          </w:p>
        </w:tc>
      </w:tr>
      <w:tr w:rsidR="00423539" w:rsidRPr="00D12B69" w14:paraId="770C942F" w14:textId="77777777" w:rsidTr="00C8081F">
        <w:trPr>
          <w:trHeight w:val="650"/>
        </w:trPr>
        <w:tc>
          <w:tcPr>
            <w:tcW w:w="2689" w:type="dxa"/>
            <w:shd w:val="clear" w:color="auto" w:fill="36508A"/>
          </w:tcPr>
          <w:p w14:paraId="761233F1" w14:textId="3E9AC407" w:rsidR="00423539" w:rsidRDefault="00423539" w:rsidP="00F54F68">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LinkedIn</w:t>
            </w:r>
          </w:p>
        </w:tc>
        <w:tc>
          <w:tcPr>
            <w:tcW w:w="11259" w:type="dxa"/>
          </w:tcPr>
          <w:p w14:paraId="335FA368" w14:textId="77777777" w:rsidR="00423539" w:rsidRDefault="00423539" w:rsidP="00B66C93">
            <w:pPr>
              <w:spacing w:after="40"/>
              <w:rPr>
                <w:rFonts w:ascii="Calibri" w:hAnsi="Calibri" w:cs="Calibri"/>
              </w:rPr>
            </w:pPr>
          </w:p>
        </w:tc>
      </w:tr>
      <w:tr w:rsidR="00423539" w:rsidRPr="00D12B69" w14:paraId="03A908A7" w14:textId="77777777" w:rsidTr="00C8081F">
        <w:trPr>
          <w:trHeight w:val="650"/>
        </w:trPr>
        <w:tc>
          <w:tcPr>
            <w:tcW w:w="2689" w:type="dxa"/>
            <w:shd w:val="clear" w:color="auto" w:fill="36508A"/>
          </w:tcPr>
          <w:p w14:paraId="5887F8A7" w14:textId="742323EB" w:rsidR="00423539" w:rsidRDefault="00423539" w:rsidP="00F54F68">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Other Social Media:</w:t>
            </w:r>
          </w:p>
        </w:tc>
        <w:tc>
          <w:tcPr>
            <w:tcW w:w="11259" w:type="dxa"/>
          </w:tcPr>
          <w:p w14:paraId="735AF655" w14:textId="77777777" w:rsidR="00423539" w:rsidRDefault="00423539" w:rsidP="00B66C93">
            <w:pPr>
              <w:spacing w:after="40"/>
              <w:rPr>
                <w:rFonts w:ascii="Calibri" w:hAnsi="Calibri" w:cs="Calibri"/>
              </w:rPr>
            </w:pPr>
          </w:p>
        </w:tc>
      </w:tr>
    </w:tbl>
    <w:p w14:paraId="6216DEDB" w14:textId="77777777" w:rsidR="00F54F68" w:rsidRDefault="00F54F68" w:rsidP="00F54F68">
      <w:pPr>
        <w:pStyle w:val="Heading2"/>
      </w:pPr>
      <w:bookmarkStart w:id="4" w:name="_Toc160537935"/>
      <w:r>
        <w:br w:type="page"/>
      </w:r>
    </w:p>
    <w:p w14:paraId="223992A2" w14:textId="551C8D84" w:rsidR="00F067A8" w:rsidRPr="005741D1" w:rsidRDefault="00F067A8" w:rsidP="00F54F68">
      <w:pPr>
        <w:pStyle w:val="Heading2"/>
      </w:pPr>
      <w:r w:rsidRPr="005741D1">
        <w:lastRenderedPageBreak/>
        <w:t>Section 1: Introduction: Institutional Context of International Education</w:t>
      </w:r>
      <w:bookmarkEnd w:id="4"/>
    </w:p>
    <w:p w14:paraId="15BB138A" w14:textId="2BE358B8" w:rsidR="00F067A8" w:rsidRDefault="00F067A8" w:rsidP="00F54F68">
      <w:pPr>
        <w:pStyle w:val="Heading3"/>
        <w:numPr>
          <w:ilvl w:val="1"/>
          <w:numId w:val="26"/>
        </w:numPr>
      </w:pPr>
      <w:bookmarkStart w:id="5" w:name="_Toc160537936"/>
      <w:r w:rsidRPr="00250448">
        <w:t>Description</w:t>
      </w:r>
      <w:bookmarkEnd w:id="5"/>
    </w:p>
    <w:p w14:paraId="6A782667" w14:textId="77777777" w:rsidR="00B66C93" w:rsidRPr="003A23BE" w:rsidRDefault="00B66C93" w:rsidP="00B66C93">
      <w:pPr>
        <w:spacing w:after="40"/>
        <w:rPr>
          <w:rFonts w:ascii="Calibri" w:hAnsi="Calibri" w:cs="Calibri"/>
          <w:b/>
          <w:bCs/>
          <w:sz w:val="20"/>
          <w:szCs w:val="20"/>
          <w:u w:val="single"/>
        </w:rPr>
      </w:pPr>
      <w:r w:rsidRPr="003A23BE">
        <w:rPr>
          <w:rFonts w:ascii="Calibri" w:hAnsi="Calibri" w:cs="Calibri"/>
          <w:b/>
          <w:bCs/>
          <w:sz w:val="20"/>
          <w:szCs w:val="20"/>
          <w:u w:val="single"/>
        </w:rPr>
        <w:t>Instructions</w:t>
      </w:r>
    </w:p>
    <w:p w14:paraId="1E6632AF" w14:textId="77777777" w:rsidR="00B66C93" w:rsidRPr="003A23BE" w:rsidRDefault="00B66C93" w:rsidP="00F6155B">
      <w:pPr>
        <w:pStyle w:val="ListParagraph"/>
        <w:numPr>
          <w:ilvl w:val="0"/>
          <w:numId w:val="22"/>
        </w:numPr>
        <w:spacing w:after="40"/>
        <w:ind w:left="426"/>
        <w:rPr>
          <w:rFonts w:ascii="Calibri" w:hAnsi="Calibri" w:cs="Calibri"/>
          <w:b/>
          <w:bCs/>
          <w:sz w:val="20"/>
          <w:szCs w:val="20"/>
        </w:rPr>
      </w:pPr>
      <w:r w:rsidRPr="003A23BE">
        <w:rPr>
          <w:rFonts w:ascii="Calibri" w:hAnsi="Calibri" w:cs="Calibri"/>
          <w:b/>
          <w:bCs/>
          <w:sz w:val="20"/>
          <w:szCs w:val="20"/>
        </w:rPr>
        <w:t>Provide a short institutional profile, describing your institution’s strategic objectives for international education, including confirmation of the existence and provision of links to your international education strategy if applicable, and/or relevant parts of the institution’s general strategy and any other relevant institutional documents on your international education activities (max. 900 words).</w:t>
      </w:r>
    </w:p>
    <w:p w14:paraId="51B32150" w14:textId="74931B10" w:rsidR="00B66C93" w:rsidRPr="003A23BE" w:rsidRDefault="00B66C93" w:rsidP="00F6155B">
      <w:pPr>
        <w:pStyle w:val="ListParagraph"/>
        <w:numPr>
          <w:ilvl w:val="0"/>
          <w:numId w:val="22"/>
        </w:numPr>
        <w:spacing w:after="40"/>
        <w:ind w:left="426"/>
        <w:rPr>
          <w:rFonts w:ascii="Calibri" w:hAnsi="Calibri" w:cs="Calibri"/>
          <w:b/>
          <w:bCs/>
          <w:sz w:val="20"/>
          <w:szCs w:val="20"/>
        </w:rPr>
      </w:pPr>
      <w:r w:rsidRPr="2ED16C3C">
        <w:rPr>
          <w:rFonts w:ascii="Calibri" w:hAnsi="Calibri" w:cs="Calibri"/>
          <w:b/>
          <w:bCs/>
          <w:sz w:val="20"/>
          <w:szCs w:val="20"/>
        </w:rPr>
        <w:t xml:space="preserve">Describe the organisational structures supporting international education and the international learner experience in your institution, including all relevant supports provided by the institution for international students. For convenience, and in lieu of a lengthy description of the organisational structures, it is recommended that an organogram is included, either as a link to an already published organogram or, if not already published, the organogram is included directly in Section 9: Appended Documents below (max. 900 words). </w:t>
      </w:r>
    </w:p>
    <w:p w14:paraId="6011EDAD" w14:textId="77777777" w:rsidR="00B66C93" w:rsidRPr="003A23BE" w:rsidRDefault="00B66C93" w:rsidP="00F6155B">
      <w:pPr>
        <w:pStyle w:val="ListParagraph"/>
        <w:numPr>
          <w:ilvl w:val="0"/>
          <w:numId w:val="22"/>
        </w:numPr>
        <w:spacing w:after="40"/>
        <w:ind w:left="426"/>
        <w:rPr>
          <w:rFonts w:ascii="Calibri" w:hAnsi="Calibri" w:cs="Calibri"/>
          <w:b/>
          <w:bCs/>
          <w:sz w:val="20"/>
          <w:szCs w:val="20"/>
        </w:rPr>
      </w:pPr>
      <w:r w:rsidRPr="003A23BE">
        <w:rPr>
          <w:rFonts w:ascii="Calibri" w:hAnsi="Calibri" w:cs="Calibri"/>
          <w:b/>
          <w:bCs/>
          <w:sz w:val="20"/>
          <w:szCs w:val="20"/>
        </w:rPr>
        <w:t>Describe the nature and scope of any transnational education activity engaged in by your institution (max. 500 words);</w:t>
      </w:r>
    </w:p>
    <w:p w14:paraId="2AD7EA1A" w14:textId="77777777" w:rsidR="00B66C93" w:rsidRPr="003A23BE" w:rsidRDefault="00B66C93" w:rsidP="00F6155B">
      <w:pPr>
        <w:pStyle w:val="ListParagraph"/>
        <w:numPr>
          <w:ilvl w:val="0"/>
          <w:numId w:val="22"/>
        </w:numPr>
        <w:spacing w:after="40"/>
        <w:ind w:left="426"/>
        <w:rPr>
          <w:rFonts w:ascii="Calibri" w:hAnsi="Calibri" w:cs="Calibri"/>
          <w:b/>
          <w:bCs/>
          <w:sz w:val="20"/>
          <w:szCs w:val="20"/>
        </w:rPr>
      </w:pPr>
      <w:r w:rsidRPr="003A23BE">
        <w:rPr>
          <w:rFonts w:ascii="Calibri" w:hAnsi="Calibri" w:cs="Calibri"/>
          <w:b/>
          <w:bCs/>
          <w:sz w:val="20"/>
          <w:szCs w:val="20"/>
        </w:rPr>
        <w:t>Describe the nature and scope of remote, fully online education offered by your institution, which encompasses the enrolment of international learners based outside the state (max. 500 words)</w:t>
      </w:r>
    </w:p>
    <w:tbl>
      <w:tblPr>
        <w:tblStyle w:val="IEMAS"/>
        <w:tblW w:w="0" w:type="auto"/>
        <w:tblLook w:val="04A0" w:firstRow="1" w:lastRow="0" w:firstColumn="1" w:lastColumn="0" w:noHBand="0" w:noVBand="1"/>
      </w:tblPr>
      <w:tblGrid>
        <w:gridCol w:w="13908"/>
      </w:tblGrid>
      <w:tr w:rsidR="00F067A8" w:rsidRPr="00D12B69" w14:paraId="35B2ACDF" w14:textId="77777777" w:rsidTr="0052081E">
        <w:tc>
          <w:tcPr>
            <w:tcW w:w="13908" w:type="dxa"/>
            <w:shd w:val="clear" w:color="auto" w:fill="36508A"/>
          </w:tcPr>
          <w:p w14:paraId="5868B7B4" w14:textId="77777777" w:rsidR="0052081E" w:rsidRPr="0052081E" w:rsidRDefault="0052081E" w:rsidP="0052081E">
            <w:pPr>
              <w:spacing w:before="40" w:after="40"/>
              <w:ind w:left="360"/>
              <w:rPr>
                <w:rFonts w:ascii="Calibri" w:hAnsi="Calibri" w:cs="Calibri"/>
                <w:i/>
                <w:iCs/>
                <w:color w:val="FFFFFF" w:themeColor="background1"/>
                <w:sz w:val="20"/>
                <w:szCs w:val="20"/>
              </w:rPr>
            </w:pPr>
            <w:r w:rsidRPr="0052081E">
              <w:rPr>
                <w:rFonts w:ascii="Calibri" w:hAnsi="Calibri" w:cs="Calibri"/>
                <w:b/>
                <w:bCs/>
                <w:i/>
                <w:iCs/>
                <w:color w:val="FFFFFF" w:themeColor="background1"/>
                <w:sz w:val="20"/>
                <w:szCs w:val="20"/>
              </w:rPr>
              <w:t xml:space="preserve">Supporting evidence: </w:t>
            </w:r>
            <w:r w:rsidRPr="0052081E">
              <w:rPr>
                <w:rFonts w:ascii="Calibri" w:hAnsi="Calibri" w:cs="Calibri"/>
                <w:i/>
                <w:iCs/>
                <w:color w:val="FFFFFF" w:themeColor="background1"/>
                <w:sz w:val="20"/>
                <w:szCs w:val="20"/>
              </w:rPr>
              <w:t>Provide links to the website and/or social media, and links and/or references to other documentation (e.g. published reviews, internal management documents, annual quality reports etc) as evidence of your international education activities, the underpinning strategy and the underpinning organisational structures. With regard to organisational structures, it is recommended that an organogram is included, either as a link to an already published organogram here in Section 1 or as a standalone document to be included in Section 9: Appended Documents: Additional Supporting Evidence. Other unpublished documents relevant to this section may also be included in Section 9.</w:t>
            </w:r>
          </w:p>
          <w:p w14:paraId="792FB153" w14:textId="2143FCBB" w:rsidR="00F067A8" w:rsidRPr="0052081E" w:rsidRDefault="00D45BDA" w:rsidP="0052081E">
            <w:pPr>
              <w:spacing w:before="40" w:after="40"/>
              <w:ind w:left="360"/>
              <w:rPr>
                <w:rFonts w:ascii="Calibri" w:hAnsi="Calibri" w:cs="Calibri"/>
              </w:rPr>
            </w:pPr>
            <w:r w:rsidRPr="0052081E">
              <w:rPr>
                <w:rFonts w:ascii="Calibri" w:hAnsi="Calibri" w:cs="Calibri"/>
                <w:color w:val="FFFFFF" w:themeColor="background1"/>
                <w:sz w:val="20"/>
                <w:szCs w:val="20"/>
              </w:rPr>
              <w:t>Recommended wordcount</w:t>
            </w:r>
            <w:r w:rsidR="00F067A8" w:rsidRPr="0052081E">
              <w:rPr>
                <w:rFonts w:ascii="Calibri" w:hAnsi="Calibri" w:cs="Calibri"/>
                <w:color w:val="FFFFFF" w:themeColor="background1"/>
                <w:sz w:val="20"/>
                <w:szCs w:val="20"/>
              </w:rPr>
              <w:t xml:space="preserve">: </w:t>
            </w:r>
            <w:r w:rsidR="007A7F7D" w:rsidRPr="0052081E">
              <w:rPr>
                <w:rFonts w:ascii="Calibri" w:hAnsi="Calibri" w:cs="Calibri"/>
                <w:color w:val="FFFFFF" w:themeColor="background1"/>
                <w:sz w:val="20"/>
                <w:szCs w:val="20"/>
              </w:rPr>
              <w:t>2,800</w:t>
            </w:r>
            <w:r w:rsidR="00F067A8" w:rsidRPr="0052081E">
              <w:rPr>
                <w:rFonts w:ascii="Calibri" w:hAnsi="Calibri" w:cs="Calibri"/>
                <w:color w:val="FFFFFF" w:themeColor="background1"/>
                <w:sz w:val="20"/>
                <w:szCs w:val="20"/>
              </w:rPr>
              <w:t xml:space="preserve"> words</w:t>
            </w:r>
          </w:p>
        </w:tc>
      </w:tr>
      <w:tr w:rsidR="00F067A8" w:rsidRPr="00D12B69" w14:paraId="6C4DDD51" w14:textId="77777777" w:rsidTr="00C8125A">
        <w:trPr>
          <w:trHeight w:val="3147"/>
        </w:trPr>
        <w:tc>
          <w:tcPr>
            <w:tcW w:w="13908" w:type="dxa"/>
          </w:tcPr>
          <w:p w14:paraId="372046EE" w14:textId="551DE613" w:rsidR="00B66C93" w:rsidRPr="00B66C93" w:rsidRDefault="00B66C93" w:rsidP="00B66C93">
            <w:pPr>
              <w:tabs>
                <w:tab w:val="left" w:pos="5561"/>
              </w:tabs>
              <w:spacing w:after="40"/>
              <w:rPr>
                <w:rFonts w:ascii="Calibri" w:hAnsi="Calibri" w:cs="Calibri"/>
              </w:rPr>
            </w:pPr>
          </w:p>
        </w:tc>
      </w:tr>
    </w:tbl>
    <w:p w14:paraId="0F042614" w14:textId="4F33AB12" w:rsidR="00F067A8" w:rsidRPr="005741D1" w:rsidRDefault="00F067A8" w:rsidP="00F54F68">
      <w:pPr>
        <w:pStyle w:val="Heading3"/>
      </w:pPr>
      <w:bookmarkStart w:id="6" w:name="_1.2_Aggregate_enrolments"/>
      <w:bookmarkStart w:id="7" w:name="_Toc160537937"/>
      <w:bookmarkEnd w:id="6"/>
      <w:r w:rsidRPr="005741D1">
        <w:lastRenderedPageBreak/>
        <w:t>1.2 Aggregate enrolments of international learners by HE Code Categories 2022-23</w:t>
      </w:r>
      <w:bookmarkEnd w:id="7"/>
    </w:p>
    <w:tbl>
      <w:tblPr>
        <w:tblStyle w:val="IEMAS"/>
        <w:tblW w:w="14009" w:type="dxa"/>
        <w:tblLook w:val="04A0" w:firstRow="1" w:lastRow="0" w:firstColumn="1" w:lastColumn="0" w:noHBand="0" w:noVBand="1"/>
      </w:tblPr>
      <w:tblGrid>
        <w:gridCol w:w="5382"/>
        <w:gridCol w:w="1622"/>
        <w:gridCol w:w="1922"/>
        <w:gridCol w:w="5083"/>
      </w:tblGrid>
      <w:tr w:rsidR="00F067A8" w:rsidRPr="005741D1" w14:paraId="31C66277" w14:textId="77777777" w:rsidTr="00B66C93">
        <w:tc>
          <w:tcPr>
            <w:tcW w:w="5382" w:type="dxa"/>
            <w:shd w:val="clear" w:color="auto" w:fill="36508A"/>
          </w:tcPr>
          <w:p w14:paraId="2D357607" w14:textId="031A1CAC" w:rsidR="00F067A8" w:rsidRPr="00B66C93" w:rsidRDefault="00F067A8" w:rsidP="00EF5D4C">
            <w:pPr>
              <w:spacing w:before="40" w:after="40"/>
              <w:rPr>
                <w:rFonts w:ascii="Calibri" w:hAnsi="Calibri" w:cs="Calibri"/>
                <w:b/>
                <w:bCs/>
                <w:color w:val="FFFFFF" w:themeColor="background1"/>
                <w:sz w:val="20"/>
                <w:szCs w:val="20"/>
              </w:rPr>
            </w:pPr>
            <w:r w:rsidRPr="00B66C93">
              <w:rPr>
                <w:rFonts w:ascii="Calibri" w:hAnsi="Calibri" w:cs="Calibri"/>
                <w:b/>
                <w:bCs/>
                <w:color w:val="FFFFFF" w:themeColor="background1"/>
                <w:sz w:val="20"/>
                <w:szCs w:val="20"/>
              </w:rPr>
              <w:t xml:space="preserve">Learner </w:t>
            </w:r>
            <w:r w:rsidR="00B66C93" w:rsidRPr="00B66C93">
              <w:rPr>
                <w:rFonts w:ascii="Calibri" w:hAnsi="Calibri" w:cs="Calibri"/>
                <w:b/>
                <w:bCs/>
                <w:color w:val="FFFFFF" w:themeColor="background1"/>
                <w:sz w:val="20"/>
                <w:szCs w:val="20"/>
              </w:rPr>
              <w:t xml:space="preserve">International HE Code </w:t>
            </w:r>
            <w:r w:rsidR="003F2EF3">
              <w:rPr>
                <w:rFonts w:ascii="Calibri" w:hAnsi="Calibri" w:cs="Calibri"/>
                <w:b/>
                <w:bCs/>
                <w:color w:val="FFFFFF" w:themeColor="background1"/>
                <w:sz w:val="20"/>
                <w:szCs w:val="20"/>
              </w:rPr>
              <w:t xml:space="preserve">Learner </w:t>
            </w:r>
            <w:r w:rsidRPr="00B66C93">
              <w:rPr>
                <w:rFonts w:ascii="Calibri" w:hAnsi="Calibri" w:cs="Calibri"/>
                <w:b/>
                <w:bCs/>
                <w:color w:val="FFFFFF" w:themeColor="background1"/>
                <w:sz w:val="20"/>
                <w:szCs w:val="20"/>
              </w:rPr>
              <w:t xml:space="preserve">Category </w:t>
            </w:r>
          </w:p>
        </w:tc>
        <w:tc>
          <w:tcPr>
            <w:tcW w:w="3544" w:type="dxa"/>
            <w:gridSpan w:val="2"/>
            <w:shd w:val="clear" w:color="auto" w:fill="36508A"/>
          </w:tcPr>
          <w:p w14:paraId="76FDBD30" w14:textId="77777777" w:rsidR="00F067A8" w:rsidRPr="00B66C93" w:rsidRDefault="00F067A8" w:rsidP="00EF5D4C">
            <w:pPr>
              <w:spacing w:before="40" w:after="40"/>
              <w:rPr>
                <w:rFonts w:ascii="Calibri" w:hAnsi="Calibri" w:cs="Calibri"/>
                <w:b/>
                <w:bCs/>
                <w:color w:val="FFFFFF" w:themeColor="background1"/>
                <w:sz w:val="20"/>
                <w:szCs w:val="20"/>
              </w:rPr>
            </w:pPr>
            <w:r w:rsidRPr="00B66C93">
              <w:rPr>
                <w:rFonts w:ascii="Calibri" w:hAnsi="Calibri" w:cs="Calibri"/>
                <w:b/>
                <w:bCs/>
                <w:color w:val="FFFFFF" w:themeColor="background1"/>
                <w:sz w:val="20"/>
                <w:szCs w:val="20"/>
              </w:rPr>
              <w:t xml:space="preserve">Aggregate enrolments of international learners by HE Code Category </w:t>
            </w:r>
          </w:p>
        </w:tc>
        <w:tc>
          <w:tcPr>
            <w:tcW w:w="5083" w:type="dxa"/>
            <w:shd w:val="clear" w:color="auto" w:fill="36508A"/>
          </w:tcPr>
          <w:p w14:paraId="7F4FC1AF" w14:textId="77777777" w:rsidR="00F067A8" w:rsidRPr="00B66C93" w:rsidRDefault="00F067A8" w:rsidP="00EF5D4C">
            <w:pPr>
              <w:spacing w:before="40" w:after="40"/>
              <w:rPr>
                <w:rFonts w:ascii="Calibri" w:hAnsi="Calibri" w:cs="Calibri"/>
                <w:b/>
                <w:bCs/>
                <w:color w:val="FFFFFF" w:themeColor="background1"/>
                <w:sz w:val="20"/>
                <w:szCs w:val="20"/>
              </w:rPr>
            </w:pPr>
            <w:r w:rsidRPr="00B66C93">
              <w:rPr>
                <w:rFonts w:ascii="Calibri" w:hAnsi="Calibri" w:cs="Calibri"/>
                <w:b/>
                <w:bCs/>
                <w:color w:val="FFFFFF" w:themeColor="background1"/>
                <w:sz w:val="20"/>
                <w:szCs w:val="20"/>
              </w:rPr>
              <w:t>International learner enrolments (by HE Code categories) as % of total enrolments on same programmes</w:t>
            </w:r>
          </w:p>
        </w:tc>
      </w:tr>
      <w:tr w:rsidR="00F067A8" w:rsidRPr="00D12B69" w14:paraId="01DAC5EF" w14:textId="77777777" w:rsidTr="00B66C93">
        <w:trPr>
          <w:trHeight w:val="170"/>
        </w:trPr>
        <w:tc>
          <w:tcPr>
            <w:tcW w:w="5382" w:type="dxa"/>
          </w:tcPr>
          <w:p w14:paraId="22BC4DDE" w14:textId="0F471E6F" w:rsidR="00F067A8" w:rsidRPr="00B66C93" w:rsidRDefault="00F067A8" w:rsidP="00EF5D4C">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 xml:space="preserve">Category 1: </w:t>
            </w:r>
            <w:r w:rsidR="00AB2284">
              <w:rPr>
                <w:rFonts w:ascii="Calibri" w:hAnsi="Calibri" w:cs="Calibri"/>
                <w:color w:val="2F5496" w:themeColor="accent1" w:themeShade="BF"/>
                <w:sz w:val="20"/>
                <w:szCs w:val="20"/>
              </w:rPr>
              <w:t>EU/EEA/SWISS</w:t>
            </w:r>
            <w:r w:rsidR="00322B0D">
              <w:rPr>
                <w:rFonts w:ascii="Calibri" w:hAnsi="Calibri" w:cs="Calibri"/>
                <w:color w:val="2F5496" w:themeColor="accent1" w:themeShade="BF"/>
                <w:sz w:val="20"/>
                <w:szCs w:val="20"/>
              </w:rPr>
              <w:t xml:space="preserve"> </w:t>
            </w:r>
            <w:r w:rsidRPr="00B66C93">
              <w:rPr>
                <w:rFonts w:ascii="Calibri" w:hAnsi="Calibri" w:cs="Calibri"/>
                <w:color w:val="2F5496" w:themeColor="accent1" w:themeShade="BF"/>
                <w:sz w:val="20"/>
                <w:szCs w:val="20"/>
              </w:rPr>
              <w:t xml:space="preserve">students in the state enrolled on programmes that lead to major or non-major awards that are included within the NFQ </w:t>
            </w:r>
          </w:p>
        </w:tc>
        <w:tc>
          <w:tcPr>
            <w:tcW w:w="3544" w:type="dxa"/>
            <w:gridSpan w:val="2"/>
          </w:tcPr>
          <w:p w14:paraId="2D0400EF" w14:textId="77777777" w:rsidR="00F067A8" w:rsidRPr="00B66C93" w:rsidRDefault="00F067A8" w:rsidP="00EF5D4C">
            <w:pPr>
              <w:spacing w:before="40" w:after="40"/>
              <w:rPr>
                <w:rFonts w:ascii="Calibri" w:hAnsi="Calibri" w:cs="Calibri"/>
                <w:sz w:val="20"/>
                <w:szCs w:val="20"/>
              </w:rPr>
            </w:pPr>
          </w:p>
        </w:tc>
        <w:tc>
          <w:tcPr>
            <w:tcW w:w="5083" w:type="dxa"/>
          </w:tcPr>
          <w:p w14:paraId="0DA4AF03" w14:textId="77777777" w:rsidR="00F067A8" w:rsidRPr="00B66C93" w:rsidRDefault="00F067A8" w:rsidP="00EF5D4C">
            <w:pPr>
              <w:spacing w:before="40" w:after="40"/>
              <w:rPr>
                <w:rFonts w:ascii="Calibri" w:hAnsi="Calibri" w:cs="Calibri"/>
                <w:sz w:val="20"/>
                <w:szCs w:val="20"/>
              </w:rPr>
            </w:pPr>
          </w:p>
        </w:tc>
      </w:tr>
      <w:tr w:rsidR="00F067A8" w:rsidRPr="00D12B69" w14:paraId="004C6D43" w14:textId="77777777" w:rsidTr="00B66C93">
        <w:trPr>
          <w:trHeight w:val="170"/>
        </w:trPr>
        <w:tc>
          <w:tcPr>
            <w:tcW w:w="5382" w:type="dxa"/>
          </w:tcPr>
          <w:p w14:paraId="40E80C02" w14:textId="3000E992" w:rsidR="00F067A8" w:rsidRPr="00B66C93" w:rsidRDefault="00F067A8" w:rsidP="00EF5D4C">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Category 2: Non-</w:t>
            </w:r>
            <w:r w:rsidR="00AB2284">
              <w:rPr>
                <w:rFonts w:ascii="Calibri" w:hAnsi="Calibri" w:cs="Calibri"/>
                <w:color w:val="2F5496" w:themeColor="accent1" w:themeShade="BF"/>
                <w:sz w:val="20"/>
                <w:szCs w:val="20"/>
              </w:rPr>
              <w:t>EU/EEA/SWISS</w:t>
            </w:r>
            <w:r w:rsidR="00322B0D">
              <w:rPr>
                <w:rFonts w:ascii="Calibri" w:hAnsi="Calibri" w:cs="Calibri"/>
                <w:color w:val="2F5496" w:themeColor="accent1" w:themeShade="BF"/>
                <w:sz w:val="20"/>
                <w:szCs w:val="20"/>
              </w:rPr>
              <w:t xml:space="preserve"> </w:t>
            </w:r>
            <w:r w:rsidRPr="00B66C93">
              <w:rPr>
                <w:rFonts w:ascii="Calibri" w:hAnsi="Calibri" w:cs="Calibri"/>
                <w:color w:val="2F5496" w:themeColor="accent1" w:themeShade="BF"/>
                <w:sz w:val="20"/>
                <w:szCs w:val="20"/>
              </w:rPr>
              <w:t>students in the state enrolled on programmes that lead to major or non-major awards that are included within the NFQ</w:t>
            </w:r>
          </w:p>
        </w:tc>
        <w:tc>
          <w:tcPr>
            <w:tcW w:w="3544" w:type="dxa"/>
            <w:gridSpan w:val="2"/>
          </w:tcPr>
          <w:p w14:paraId="21218CAF" w14:textId="77777777" w:rsidR="00F067A8" w:rsidRPr="00B66C93" w:rsidRDefault="00F067A8" w:rsidP="00EF5D4C">
            <w:pPr>
              <w:spacing w:before="40" w:after="40"/>
              <w:rPr>
                <w:rFonts w:ascii="Calibri" w:hAnsi="Calibri" w:cs="Calibri"/>
                <w:sz w:val="20"/>
                <w:szCs w:val="20"/>
              </w:rPr>
            </w:pPr>
          </w:p>
        </w:tc>
        <w:tc>
          <w:tcPr>
            <w:tcW w:w="5083" w:type="dxa"/>
          </w:tcPr>
          <w:p w14:paraId="1F1EEBE5" w14:textId="77777777" w:rsidR="00F067A8" w:rsidRPr="00B66C93" w:rsidRDefault="00F067A8" w:rsidP="00EF5D4C">
            <w:pPr>
              <w:spacing w:before="40" w:after="40"/>
              <w:rPr>
                <w:rFonts w:ascii="Calibri" w:hAnsi="Calibri" w:cs="Calibri"/>
                <w:sz w:val="20"/>
                <w:szCs w:val="20"/>
              </w:rPr>
            </w:pPr>
          </w:p>
        </w:tc>
      </w:tr>
      <w:tr w:rsidR="00F067A8" w:rsidRPr="00D12B69" w14:paraId="403E58C1" w14:textId="77777777" w:rsidTr="00B66C93">
        <w:trPr>
          <w:trHeight w:val="170"/>
        </w:trPr>
        <w:tc>
          <w:tcPr>
            <w:tcW w:w="5382" w:type="dxa"/>
          </w:tcPr>
          <w:p w14:paraId="0F08583E" w14:textId="77777777" w:rsidR="00F067A8" w:rsidRPr="00B66C93" w:rsidRDefault="00F067A8" w:rsidP="00EF5D4C">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Category 3: Learners outside the state</w:t>
            </w:r>
            <w:r w:rsidRPr="00B66C93">
              <w:rPr>
                <w:rStyle w:val="FootnoteReference"/>
                <w:rFonts w:ascii="Calibri" w:hAnsi="Calibri" w:cs="Calibri"/>
                <w:color w:val="2F5496" w:themeColor="accent1" w:themeShade="BF"/>
                <w:sz w:val="20"/>
                <w:szCs w:val="20"/>
              </w:rPr>
              <w:footnoteReference w:id="2"/>
            </w:r>
            <w:r w:rsidRPr="00B66C93">
              <w:rPr>
                <w:rFonts w:ascii="Calibri" w:hAnsi="Calibri" w:cs="Calibri"/>
                <w:color w:val="2F5496" w:themeColor="accent1" w:themeShade="BF"/>
                <w:sz w:val="20"/>
                <w:szCs w:val="20"/>
              </w:rPr>
              <w:t xml:space="preserve"> enrolled on programmes that lead to major or non-major awards that are included within the NFQ and offered in a transnational education setting</w:t>
            </w:r>
          </w:p>
        </w:tc>
        <w:tc>
          <w:tcPr>
            <w:tcW w:w="3544" w:type="dxa"/>
            <w:gridSpan w:val="2"/>
          </w:tcPr>
          <w:p w14:paraId="4E2DFF24" w14:textId="2B66F271" w:rsidR="00F067A8" w:rsidRPr="00B66C93" w:rsidRDefault="00F067A8" w:rsidP="00EF5D4C">
            <w:pPr>
              <w:spacing w:before="40" w:after="40"/>
              <w:rPr>
                <w:rFonts w:ascii="Calibri" w:hAnsi="Calibri" w:cs="Calibri"/>
                <w:sz w:val="20"/>
                <w:szCs w:val="20"/>
              </w:rPr>
            </w:pPr>
          </w:p>
        </w:tc>
        <w:tc>
          <w:tcPr>
            <w:tcW w:w="5083" w:type="dxa"/>
          </w:tcPr>
          <w:p w14:paraId="55A1EE43" w14:textId="77777777" w:rsidR="00F067A8" w:rsidRPr="00B66C93" w:rsidRDefault="00F067A8" w:rsidP="00EF5D4C">
            <w:pPr>
              <w:spacing w:before="40" w:after="40"/>
              <w:rPr>
                <w:rFonts w:ascii="Calibri" w:hAnsi="Calibri" w:cs="Calibri"/>
                <w:sz w:val="20"/>
                <w:szCs w:val="20"/>
              </w:rPr>
            </w:pPr>
          </w:p>
        </w:tc>
      </w:tr>
      <w:tr w:rsidR="00F067A8" w:rsidRPr="00D12B69" w14:paraId="5854743E" w14:textId="77777777" w:rsidTr="00B66C93">
        <w:trPr>
          <w:trHeight w:val="170"/>
        </w:trPr>
        <w:tc>
          <w:tcPr>
            <w:tcW w:w="5382" w:type="dxa"/>
          </w:tcPr>
          <w:p w14:paraId="32DFCAD7" w14:textId="32DB7B35" w:rsidR="00F067A8" w:rsidRPr="00B66C93" w:rsidRDefault="00A22076" w:rsidP="00EF5D4C">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Category 4</w:t>
            </w:r>
            <w:r w:rsidR="00F067A8" w:rsidRPr="00B66C93">
              <w:rPr>
                <w:rFonts w:ascii="Calibri" w:hAnsi="Calibri" w:cs="Calibri"/>
                <w:color w:val="2F5496" w:themeColor="accent1" w:themeShade="BF"/>
                <w:sz w:val="20"/>
                <w:szCs w:val="20"/>
              </w:rPr>
              <w:t>:Learners outside the state</w:t>
            </w:r>
            <w:r w:rsidR="00F067A8" w:rsidRPr="00B66C93">
              <w:rPr>
                <w:rStyle w:val="FootnoteReference"/>
                <w:rFonts w:ascii="Calibri" w:hAnsi="Calibri" w:cs="Calibri"/>
                <w:color w:val="2F5496" w:themeColor="accent1" w:themeShade="BF"/>
                <w:sz w:val="20"/>
                <w:szCs w:val="20"/>
              </w:rPr>
              <w:footnoteReference w:id="3"/>
            </w:r>
            <w:r w:rsidR="00F067A8" w:rsidRPr="00B66C93">
              <w:rPr>
                <w:rFonts w:ascii="Calibri" w:hAnsi="Calibri" w:cs="Calibri"/>
                <w:color w:val="2F5496" w:themeColor="accent1" w:themeShade="BF"/>
                <w:sz w:val="20"/>
                <w:szCs w:val="20"/>
              </w:rPr>
              <w:t xml:space="preserve"> enrolled on programmes that lead to major or non-major awards that are included within the NFQ and offered through remote, fully online modes of learning.</w:t>
            </w:r>
          </w:p>
        </w:tc>
        <w:tc>
          <w:tcPr>
            <w:tcW w:w="3544" w:type="dxa"/>
            <w:gridSpan w:val="2"/>
          </w:tcPr>
          <w:p w14:paraId="4E757511" w14:textId="77777777" w:rsidR="00F067A8" w:rsidRPr="00B66C93" w:rsidRDefault="00F067A8" w:rsidP="00EF5D4C">
            <w:pPr>
              <w:spacing w:before="40" w:after="40"/>
              <w:rPr>
                <w:rFonts w:ascii="Calibri" w:hAnsi="Calibri" w:cs="Calibri"/>
                <w:sz w:val="20"/>
                <w:szCs w:val="20"/>
              </w:rPr>
            </w:pPr>
          </w:p>
        </w:tc>
        <w:tc>
          <w:tcPr>
            <w:tcW w:w="5083" w:type="dxa"/>
          </w:tcPr>
          <w:p w14:paraId="0B18FAA6" w14:textId="77777777" w:rsidR="00F067A8" w:rsidRPr="00B66C93" w:rsidRDefault="00F067A8" w:rsidP="00EF5D4C">
            <w:pPr>
              <w:spacing w:before="40" w:after="40"/>
              <w:rPr>
                <w:rFonts w:ascii="Calibri" w:hAnsi="Calibri" w:cs="Calibri"/>
                <w:sz w:val="20"/>
                <w:szCs w:val="20"/>
              </w:rPr>
            </w:pPr>
          </w:p>
        </w:tc>
      </w:tr>
      <w:tr w:rsidR="00B66C93" w:rsidRPr="00D12B69" w14:paraId="30319D8F" w14:textId="77777777" w:rsidTr="00B66C93">
        <w:tc>
          <w:tcPr>
            <w:tcW w:w="7004" w:type="dxa"/>
            <w:gridSpan w:val="2"/>
            <w:shd w:val="clear" w:color="auto" w:fill="36508A"/>
          </w:tcPr>
          <w:p w14:paraId="76FBF72A" w14:textId="445302DB" w:rsidR="00B66C93" w:rsidRPr="00B66C93" w:rsidRDefault="00B66C93" w:rsidP="00EF5D4C">
            <w:pPr>
              <w:spacing w:before="40" w:after="40"/>
              <w:rPr>
                <w:rFonts w:ascii="Calibri" w:hAnsi="Calibri" w:cs="Calibri"/>
                <w:b/>
                <w:bCs/>
                <w:i/>
                <w:iCs/>
                <w:color w:val="FFFFFF" w:themeColor="background1"/>
              </w:rPr>
            </w:pPr>
            <w:r w:rsidRPr="00B66C93">
              <w:rPr>
                <w:rFonts w:ascii="Calibri" w:hAnsi="Calibri" w:cs="Calibri"/>
                <w:b/>
                <w:bCs/>
                <w:i/>
                <w:iCs/>
                <w:color w:val="FFFFFF" w:themeColor="background1"/>
              </w:rPr>
              <w:t xml:space="preserve">Total International Learner </w:t>
            </w:r>
            <w:r w:rsidR="00A22076" w:rsidRPr="00B66C93">
              <w:rPr>
                <w:rFonts w:ascii="Calibri" w:hAnsi="Calibri" w:cs="Calibri"/>
                <w:b/>
                <w:bCs/>
                <w:i/>
                <w:iCs/>
                <w:color w:val="FFFFFF" w:themeColor="background1"/>
              </w:rPr>
              <w:t>Enrolments Across</w:t>
            </w:r>
            <w:r w:rsidRPr="00B66C93">
              <w:rPr>
                <w:rFonts w:ascii="Calibri" w:hAnsi="Calibri" w:cs="Calibri"/>
                <w:b/>
                <w:bCs/>
                <w:i/>
                <w:iCs/>
                <w:color w:val="FFFFFF" w:themeColor="background1"/>
              </w:rPr>
              <w:t xml:space="preserve"> (All HE Code Categories):</w:t>
            </w:r>
          </w:p>
        </w:tc>
        <w:tc>
          <w:tcPr>
            <w:tcW w:w="7005" w:type="dxa"/>
            <w:gridSpan w:val="2"/>
            <w:shd w:val="clear" w:color="auto" w:fill="36508A"/>
          </w:tcPr>
          <w:p w14:paraId="2A62ED2D" w14:textId="58A2C211" w:rsidR="00B66C93" w:rsidRPr="00B66C93" w:rsidRDefault="00B66C93" w:rsidP="00EF5D4C">
            <w:pPr>
              <w:spacing w:before="40" w:after="40"/>
              <w:rPr>
                <w:rFonts w:ascii="Calibri" w:hAnsi="Calibri" w:cs="Calibri"/>
                <w:b/>
                <w:i/>
                <w:color w:val="FFFFFF" w:themeColor="background1"/>
              </w:rPr>
            </w:pPr>
            <w:r w:rsidRPr="00B66C93">
              <w:rPr>
                <w:rFonts w:ascii="Calibri" w:hAnsi="Calibri" w:cs="Calibri"/>
                <w:b/>
                <w:bCs/>
                <w:i/>
                <w:iCs/>
                <w:color w:val="FFFFFF" w:themeColor="background1"/>
              </w:rPr>
              <w:t>Total International Learner enrolments (across all HE Code categories) as % of total enrolments on same programmes:</w:t>
            </w:r>
          </w:p>
        </w:tc>
      </w:tr>
      <w:tr w:rsidR="00B66C93" w:rsidRPr="00D12B69" w14:paraId="71F0C97A" w14:textId="77777777" w:rsidTr="00CE0ED8">
        <w:trPr>
          <w:trHeight w:val="1424"/>
        </w:trPr>
        <w:tc>
          <w:tcPr>
            <w:tcW w:w="7004" w:type="dxa"/>
            <w:gridSpan w:val="2"/>
          </w:tcPr>
          <w:p w14:paraId="081026A1" w14:textId="77777777" w:rsidR="00B66C93" w:rsidRPr="00D12B69" w:rsidRDefault="00B66C93" w:rsidP="00EF5D4C">
            <w:pPr>
              <w:spacing w:before="40" w:after="40"/>
              <w:rPr>
                <w:rFonts w:ascii="Calibri" w:hAnsi="Calibri" w:cs="Calibri"/>
                <w:b/>
                <w:bCs/>
                <w:i/>
                <w:iCs/>
              </w:rPr>
            </w:pPr>
          </w:p>
        </w:tc>
        <w:tc>
          <w:tcPr>
            <w:tcW w:w="7005" w:type="dxa"/>
            <w:gridSpan w:val="2"/>
          </w:tcPr>
          <w:p w14:paraId="2B26289D" w14:textId="5F0CC5E1" w:rsidR="00B66C93" w:rsidRPr="00D12B69" w:rsidRDefault="00B66C93" w:rsidP="00EF5D4C">
            <w:pPr>
              <w:spacing w:before="40" w:after="40"/>
              <w:rPr>
                <w:rFonts w:ascii="Calibri" w:hAnsi="Calibri" w:cs="Calibri"/>
                <w:b/>
                <w:bCs/>
                <w:i/>
                <w:iCs/>
              </w:rPr>
            </w:pPr>
          </w:p>
        </w:tc>
      </w:tr>
    </w:tbl>
    <w:p w14:paraId="4CD29862" w14:textId="77777777" w:rsidR="00CE0ED8" w:rsidRDefault="00CE0ED8" w:rsidP="00F54F68">
      <w:pPr>
        <w:pStyle w:val="Heading3"/>
      </w:pPr>
      <w:bookmarkStart w:id="8" w:name="_1.3_International_learner"/>
      <w:bookmarkStart w:id="9" w:name="_Toc160537938"/>
      <w:bookmarkEnd w:id="8"/>
    </w:p>
    <w:p w14:paraId="00D9BA39" w14:textId="77777777" w:rsidR="00CE0ED8" w:rsidRDefault="00CE0ED8">
      <w:pPr>
        <w:rPr>
          <w:rFonts w:eastAsiaTheme="majorEastAsia" w:cstheme="majorBidi"/>
          <w:b/>
          <w:bCs/>
          <w:color w:val="17C474"/>
          <w:sz w:val="28"/>
          <w:szCs w:val="28"/>
        </w:rPr>
      </w:pPr>
      <w:r>
        <w:br w:type="page"/>
      </w:r>
    </w:p>
    <w:p w14:paraId="2368BC36" w14:textId="1CD57CBD" w:rsidR="00F067A8" w:rsidRDefault="00F067A8" w:rsidP="00F54F68">
      <w:pPr>
        <w:pStyle w:val="Heading3"/>
      </w:pPr>
      <w:r w:rsidRPr="005741D1">
        <w:lastRenderedPageBreak/>
        <w:t>1.3 International learner enrolments by country of origin and HE Code categories</w:t>
      </w:r>
      <w:bookmarkEnd w:id="9"/>
    </w:p>
    <w:p w14:paraId="78B1B472" w14:textId="5004C4DA" w:rsidR="00321548" w:rsidRDefault="00AB2284" w:rsidP="00B34A04">
      <w:r>
        <w:rPr>
          <w:b/>
          <w:bCs/>
        </w:rPr>
        <w:t>EU/EEA/Swiss</w:t>
      </w:r>
      <w:r w:rsidR="00322B0D">
        <w:rPr>
          <w:b/>
          <w:bCs/>
        </w:rPr>
        <w:t xml:space="preserve"> </w:t>
      </w:r>
      <w:r w:rsidR="00321548" w:rsidRPr="00321548">
        <w:rPr>
          <w:b/>
          <w:bCs/>
        </w:rPr>
        <w:t>Countries</w:t>
      </w:r>
      <w:r w:rsidR="00B34A04">
        <w:rPr>
          <w:b/>
          <w:bCs/>
        </w:rPr>
        <w:t xml:space="preserve">: </w:t>
      </w:r>
      <w:r w:rsidR="00B34A04" w:rsidRPr="00150694">
        <w:rPr>
          <w:sz w:val="18"/>
          <w:szCs w:val="18"/>
        </w:rPr>
        <w:t>Austria, Belgium, Bulgaria, Croatia, Cyprus, Czech Republic, Denmark, Estonia, Finland, France, Germany, Greece, Hungary, Iceland, Italy, Latvia, Liechtenstein, Lithuania, Luxembourg, Malta, Netherlands, Norway, Poland, Portugal, Romania, Slovakia, Slovenia, Spain, Sweden, Switzerland</w:t>
      </w:r>
    </w:p>
    <w:p w14:paraId="01803C64" w14:textId="142EB0FF" w:rsidR="00321548" w:rsidRPr="00321548" w:rsidRDefault="00321548" w:rsidP="00321548">
      <w:pPr>
        <w:rPr>
          <w:b/>
          <w:bCs/>
        </w:rPr>
      </w:pPr>
      <w:r w:rsidRPr="00321548">
        <w:rPr>
          <w:b/>
          <w:bCs/>
          <w:color w:val="FF0000"/>
        </w:rPr>
        <w:t xml:space="preserve">Note: </w:t>
      </w:r>
      <w:r w:rsidRPr="00321548">
        <w:rPr>
          <w:b/>
          <w:bCs/>
        </w:rPr>
        <w:t>Press Tab at the end of the row to create a new</w:t>
      </w:r>
      <w:r>
        <w:rPr>
          <w:b/>
          <w:bCs/>
        </w:rPr>
        <w:t xml:space="preserve"> </w:t>
      </w:r>
      <w:r w:rsidRPr="00321548">
        <w:rPr>
          <w:b/>
          <w:bCs/>
        </w:rPr>
        <w:t>line</w:t>
      </w:r>
      <w:r>
        <w:rPr>
          <w:b/>
          <w:bCs/>
        </w:rPr>
        <w:t xml:space="preserve"> for additional entries</w:t>
      </w:r>
      <w:r w:rsidRPr="00321548">
        <w:rPr>
          <w:b/>
          <w:bCs/>
        </w:rPr>
        <w:t xml:space="preserve">. </w:t>
      </w:r>
    </w:p>
    <w:tbl>
      <w:tblPr>
        <w:tblStyle w:val="IEMAS"/>
        <w:tblW w:w="5000" w:type="pct"/>
        <w:tblLook w:val="04A0" w:firstRow="1" w:lastRow="0" w:firstColumn="1" w:lastColumn="0" w:noHBand="0" w:noVBand="1"/>
      </w:tblPr>
      <w:tblGrid>
        <w:gridCol w:w="1834"/>
        <w:gridCol w:w="3955"/>
        <w:gridCol w:w="3961"/>
        <w:gridCol w:w="4158"/>
      </w:tblGrid>
      <w:tr w:rsidR="00F067A8" w:rsidRPr="005741D1" w14:paraId="204A43CF" w14:textId="77777777" w:rsidTr="00EF5D4C">
        <w:tc>
          <w:tcPr>
            <w:tcW w:w="659" w:type="pct"/>
            <w:vMerge w:val="restart"/>
            <w:shd w:val="clear" w:color="auto" w:fill="36508A"/>
          </w:tcPr>
          <w:p w14:paraId="04091C7E" w14:textId="5273ACAC" w:rsidR="00F067A8" w:rsidRPr="00EF5D4C" w:rsidRDefault="00F067A8" w:rsidP="00EF5D4C">
            <w:pPr>
              <w:spacing w:before="40" w:after="40"/>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Country of Origin (</w:t>
            </w:r>
            <w:r w:rsidR="00AB2284">
              <w:rPr>
                <w:rFonts w:ascii="Calibri" w:hAnsi="Calibri" w:cs="Calibri"/>
                <w:b/>
                <w:bCs/>
                <w:color w:val="FFFFFF" w:themeColor="background1"/>
                <w:sz w:val="20"/>
                <w:szCs w:val="20"/>
              </w:rPr>
              <w:t>EU/EEA/Swiss</w:t>
            </w:r>
            <w:r w:rsidRPr="00EF5D4C">
              <w:rPr>
                <w:rFonts w:ascii="Calibri" w:hAnsi="Calibri" w:cs="Calibri"/>
                <w:b/>
                <w:bCs/>
                <w:color w:val="FFFFFF" w:themeColor="background1"/>
                <w:sz w:val="20"/>
                <w:szCs w:val="20"/>
              </w:rPr>
              <w:t>)</w:t>
            </w:r>
          </w:p>
        </w:tc>
        <w:tc>
          <w:tcPr>
            <w:tcW w:w="1422" w:type="pct"/>
            <w:shd w:val="clear" w:color="auto" w:fill="36508A"/>
          </w:tcPr>
          <w:p w14:paraId="6C96BC14" w14:textId="77777777" w:rsidR="00F067A8" w:rsidRPr="00EF5D4C" w:rsidRDefault="00F067A8" w:rsidP="00EF5D4C">
            <w:pPr>
              <w:spacing w:before="40" w:after="40"/>
              <w:jc w:val="center"/>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CATEGORY 1:</w:t>
            </w:r>
          </w:p>
        </w:tc>
        <w:tc>
          <w:tcPr>
            <w:tcW w:w="1424" w:type="pct"/>
            <w:shd w:val="clear" w:color="auto" w:fill="36508A"/>
          </w:tcPr>
          <w:p w14:paraId="6DBA2ED8" w14:textId="77777777" w:rsidR="00F067A8" w:rsidRPr="00EF5D4C" w:rsidRDefault="00F067A8" w:rsidP="00EF5D4C">
            <w:pPr>
              <w:spacing w:before="40" w:after="40"/>
              <w:jc w:val="center"/>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CATEGORY 3:</w:t>
            </w:r>
          </w:p>
        </w:tc>
        <w:tc>
          <w:tcPr>
            <w:tcW w:w="1495" w:type="pct"/>
            <w:shd w:val="clear" w:color="auto" w:fill="36508A"/>
          </w:tcPr>
          <w:p w14:paraId="1AA3FDBF" w14:textId="77777777" w:rsidR="00F067A8" w:rsidRPr="00EF5D4C" w:rsidRDefault="00F067A8" w:rsidP="00EF5D4C">
            <w:pPr>
              <w:spacing w:before="40" w:after="40"/>
              <w:jc w:val="center"/>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CATEGORY 4:</w:t>
            </w:r>
          </w:p>
        </w:tc>
      </w:tr>
      <w:tr w:rsidR="00F067A8" w:rsidRPr="005741D1" w14:paraId="0D9960B0" w14:textId="77777777" w:rsidTr="00EF5D4C">
        <w:tc>
          <w:tcPr>
            <w:tcW w:w="659" w:type="pct"/>
            <w:vMerge/>
            <w:shd w:val="clear" w:color="auto" w:fill="36508A"/>
          </w:tcPr>
          <w:p w14:paraId="5C18113F" w14:textId="77777777" w:rsidR="00F067A8" w:rsidRPr="00EF5D4C" w:rsidRDefault="00F067A8" w:rsidP="00EF5D4C">
            <w:pPr>
              <w:spacing w:before="40" w:after="40"/>
              <w:rPr>
                <w:rFonts w:ascii="Calibri" w:hAnsi="Calibri" w:cs="Calibri"/>
                <w:color w:val="FFFFFF" w:themeColor="background1"/>
                <w:sz w:val="20"/>
                <w:szCs w:val="20"/>
              </w:rPr>
            </w:pPr>
          </w:p>
        </w:tc>
        <w:tc>
          <w:tcPr>
            <w:tcW w:w="1422" w:type="pct"/>
            <w:shd w:val="clear" w:color="auto" w:fill="36508A"/>
          </w:tcPr>
          <w:p w14:paraId="225A8ECE" w14:textId="2A958EFD" w:rsidR="00F067A8" w:rsidRPr="00EF5D4C" w:rsidRDefault="00F067A8" w:rsidP="00EF5D4C">
            <w:pPr>
              <w:spacing w:before="40" w:after="40"/>
              <w:rPr>
                <w:rFonts w:ascii="Calibri" w:hAnsi="Calibri" w:cs="Calibri"/>
                <w:i/>
                <w:iCs/>
                <w:color w:val="FFFFFF" w:themeColor="background1"/>
                <w:sz w:val="20"/>
                <w:szCs w:val="20"/>
              </w:rPr>
            </w:pPr>
            <w:r w:rsidRPr="00EF5D4C">
              <w:rPr>
                <w:rFonts w:ascii="Calibri" w:hAnsi="Calibri" w:cs="Calibri"/>
                <w:b/>
                <w:bCs/>
                <w:i/>
                <w:iCs/>
                <w:color w:val="FFFFFF" w:themeColor="background1"/>
                <w:sz w:val="20"/>
                <w:szCs w:val="20"/>
              </w:rPr>
              <w:t xml:space="preserve">Enrolled </w:t>
            </w:r>
            <w:r w:rsidR="00AB2284">
              <w:rPr>
                <w:rFonts w:ascii="Calibri" w:hAnsi="Calibri" w:cs="Calibri"/>
                <w:b/>
                <w:bCs/>
                <w:i/>
                <w:iCs/>
                <w:color w:val="FFFFFF" w:themeColor="background1"/>
                <w:sz w:val="20"/>
                <w:szCs w:val="20"/>
              </w:rPr>
              <w:t>EU/EEA/SWISS</w:t>
            </w:r>
            <w:r w:rsidR="00322B0D">
              <w:rPr>
                <w:rFonts w:ascii="Calibri" w:hAnsi="Calibri" w:cs="Calibri"/>
                <w:b/>
                <w:bCs/>
                <w:i/>
                <w:iCs/>
                <w:color w:val="FFFFFF" w:themeColor="background1"/>
                <w:sz w:val="20"/>
                <w:szCs w:val="20"/>
              </w:rPr>
              <w:t xml:space="preserve"> </w:t>
            </w:r>
            <w:r w:rsidRPr="00EF5D4C">
              <w:rPr>
                <w:rFonts w:ascii="Calibri" w:hAnsi="Calibri" w:cs="Calibri"/>
                <w:b/>
                <w:bCs/>
                <w:i/>
                <w:iCs/>
                <w:color w:val="FFFFFF" w:themeColor="background1"/>
                <w:sz w:val="20"/>
                <w:szCs w:val="20"/>
              </w:rPr>
              <w:t>learners (by country of origin) in the state enrolled on programmes that lead to major or non-major awards that are included within the NFQ</w:t>
            </w:r>
          </w:p>
        </w:tc>
        <w:tc>
          <w:tcPr>
            <w:tcW w:w="1424" w:type="pct"/>
            <w:shd w:val="clear" w:color="auto" w:fill="36508A"/>
          </w:tcPr>
          <w:p w14:paraId="0725446A" w14:textId="504E4677" w:rsidR="00F067A8" w:rsidRPr="00EF5D4C" w:rsidRDefault="00F067A8" w:rsidP="00EF5D4C">
            <w:pPr>
              <w:spacing w:before="40" w:after="40"/>
              <w:rPr>
                <w:rFonts w:ascii="Calibri" w:hAnsi="Calibri" w:cs="Calibri"/>
                <w:i/>
                <w:iCs/>
                <w:color w:val="FFFFFF" w:themeColor="background1"/>
                <w:sz w:val="20"/>
                <w:szCs w:val="20"/>
              </w:rPr>
            </w:pPr>
            <w:r w:rsidRPr="00EF5D4C">
              <w:rPr>
                <w:rFonts w:ascii="Calibri" w:hAnsi="Calibri" w:cs="Calibri"/>
                <w:b/>
                <w:bCs/>
                <w:i/>
                <w:iCs/>
                <w:color w:val="FFFFFF" w:themeColor="background1"/>
                <w:sz w:val="20"/>
                <w:szCs w:val="20"/>
              </w:rPr>
              <w:t xml:space="preserve">Enrolled </w:t>
            </w:r>
            <w:r w:rsidR="00AB2284">
              <w:rPr>
                <w:rFonts w:ascii="Calibri" w:hAnsi="Calibri" w:cs="Calibri"/>
                <w:b/>
                <w:bCs/>
                <w:i/>
                <w:iCs/>
                <w:color w:val="FFFFFF" w:themeColor="background1"/>
                <w:sz w:val="20"/>
                <w:szCs w:val="20"/>
              </w:rPr>
              <w:t>EU/EEA/SWISS</w:t>
            </w:r>
            <w:r w:rsidR="00322B0D">
              <w:rPr>
                <w:rFonts w:ascii="Calibri" w:hAnsi="Calibri" w:cs="Calibri"/>
                <w:b/>
                <w:bCs/>
                <w:i/>
                <w:iCs/>
                <w:color w:val="FFFFFF" w:themeColor="background1"/>
                <w:sz w:val="20"/>
                <w:szCs w:val="20"/>
              </w:rPr>
              <w:t xml:space="preserve"> </w:t>
            </w:r>
            <w:r w:rsidRPr="00EF5D4C">
              <w:rPr>
                <w:rFonts w:ascii="Calibri" w:hAnsi="Calibri" w:cs="Calibri"/>
                <w:b/>
                <w:bCs/>
                <w:i/>
                <w:iCs/>
                <w:color w:val="FFFFFF" w:themeColor="background1"/>
                <w:sz w:val="20"/>
                <w:szCs w:val="20"/>
              </w:rPr>
              <w:t>learners (by country of origin)</w:t>
            </w:r>
            <w:r w:rsidRPr="00EF5D4C">
              <w:rPr>
                <w:rStyle w:val="FootnoteReference"/>
                <w:rFonts w:ascii="Calibri" w:hAnsi="Calibri" w:cs="Calibri"/>
                <w:b/>
                <w:bCs/>
                <w:i/>
                <w:iCs/>
                <w:color w:val="FFFFFF" w:themeColor="background1"/>
                <w:sz w:val="20"/>
                <w:szCs w:val="20"/>
              </w:rPr>
              <w:footnoteReference w:id="4"/>
            </w:r>
            <w:r w:rsidRPr="00EF5D4C">
              <w:rPr>
                <w:rFonts w:ascii="Calibri" w:hAnsi="Calibri" w:cs="Calibri"/>
                <w:b/>
                <w:bCs/>
                <w:i/>
                <w:iCs/>
                <w:color w:val="FFFFFF" w:themeColor="background1"/>
                <w:sz w:val="20"/>
                <w:szCs w:val="20"/>
              </w:rPr>
              <w:t xml:space="preserve"> on programmes that lead to major or non-major awards that are included within the NFQ and offered in a transnational education setting</w:t>
            </w:r>
          </w:p>
        </w:tc>
        <w:tc>
          <w:tcPr>
            <w:tcW w:w="1495" w:type="pct"/>
            <w:shd w:val="clear" w:color="auto" w:fill="36508A"/>
          </w:tcPr>
          <w:p w14:paraId="3BBE463D" w14:textId="170C8DCA" w:rsidR="00F067A8" w:rsidRPr="00EF5D4C" w:rsidRDefault="00F067A8" w:rsidP="00EF5D4C">
            <w:pPr>
              <w:spacing w:before="40" w:after="40"/>
              <w:rPr>
                <w:rFonts w:ascii="Calibri" w:hAnsi="Calibri" w:cs="Calibri"/>
                <w:i/>
                <w:iCs/>
                <w:color w:val="FFFFFF" w:themeColor="background1"/>
                <w:sz w:val="20"/>
                <w:szCs w:val="20"/>
              </w:rPr>
            </w:pPr>
            <w:r w:rsidRPr="00EF5D4C">
              <w:rPr>
                <w:rFonts w:ascii="Calibri" w:hAnsi="Calibri" w:cs="Calibri"/>
                <w:b/>
                <w:bCs/>
                <w:i/>
                <w:iCs/>
                <w:color w:val="FFFFFF" w:themeColor="background1"/>
                <w:sz w:val="20"/>
                <w:szCs w:val="20"/>
              </w:rPr>
              <w:t xml:space="preserve">Enrolled </w:t>
            </w:r>
            <w:r w:rsidR="00AB2284">
              <w:rPr>
                <w:rFonts w:ascii="Calibri" w:hAnsi="Calibri" w:cs="Calibri"/>
                <w:b/>
                <w:bCs/>
                <w:i/>
                <w:iCs/>
                <w:color w:val="FFFFFF" w:themeColor="background1"/>
                <w:sz w:val="20"/>
                <w:szCs w:val="20"/>
              </w:rPr>
              <w:t>EU/EEA/SWISS</w:t>
            </w:r>
            <w:r w:rsidR="00322B0D">
              <w:rPr>
                <w:rFonts w:ascii="Calibri" w:hAnsi="Calibri" w:cs="Calibri"/>
                <w:b/>
                <w:bCs/>
                <w:i/>
                <w:iCs/>
                <w:color w:val="FFFFFF" w:themeColor="background1"/>
                <w:sz w:val="20"/>
                <w:szCs w:val="20"/>
              </w:rPr>
              <w:t xml:space="preserve"> </w:t>
            </w:r>
            <w:r w:rsidRPr="00EF5D4C">
              <w:rPr>
                <w:rFonts w:ascii="Calibri" w:hAnsi="Calibri" w:cs="Calibri"/>
                <w:b/>
                <w:bCs/>
                <w:i/>
                <w:iCs/>
                <w:color w:val="FFFFFF" w:themeColor="background1"/>
                <w:sz w:val="20"/>
                <w:szCs w:val="20"/>
              </w:rPr>
              <w:t>learners (by country of origin)</w:t>
            </w:r>
            <w:r w:rsidRPr="00EF5D4C">
              <w:rPr>
                <w:rStyle w:val="FootnoteReference"/>
                <w:rFonts w:ascii="Calibri" w:hAnsi="Calibri" w:cs="Calibri"/>
                <w:b/>
                <w:bCs/>
                <w:i/>
                <w:iCs/>
                <w:color w:val="FFFFFF" w:themeColor="background1"/>
                <w:sz w:val="20"/>
                <w:szCs w:val="20"/>
              </w:rPr>
              <w:footnoteReference w:id="5"/>
            </w:r>
            <w:r w:rsidRPr="00EF5D4C">
              <w:rPr>
                <w:rFonts w:ascii="Calibri" w:hAnsi="Calibri" w:cs="Calibri"/>
                <w:b/>
                <w:bCs/>
                <w:i/>
                <w:iCs/>
                <w:color w:val="FFFFFF" w:themeColor="background1"/>
                <w:sz w:val="20"/>
                <w:szCs w:val="20"/>
              </w:rPr>
              <w:t xml:space="preserve"> on programmes that lead to major or non-major awards that are included within the NFQ and offered through remote, fully online modes of learning</w:t>
            </w:r>
          </w:p>
        </w:tc>
      </w:tr>
      <w:tr w:rsidR="00F067A8" w:rsidRPr="00EF5D4C" w14:paraId="53637A22" w14:textId="77777777" w:rsidTr="00321548">
        <w:trPr>
          <w:trHeight w:val="451"/>
        </w:trPr>
        <w:tc>
          <w:tcPr>
            <w:tcW w:w="659" w:type="pct"/>
          </w:tcPr>
          <w:p w14:paraId="501F0133" w14:textId="41D211E3" w:rsidR="00F067A8" w:rsidRPr="00EF5D4C" w:rsidRDefault="00F067A8" w:rsidP="0052081E">
            <w:pPr>
              <w:spacing w:before="30" w:after="30"/>
              <w:rPr>
                <w:rFonts w:ascii="Calibri" w:hAnsi="Calibri" w:cs="Calibri"/>
                <w:color w:val="2F5496" w:themeColor="accent1" w:themeShade="BF"/>
                <w:sz w:val="20"/>
                <w:szCs w:val="20"/>
              </w:rPr>
            </w:pPr>
          </w:p>
        </w:tc>
        <w:tc>
          <w:tcPr>
            <w:tcW w:w="1422" w:type="pct"/>
          </w:tcPr>
          <w:p w14:paraId="507DE362" w14:textId="77777777" w:rsidR="00F067A8" w:rsidRPr="00EF5D4C" w:rsidRDefault="00F067A8" w:rsidP="00EF5D4C">
            <w:pPr>
              <w:spacing w:after="40"/>
              <w:rPr>
                <w:rFonts w:ascii="Calibri" w:hAnsi="Calibri" w:cs="Calibri"/>
                <w:sz w:val="20"/>
                <w:szCs w:val="20"/>
              </w:rPr>
            </w:pPr>
          </w:p>
        </w:tc>
        <w:tc>
          <w:tcPr>
            <w:tcW w:w="1424" w:type="pct"/>
          </w:tcPr>
          <w:p w14:paraId="088908FC" w14:textId="77777777" w:rsidR="00F067A8" w:rsidRPr="00EF5D4C" w:rsidRDefault="00F067A8" w:rsidP="00EF5D4C">
            <w:pPr>
              <w:spacing w:after="40"/>
              <w:rPr>
                <w:rFonts w:ascii="Calibri" w:hAnsi="Calibri" w:cs="Calibri"/>
                <w:sz w:val="20"/>
                <w:szCs w:val="20"/>
              </w:rPr>
            </w:pPr>
          </w:p>
        </w:tc>
        <w:tc>
          <w:tcPr>
            <w:tcW w:w="1495" w:type="pct"/>
          </w:tcPr>
          <w:p w14:paraId="0C2A71FC" w14:textId="77777777" w:rsidR="00F067A8" w:rsidRPr="00EF5D4C" w:rsidRDefault="00F067A8" w:rsidP="00EF5D4C">
            <w:pPr>
              <w:spacing w:after="40"/>
              <w:rPr>
                <w:rFonts w:ascii="Calibri" w:hAnsi="Calibri" w:cs="Calibri"/>
                <w:sz w:val="20"/>
                <w:szCs w:val="20"/>
              </w:rPr>
            </w:pPr>
          </w:p>
        </w:tc>
      </w:tr>
      <w:tr w:rsidR="00150694" w:rsidRPr="00EF5D4C" w14:paraId="414D08B9" w14:textId="77777777" w:rsidTr="00321548">
        <w:trPr>
          <w:trHeight w:val="451"/>
        </w:trPr>
        <w:tc>
          <w:tcPr>
            <w:tcW w:w="659" w:type="pct"/>
          </w:tcPr>
          <w:p w14:paraId="0C77DCC2"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6D5CBF10" w14:textId="77777777" w:rsidR="00150694" w:rsidRPr="00EF5D4C" w:rsidRDefault="00150694" w:rsidP="00EF5D4C">
            <w:pPr>
              <w:spacing w:after="40"/>
              <w:rPr>
                <w:rFonts w:ascii="Calibri" w:hAnsi="Calibri" w:cs="Calibri"/>
                <w:sz w:val="20"/>
                <w:szCs w:val="20"/>
              </w:rPr>
            </w:pPr>
          </w:p>
        </w:tc>
        <w:tc>
          <w:tcPr>
            <w:tcW w:w="1424" w:type="pct"/>
          </w:tcPr>
          <w:p w14:paraId="1A1AB8AF" w14:textId="77777777" w:rsidR="00150694" w:rsidRPr="00EF5D4C" w:rsidRDefault="00150694" w:rsidP="00EF5D4C">
            <w:pPr>
              <w:spacing w:after="40"/>
              <w:rPr>
                <w:rFonts w:ascii="Calibri" w:hAnsi="Calibri" w:cs="Calibri"/>
                <w:sz w:val="20"/>
                <w:szCs w:val="20"/>
              </w:rPr>
            </w:pPr>
          </w:p>
        </w:tc>
        <w:tc>
          <w:tcPr>
            <w:tcW w:w="1495" w:type="pct"/>
          </w:tcPr>
          <w:p w14:paraId="0E2BCC65" w14:textId="77777777" w:rsidR="00150694" w:rsidRPr="00EF5D4C" w:rsidRDefault="00150694" w:rsidP="00EF5D4C">
            <w:pPr>
              <w:spacing w:after="40"/>
              <w:rPr>
                <w:rFonts w:ascii="Calibri" w:hAnsi="Calibri" w:cs="Calibri"/>
                <w:sz w:val="20"/>
                <w:szCs w:val="20"/>
              </w:rPr>
            </w:pPr>
          </w:p>
        </w:tc>
      </w:tr>
      <w:tr w:rsidR="00150694" w:rsidRPr="00EF5D4C" w14:paraId="618F5A8D" w14:textId="77777777" w:rsidTr="00321548">
        <w:trPr>
          <w:trHeight w:val="451"/>
        </w:trPr>
        <w:tc>
          <w:tcPr>
            <w:tcW w:w="659" w:type="pct"/>
          </w:tcPr>
          <w:p w14:paraId="77E665A6"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5CD68CEF" w14:textId="77777777" w:rsidR="00150694" w:rsidRPr="00EF5D4C" w:rsidRDefault="00150694" w:rsidP="00EF5D4C">
            <w:pPr>
              <w:spacing w:after="40"/>
              <w:rPr>
                <w:rFonts w:ascii="Calibri" w:hAnsi="Calibri" w:cs="Calibri"/>
                <w:sz w:val="20"/>
                <w:szCs w:val="20"/>
              </w:rPr>
            </w:pPr>
          </w:p>
        </w:tc>
        <w:tc>
          <w:tcPr>
            <w:tcW w:w="1424" w:type="pct"/>
          </w:tcPr>
          <w:p w14:paraId="2DE9A1F0" w14:textId="77777777" w:rsidR="00150694" w:rsidRPr="00EF5D4C" w:rsidRDefault="00150694" w:rsidP="00EF5D4C">
            <w:pPr>
              <w:spacing w:after="40"/>
              <w:rPr>
                <w:rFonts w:ascii="Calibri" w:hAnsi="Calibri" w:cs="Calibri"/>
                <w:sz w:val="20"/>
                <w:szCs w:val="20"/>
              </w:rPr>
            </w:pPr>
          </w:p>
        </w:tc>
        <w:tc>
          <w:tcPr>
            <w:tcW w:w="1495" w:type="pct"/>
          </w:tcPr>
          <w:p w14:paraId="76F64A5A" w14:textId="77777777" w:rsidR="00150694" w:rsidRPr="00EF5D4C" w:rsidRDefault="00150694" w:rsidP="00EF5D4C">
            <w:pPr>
              <w:spacing w:after="40"/>
              <w:rPr>
                <w:rFonts w:ascii="Calibri" w:hAnsi="Calibri" w:cs="Calibri"/>
                <w:sz w:val="20"/>
                <w:szCs w:val="20"/>
              </w:rPr>
            </w:pPr>
          </w:p>
        </w:tc>
      </w:tr>
      <w:tr w:rsidR="00150694" w:rsidRPr="00EF5D4C" w14:paraId="4A394FB9" w14:textId="77777777" w:rsidTr="00321548">
        <w:trPr>
          <w:trHeight w:val="451"/>
        </w:trPr>
        <w:tc>
          <w:tcPr>
            <w:tcW w:w="659" w:type="pct"/>
          </w:tcPr>
          <w:p w14:paraId="7E9166E0"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2B24A666" w14:textId="77777777" w:rsidR="00150694" w:rsidRPr="00EF5D4C" w:rsidRDefault="00150694" w:rsidP="00EF5D4C">
            <w:pPr>
              <w:spacing w:after="40"/>
              <w:rPr>
                <w:rFonts w:ascii="Calibri" w:hAnsi="Calibri" w:cs="Calibri"/>
                <w:sz w:val="20"/>
                <w:szCs w:val="20"/>
              </w:rPr>
            </w:pPr>
          </w:p>
        </w:tc>
        <w:tc>
          <w:tcPr>
            <w:tcW w:w="1424" w:type="pct"/>
          </w:tcPr>
          <w:p w14:paraId="381056D2" w14:textId="77777777" w:rsidR="00150694" w:rsidRPr="00EF5D4C" w:rsidRDefault="00150694" w:rsidP="00EF5D4C">
            <w:pPr>
              <w:spacing w:after="40"/>
              <w:rPr>
                <w:rFonts w:ascii="Calibri" w:hAnsi="Calibri" w:cs="Calibri"/>
                <w:sz w:val="20"/>
                <w:szCs w:val="20"/>
              </w:rPr>
            </w:pPr>
          </w:p>
        </w:tc>
        <w:tc>
          <w:tcPr>
            <w:tcW w:w="1495" w:type="pct"/>
          </w:tcPr>
          <w:p w14:paraId="65DF7FDE" w14:textId="77777777" w:rsidR="00150694" w:rsidRPr="00EF5D4C" w:rsidRDefault="00150694" w:rsidP="00EF5D4C">
            <w:pPr>
              <w:spacing w:after="40"/>
              <w:rPr>
                <w:rFonts w:ascii="Calibri" w:hAnsi="Calibri" w:cs="Calibri"/>
                <w:sz w:val="20"/>
                <w:szCs w:val="20"/>
              </w:rPr>
            </w:pPr>
          </w:p>
        </w:tc>
      </w:tr>
      <w:tr w:rsidR="00150694" w:rsidRPr="00EF5D4C" w14:paraId="4B3C08C8" w14:textId="77777777" w:rsidTr="00321548">
        <w:trPr>
          <w:trHeight w:val="451"/>
        </w:trPr>
        <w:tc>
          <w:tcPr>
            <w:tcW w:w="659" w:type="pct"/>
          </w:tcPr>
          <w:p w14:paraId="1C5109F4"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6BF79ACC" w14:textId="77777777" w:rsidR="00150694" w:rsidRPr="00EF5D4C" w:rsidRDefault="00150694" w:rsidP="00EF5D4C">
            <w:pPr>
              <w:spacing w:after="40"/>
              <w:rPr>
                <w:rFonts w:ascii="Calibri" w:hAnsi="Calibri" w:cs="Calibri"/>
                <w:sz w:val="20"/>
                <w:szCs w:val="20"/>
              </w:rPr>
            </w:pPr>
          </w:p>
        </w:tc>
        <w:tc>
          <w:tcPr>
            <w:tcW w:w="1424" w:type="pct"/>
          </w:tcPr>
          <w:p w14:paraId="14FA770D" w14:textId="77777777" w:rsidR="00150694" w:rsidRPr="00EF5D4C" w:rsidRDefault="00150694" w:rsidP="00EF5D4C">
            <w:pPr>
              <w:spacing w:after="40"/>
              <w:rPr>
                <w:rFonts w:ascii="Calibri" w:hAnsi="Calibri" w:cs="Calibri"/>
                <w:sz w:val="20"/>
                <w:szCs w:val="20"/>
              </w:rPr>
            </w:pPr>
          </w:p>
        </w:tc>
        <w:tc>
          <w:tcPr>
            <w:tcW w:w="1495" w:type="pct"/>
          </w:tcPr>
          <w:p w14:paraId="67B5F9C6" w14:textId="77777777" w:rsidR="00150694" w:rsidRPr="00EF5D4C" w:rsidRDefault="00150694" w:rsidP="00EF5D4C">
            <w:pPr>
              <w:spacing w:after="40"/>
              <w:rPr>
                <w:rFonts w:ascii="Calibri" w:hAnsi="Calibri" w:cs="Calibri"/>
                <w:sz w:val="20"/>
                <w:szCs w:val="20"/>
              </w:rPr>
            </w:pPr>
          </w:p>
        </w:tc>
      </w:tr>
      <w:tr w:rsidR="00150694" w:rsidRPr="00EF5D4C" w14:paraId="7D56AA60" w14:textId="77777777" w:rsidTr="00321548">
        <w:trPr>
          <w:trHeight w:val="451"/>
        </w:trPr>
        <w:tc>
          <w:tcPr>
            <w:tcW w:w="659" w:type="pct"/>
          </w:tcPr>
          <w:p w14:paraId="69A4A909"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6CF5B21B" w14:textId="77777777" w:rsidR="00150694" w:rsidRPr="00EF5D4C" w:rsidRDefault="00150694" w:rsidP="00EF5D4C">
            <w:pPr>
              <w:spacing w:after="40"/>
              <w:rPr>
                <w:rFonts w:ascii="Calibri" w:hAnsi="Calibri" w:cs="Calibri"/>
                <w:sz w:val="20"/>
                <w:szCs w:val="20"/>
              </w:rPr>
            </w:pPr>
          </w:p>
        </w:tc>
        <w:tc>
          <w:tcPr>
            <w:tcW w:w="1424" w:type="pct"/>
          </w:tcPr>
          <w:p w14:paraId="28BEAEF8" w14:textId="77777777" w:rsidR="00150694" w:rsidRPr="00EF5D4C" w:rsidRDefault="00150694" w:rsidP="00EF5D4C">
            <w:pPr>
              <w:spacing w:after="40"/>
              <w:rPr>
                <w:rFonts w:ascii="Calibri" w:hAnsi="Calibri" w:cs="Calibri"/>
                <w:sz w:val="20"/>
                <w:szCs w:val="20"/>
              </w:rPr>
            </w:pPr>
          </w:p>
        </w:tc>
        <w:tc>
          <w:tcPr>
            <w:tcW w:w="1495" w:type="pct"/>
          </w:tcPr>
          <w:p w14:paraId="364B2EFF" w14:textId="77777777" w:rsidR="00150694" w:rsidRPr="00EF5D4C" w:rsidRDefault="00150694" w:rsidP="00EF5D4C">
            <w:pPr>
              <w:spacing w:after="40"/>
              <w:rPr>
                <w:rFonts w:ascii="Calibri" w:hAnsi="Calibri" w:cs="Calibri"/>
                <w:sz w:val="20"/>
                <w:szCs w:val="20"/>
              </w:rPr>
            </w:pPr>
          </w:p>
        </w:tc>
      </w:tr>
      <w:tr w:rsidR="00150694" w:rsidRPr="00EF5D4C" w14:paraId="7D48D1B9" w14:textId="77777777" w:rsidTr="00321548">
        <w:trPr>
          <w:trHeight w:val="451"/>
        </w:trPr>
        <w:tc>
          <w:tcPr>
            <w:tcW w:w="659" w:type="pct"/>
          </w:tcPr>
          <w:p w14:paraId="78976673"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634230E0" w14:textId="77777777" w:rsidR="00150694" w:rsidRPr="00EF5D4C" w:rsidRDefault="00150694" w:rsidP="00EF5D4C">
            <w:pPr>
              <w:spacing w:after="40"/>
              <w:rPr>
                <w:rFonts w:ascii="Calibri" w:hAnsi="Calibri" w:cs="Calibri"/>
                <w:sz w:val="20"/>
                <w:szCs w:val="20"/>
              </w:rPr>
            </w:pPr>
          </w:p>
        </w:tc>
        <w:tc>
          <w:tcPr>
            <w:tcW w:w="1424" w:type="pct"/>
          </w:tcPr>
          <w:p w14:paraId="7D59FF2D" w14:textId="77777777" w:rsidR="00150694" w:rsidRPr="00EF5D4C" w:rsidRDefault="00150694" w:rsidP="00EF5D4C">
            <w:pPr>
              <w:spacing w:after="40"/>
              <w:rPr>
                <w:rFonts w:ascii="Calibri" w:hAnsi="Calibri" w:cs="Calibri"/>
                <w:sz w:val="20"/>
                <w:szCs w:val="20"/>
              </w:rPr>
            </w:pPr>
          </w:p>
        </w:tc>
        <w:tc>
          <w:tcPr>
            <w:tcW w:w="1495" w:type="pct"/>
          </w:tcPr>
          <w:p w14:paraId="009F6095" w14:textId="77777777" w:rsidR="00150694" w:rsidRPr="00EF5D4C" w:rsidRDefault="00150694" w:rsidP="00EF5D4C">
            <w:pPr>
              <w:spacing w:after="40"/>
              <w:rPr>
                <w:rFonts w:ascii="Calibri" w:hAnsi="Calibri" w:cs="Calibri"/>
                <w:sz w:val="20"/>
                <w:szCs w:val="20"/>
              </w:rPr>
            </w:pPr>
          </w:p>
        </w:tc>
      </w:tr>
      <w:tr w:rsidR="00150694" w:rsidRPr="00EF5D4C" w14:paraId="0AF1FEDB" w14:textId="77777777" w:rsidTr="00321548">
        <w:trPr>
          <w:trHeight w:val="451"/>
        </w:trPr>
        <w:tc>
          <w:tcPr>
            <w:tcW w:w="659" w:type="pct"/>
          </w:tcPr>
          <w:p w14:paraId="7FD48BEF"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18094850" w14:textId="77777777" w:rsidR="00150694" w:rsidRPr="00EF5D4C" w:rsidRDefault="00150694" w:rsidP="00EF5D4C">
            <w:pPr>
              <w:spacing w:after="40"/>
              <w:rPr>
                <w:rFonts w:ascii="Calibri" w:hAnsi="Calibri" w:cs="Calibri"/>
                <w:sz w:val="20"/>
                <w:szCs w:val="20"/>
              </w:rPr>
            </w:pPr>
          </w:p>
        </w:tc>
        <w:tc>
          <w:tcPr>
            <w:tcW w:w="1424" w:type="pct"/>
          </w:tcPr>
          <w:p w14:paraId="3727DB89" w14:textId="77777777" w:rsidR="00150694" w:rsidRPr="00EF5D4C" w:rsidRDefault="00150694" w:rsidP="00EF5D4C">
            <w:pPr>
              <w:spacing w:after="40"/>
              <w:rPr>
                <w:rFonts w:ascii="Calibri" w:hAnsi="Calibri" w:cs="Calibri"/>
                <w:sz w:val="20"/>
                <w:szCs w:val="20"/>
              </w:rPr>
            </w:pPr>
          </w:p>
        </w:tc>
        <w:tc>
          <w:tcPr>
            <w:tcW w:w="1495" w:type="pct"/>
          </w:tcPr>
          <w:p w14:paraId="0F1DF2A3" w14:textId="77777777" w:rsidR="00150694" w:rsidRPr="00EF5D4C" w:rsidRDefault="00150694" w:rsidP="00EF5D4C">
            <w:pPr>
              <w:spacing w:after="40"/>
              <w:rPr>
                <w:rFonts w:ascii="Calibri" w:hAnsi="Calibri" w:cs="Calibri"/>
                <w:sz w:val="20"/>
                <w:szCs w:val="20"/>
              </w:rPr>
            </w:pPr>
          </w:p>
        </w:tc>
      </w:tr>
      <w:tr w:rsidR="00150694" w:rsidRPr="00EF5D4C" w14:paraId="0BDDB195" w14:textId="77777777" w:rsidTr="00321548">
        <w:trPr>
          <w:trHeight w:val="451"/>
        </w:trPr>
        <w:tc>
          <w:tcPr>
            <w:tcW w:w="659" w:type="pct"/>
          </w:tcPr>
          <w:p w14:paraId="473537BC" w14:textId="77777777" w:rsidR="00150694" w:rsidRPr="00EF5D4C" w:rsidRDefault="00150694" w:rsidP="0052081E">
            <w:pPr>
              <w:spacing w:before="30" w:after="30"/>
              <w:rPr>
                <w:rFonts w:ascii="Calibri" w:hAnsi="Calibri" w:cs="Calibri"/>
                <w:color w:val="2F5496" w:themeColor="accent1" w:themeShade="BF"/>
                <w:sz w:val="20"/>
                <w:szCs w:val="20"/>
              </w:rPr>
            </w:pPr>
          </w:p>
        </w:tc>
        <w:tc>
          <w:tcPr>
            <w:tcW w:w="1422" w:type="pct"/>
          </w:tcPr>
          <w:p w14:paraId="5FA7FE49" w14:textId="77777777" w:rsidR="00150694" w:rsidRPr="00EF5D4C" w:rsidRDefault="00150694" w:rsidP="00EF5D4C">
            <w:pPr>
              <w:spacing w:after="40"/>
              <w:rPr>
                <w:rFonts w:ascii="Calibri" w:hAnsi="Calibri" w:cs="Calibri"/>
                <w:sz w:val="20"/>
                <w:szCs w:val="20"/>
              </w:rPr>
            </w:pPr>
          </w:p>
        </w:tc>
        <w:tc>
          <w:tcPr>
            <w:tcW w:w="1424" w:type="pct"/>
          </w:tcPr>
          <w:p w14:paraId="4AD3324D" w14:textId="77777777" w:rsidR="00150694" w:rsidRPr="00EF5D4C" w:rsidRDefault="00150694" w:rsidP="00EF5D4C">
            <w:pPr>
              <w:spacing w:after="40"/>
              <w:rPr>
                <w:rFonts w:ascii="Calibri" w:hAnsi="Calibri" w:cs="Calibri"/>
                <w:sz w:val="20"/>
                <w:szCs w:val="20"/>
              </w:rPr>
            </w:pPr>
          </w:p>
        </w:tc>
        <w:tc>
          <w:tcPr>
            <w:tcW w:w="1495" w:type="pct"/>
          </w:tcPr>
          <w:p w14:paraId="233D9083" w14:textId="77777777" w:rsidR="00150694" w:rsidRPr="00EF5D4C" w:rsidRDefault="00150694" w:rsidP="00EF5D4C">
            <w:pPr>
              <w:spacing w:after="40"/>
              <w:rPr>
                <w:rFonts w:ascii="Calibri" w:hAnsi="Calibri" w:cs="Calibri"/>
                <w:sz w:val="20"/>
                <w:szCs w:val="20"/>
              </w:rPr>
            </w:pPr>
          </w:p>
        </w:tc>
      </w:tr>
    </w:tbl>
    <w:p w14:paraId="1BDF0B0E" w14:textId="18D0CFE5" w:rsidR="00321548" w:rsidRDefault="00321548">
      <w:pPr>
        <w:rPr>
          <w:rFonts w:ascii="Calibri" w:hAnsi="Calibri" w:cs="Calibri"/>
          <w:sz w:val="20"/>
          <w:szCs w:val="20"/>
        </w:rPr>
      </w:pPr>
      <w:r>
        <w:rPr>
          <w:rFonts w:ascii="Calibri" w:hAnsi="Calibri" w:cs="Calibri"/>
          <w:sz w:val="20"/>
          <w:szCs w:val="20"/>
        </w:rPr>
        <w:br w:type="page"/>
      </w:r>
    </w:p>
    <w:p w14:paraId="2F074690" w14:textId="5B316809" w:rsidR="00321548" w:rsidRDefault="00321548" w:rsidP="00504F54">
      <w:pPr>
        <w:spacing w:line="240" w:lineRule="auto"/>
      </w:pPr>
      <w:r>
        <w:rPr>
          <w:b/>
          <w:bCs/>
        </w:rPr>
        <w:lastRenderedPageBreak/>
        <w:t>Non-</w:t>
      </w:r>
      <w:r w:rsidR="00AB2284">
        <w:rPr>
          <w:b/>
          <w:bCs/>
        </w:rPr>
        <w:t>EU/EEA/SWISS</w:t>
      </w:r>
      <w:r w:rsidR="00322B0D">
        <w:rPr>
          <w:b/>
          <w:bCs/>
        </w:rPr>
        <w:t xml:space="preserve"> </w:t>
      </w:r>
      <w:r w:rsidRPr="00321548">
        <w:rPr>
          <w:b/>
          <w:bCs/>
        </w:rPr>
        <w:t>Countries:</w:t>
      </w:r>
      <w:r>
        <w:t xml:space="preserve"> </w:t>
      </w:r>
      <w:r w:rsidR="00504F54" w:rsidRPr="00150694">
        <w:rPr>
          <w:sz w:val="18"/>
          <w:szCs w:val="18"/>
        </w:rPr>
        <w:t>Andorra, United Arab Emirates, Afghanistan, Antigua and Barbuda, Anguilla, Albania, Armenia, Angola, Antarctica, Argentina, American Samoa, Australia, Aruba, Åland Islands, Azerbaijan, Bosnia and Herzegovina, Barbados, Bangladesh, Burkina Faso, Bahrain, Burundi, Benin, Saint Barthélemy, Bermuda, Brunei Darussalam, Bolivia (Plurinational State of), Bonaire, Sint Eustatius and Saba, Brazil, Bahamas (the), Bhutan, Bouvet Island, Botswana, Belarus, Belize, Canada, Cocos (Keeling) Islands, Congo, The Democratic Republic of the, Central African Republic, Congo (the), Cote d’Ivoire, Cook Islands (the), Chile, Cameroon, China, Colombia, Costa Rica, Cuba, Cape Verde, Curaçao, Christmas Island, Djibouti, Dominica, Dominican Republic (the), Algeria, Ecuador, Egypt, Western Sahara, Eritrea, Ethiopia, Fiji, Falkland Islands (Malvinas), Micronesia, Federated States of, Faroe Islands (the), Gabon, Grenada, Georgia, French Guiana, Guernsey, Ghana, Gibraltar, Greenland, Gambia (the), Guinea, Guadeloupe, Equatorial Guinea, South Georgia and the South Sandwich Islands, Guatemala, Guam, Guinea-Bissau, Guyana, Hong Kong, Heard Island and McDonald Islands, Honduras, Croatia, Haiti, Indonesia, Israel, Isle of Man, India, British Indian Ocean Territory, Iraq, Iran, Islamic Republic of, Jersey, Jamaica, Jordan, Japan, Kenya, Kyrgyzstan, Cambodia, Kiribati, Comoros, Saint Kitts and Nevis, Korea (the Democratic People’s Republic of) North Korea, Korea (the Republic of) South Korea, Kuwait, Cayman Islands, Kazakhstan, Lao People’s Democratic Republic, Lebanon, Saint Lucia, Sri Lanka, Liberia, Lesotho, Libya, Morocco, Monaco, Moldova, Republic of, Montenegro, Saint Martin (French part), Madagascar, Marshall Islands, North Macedonia, Mali, Myanmar, Mongolia, Macao, Northern Mariana Islands, Martinique, Mauritania, Montserrat, Mauritius, Maldives, Malawi, Mexico, Malaysia, Mozambique, Namibia, New Caledonia, Niger, Norfolk Island, Nigeria, Nicaragua, Nepal, Nauru, Niue, New Zealand, Oman, Panama, Peru, French Polynesia, Papua New Guinea, Philippines, Pakistan, Saint Pierre and Miquelon, Pitcairn, Puerto Rico, Palestine, State of, Palau, Paraguay, Qatar, Other, Not Applicable, Reunion, Serbia, Russian Federation, Rwanda, Saudi Arabia, Solomon Islands, Seychelles, Sudan, Singapore, Saint Helena, Ascension and Tristan da Cunha, Svalbard and Jan Mayen, Sierra Leone, San Marino, Senegal, Somalia, Suriname, South Sudan, Sao Tome And Principe, El Salvador, Sint Maarten (Dutch part), Syrian Arab Republic, Eswatini, Turks and Caicos Islands, Chad, French Southern Territories, Togo, Thailand, Tajikistan, Tokelau, Timor</w:t>
      </w:r>
      <w:r w:rsidR="001D73BB">
        <w:rPr>
          <w:sz w:val="18"/>
          <w:szCs w:val="18"/>
        </w:rPr>
        <w:t>-</w:t>
      </w:r>
      <w:r w:rsidR="00504F54" w:rsidRPr="00150694">
        <w:rPr>
          <w:sz w:val="18"/>
          <w:szCs w:val="18"/>
        </w:rPr>
        <w:t>Leste, Turkmenistan, Tunisia, Tonga, Turkiye, Trinidad and Tobago, Tuvalu, Taiwan, Tanzania, United Republic of</w:t>
      </w:r>
      <w:r w:rsidR="00614802">
        <w:rPr>
          <w:sz w:val="18"/>
          <w:szCs w:val="18"/>
        </w:rPr>
        <w:t xml:space="preserve"> </w:t>
      </w:r>
      <w:r w:rsidR="00504F54" w:rsidRPr="00150694">
        <w:rPr>
          <w:sz w:val="18"/>
          <w:szCs w:val="18"/>
        </w:rPr>
        <w:t>Ukraine, Uganda, United States Minor Outlying Islands, United States of America (the), Uruguay, Uzbekistan, Holy See (the), Saint Vincent and the Grenadines, Venezuela (Bolivarian Republic of), Virgin Islands, British, Virgin Islands, U.S., Viet Nam, Vanuatu, Wallis and Futuna, Samoa, Kosovo, Yemen, Mayotte, South Africa, Zambia, Zimbabwe, Stateless, Unknown</w:t>
      </w:r>
    </w:p>
    <w:p w14:paraId="53674177" w14:textId="69EDD2EF" w:rsidR="00321548" w:rsidRDefault="00321548" w:rsidP="00321548">
      <w:pPr>
        <w:rPr>
          <w:b/>
          <w:bCs/>
        </w:rPr>
      </w:pPr>
      <w:r w:rsidRPr="00321548">
        <w:rPr>
          <w:b/>
          <w:bCs/>
          <w:color w:val="FF0000"/>
        </w:rPr>
        <w:t xml:space="preserve">Note: </w:t>
      </w:r>
      <w:r w:rsidRPr="00321548">
        <w:rPr>
          <w:b/>
          <w:bCs/>
        </w:rPr>
        <w:t>Press Tab at the end of the row to create a new</w:t>
      </w:r>
      <w:r>
        <w:rPr>
          <w:b/>
          <w:bCs/>
        </w:rPr>
        <w:t xml:space="preserve"> </w:t>
      </w:r>
      <w:r w:rsidRPr="00321548">
        <w:rPr>
          <w:b/>
          <w:bCs/>
        </w:rPr>
        <w:t>line</w:t>
      </w:r>
      <w:r>
        <w:rPr>
          <w:b/>
          <w:bCs/>
        </w:rPr>
        <w:t xml:space="preserve"> for additional entries</w:t>
      </w:r>
      <w:r w:rsidRPr="00321548">
        <w:rPr>
          <w:b/>
          <w:bCs/>
        </w:rPr>
        <w:t xml:space="preserve">.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473"/>
        <w:gridCol w:w="3475"/>
        <w:gridCol w:w="3475"/>
        <w:gridCol w:w="3475"/>
      </w:tblGrid>
      <w:tr w:rsidR="00150694" w14:paraId="653E116A" w14:textId="77777777" w:rsidTr="00150694">
        <w:tc>
          <w:tcPr>
            <w:tcW w:w="3487" w:type="dxa"/>
            <w:vMerge w:val="restart"/>
            <w:shd w:val="clear" w:color="auto" w:fill="35508A"/>
          </w:tcPr>
          <w:p w14:paraId="35C14AE2" w14:textId="414C420E" w:rsidR="00150694" w:rsidRDefault="00150694" w:rsidP="00150694">
            <w:pPr>
              <w:rPr>
                <w:b/>
                <w:bCs/>
              </w:rPr>
            </w:pPr>
            <w:r w:rsidRPr="003D266E">
              <w:rPr>
                <w:rFonts w:ascii="Calibri" w:hAnsi="Calibri" w:cs="Calibri"/>
                <w:b/>
                <w:bCs/>
                <w:color w:val="FFFFFF" w:themeColor="background1"/>
                <w:sz w:val="20"/>
                <w:szCs w:val="20"/>
              </w:rPr>
              <w:t xml:space="preserve">Country of Origin </w:t>
            </w:r>
            <w:r>
              <w:rPr>
                <w:rFonts w:ascii="Calibri" w:hAnsi="Calibri" w:cs="Calibri"/>
                <w:b/>
                <w:bCs/>
                <w:color w:val="FFFFFF" w:themeColor="background1"/>
                <w:sz w:val="20"/>
                <w:szCs w:val="20"/>
              </w:rPr>
              <w:br/>
            </w:r>
            <w:r w:rsidRPr="003D266E">
              <w:rPr>
                <w:rFonts w:ascii="Calibri" w:hAnsi="Calibri" w:cs="Calibri"/>
                <w:b/>
                <w:bCs/>
                <w:color w:val="FFFFFF" w:themeColor="background1"/>
                <w:sz w:val="20"/>
                <w:szCs w:val="20"/>
              </w:rPr>
              <w:t>(Non-</w:t>
            </w:r>
            <w:r>
              <w:rPr>
                <w:rFonts w:ascii="Calibri" w:hAnsi="Calibri" w:cs="Calibri"/>
                <w:b/>
                <w:bCs/>
                <w:color w:val="FFFFFF" w:themeColor="background1"/>
                <w:sz w:val="20"/>
                <w:szCs w:val="20"/>
              </w:rPr>
              <w:t>EU/EEA/Swiss</w:t>
            </w:r>
            <w:r w:rsidRPr="003D266E">
              <w:rPr>
                <w:rFonts w:ascii="Calibri" w:hAnsi="Calibri" w:cs="Calibri"/>
                <w:b/>
                <w:bCs/>
                <w:color w:val="FFFFFF" w:themeColor="background1"/>
                <w:sz w:val="20"/>
                <w:szCs w:val="20"/>
              </w:rPr>
              <w:t>)</w:t>
            </w:r>
          </w:p>
        </w:tc>
        <w:tc>
          <w:tcPr>
            <w:tcW w:w="3487" w:type="dxa"/>
            <w:shd w:val="clear" w:color="auto" w:fill="35508A"/>
          </w:tcPr>
          <w:p w14:paraId="53628CAD" w14:textId="1F245A3E" w:rsidR="00150694" w:rsidRDefault="00150694" w:rsidP="00150694">
            <w:pPr>
              <w:rPr>
                <w:b/>
                <w:bCs/>
              </w:rPr>
            </w:pPr>
            <w:r w:rsidRPr="003D266E">
              <w:rPr>
                <w:rFonts w:ascii="Calibri" w:hAnsi="Calibri" w:cs="Calibri"/>
                <w:b/>
                <w:bCs/>
                <w:color w:val="FFFFFF" w:themeColor="background1"/>
                <w:sz w:val="20"/>
                <w:szCs w:val="20"/>
              </w:rPr>
              <w:t>CATEGORY 2:</w:t>
            </w:r>
          </w:p>
        </w:tc>
        <w:tc>
          <w:tcPr>
            <w:tcW w:w="3487" w:type="dxa"/>
            <w:shd w:val="clear" w:color="auto" w:fill="35508A"/>
          </w:tcPr>
          <w:p w14:paraId="06BBBB1E" w14:textId="5FFA1278" w:rsidR="00150694" w:rsidRDefault="00150694" w:rsidP="00150694">
            <w:pPr>
              <w:rPr>
                <w:b/>
                <w:bCs/>
              </w:rPr>
            </w:pPr>
            <w:r w:rsidRPr="003D266E">
              <w:rPr>
                <w:rFonts w:ascii="Calibri" w:hAnsi="Calibri" w:cs="Calibri"/>
                <w:b/>
                <w:bCs/>
                <w:color w:val="FFFFFF" w:themeColor="background1"/>
                <w:sz w:val="20"/>
                <w:szCs w:val="20"/>
              </w:rPr>
              <w:t>CATEGORY 3:</w:t>
            </w:r>
          </w:p>
        </w:tc>
        <w:tc>
          <w:tcPr>
            <w:tcW w:w="3487" w:type="dxa"/>
            <w:shd w:val="clear" w:color="auto" w:fill="35508A"/>
          </w:tcPr>
          <w:p w14:paraId="6B062172" w14:textId="74B30242" w:rsidR="00150694" w:rsidRDefault="00150694" w:rsidP="00150694">
            <w:pPr>
              <w:rPr>
                <w:b/>
                <w:bCs/>
              </w:rPr>
            </w:pPr>
            <w:r w:rsidRPr="003D266E">
              <w:rPr>
                <w:rFonts w:ascii="Calibri" w:hAnsi="Calibri" w:cs="Calibri"/>
                <w:b/>
                <w:bCs/>
                <w:color w:val="FFFFFF" w:themeColor="background1"/>
                <w:sz w:val="20"/>
                <w:szCs w:val="20"/>
              </w:rPr>
              <w:t>CATEGORY  4:</w:t>
            </w:r>
          </w:p>
        </w:tc>
      </w:tr>
      <w:tr w:rsidR="00150694" w14:paraId="731FE224" w14:textId="77777777" w:rsidTr="00150694">
        <w:tc>
          <w:tcPr>
            <w:tcW w:w="3487" w:type="dxa"/>
            <w:vMerge/>
            <w:shd w:val="clear" w:color="auto" w:fill="35508A"/>
          </w:tcPr>
          <w:p w14:paraId="192F0B38" w14:textId="77777777" w:rsidR="00150694" w:rsidRDefault="00150694" w:rsidP="00150694">
            <w:pPr>
              <w:rPr>
                <w:b/>
                <w:bCs/>
              </w:rPr>
            </w:pPr>
          </w:p>
        </w:tc>
        <w:tc>
          <w:tcPr>
            <w:tcW w:w="3487" w:type="dxa"/>
            <w:shd w:val="clear" w:color="auto" w:fill="35508A"/>
          </w:tcPr>
          <w:p w14:paraId="3CCE128D" w14:textId="609F47E2" w:rsidR="00150694" w:rsidRDefault="00150694" w:rsidP="00150694">
            <w:pPr>
              <w:rPr>
                <w:b/>
                <w:bCs/>
              </w:rPr>
            </w:pPr>
            <w:r w:rsidRPr="003D266E">
              <w:rPr>
                <w:rFonts w:ascii="Calibri" w:hAnsi="Calibri" w:cs="Calibri"/>
                <w:b/>
                <w:bCs/>
                <w:color w:val="FFFFFF" w:themeColor="background1"/>
                <w:sz w:val="20"/>
                <w:szCs w:val="20"/>
              </w:rPr>
              <w:t>Enrolled non-</w:t>
            </w:r>
            <w:r>
              <w:rPr>
                <w:rFonts w:ascii="Calibri" w:hAnsi="Calibri" w:cs="Calibri"/>
                <w:b/>
                <w:bCs/>
                <w:color w:val="FFFFFF" w:themeColor="background1"/>
                <w:sz w:val="20"/>
                <w:szCs w:val="20"/>
              </w:rPr>
              <w:t xml:space="preserve">EU/EEA/SWISS </w:t>
            </w:r>
            <w:r w:rsidRPr="003D266E">
              <w:rPr>
                <w:rFonts w:ascii="Calibri" w:hAnsi="Calibri" w:cs="Calibri"/>
                <w:b/>
                <w:bCs/>
                <w:color w:val="FFFFFF" w:themeColor="background1"/>
                <w:sz w:val="20"/>
                <w:szCs w:val="20"/>
              </w:rPr>
              <w:t>learners (by country of origin) in the state enrolled on programmes that lead to major or non-major awards that are included within the NFQ</w:t>
            </w:r>
          </w:p>
        </w:tc>
        <w:tc>
          <w:tcPr>
            <w:tcW w:w="3487" w:type="dxa"/>
            <w:shd w:val="clear" w:color="auto" w:fill="35508A"/>
          </w:tcPr>
          <w:p w14:paraId="48AA6F55" w14:textId="1F9C99BA" w:rsidR="00150694" w:rsidRDefault="00150694" w:rsidP="00150694">
            <w:pPr>
              <w:rPr>
                <w:b/>
                <w:bCs/>
              </w:rPr>
            </w:pPr>
            <w:r w:rsidRPr="003D266E">
              <w:rPr>
                <w:rFonts w:ascii="Calibri" w:hAnsi="Calibri" w:cs="Calibri"/>
                <w:b/>
                <w:bCs/>
                <w:color w:val="FFFFFF" w:themeColor="background1"/>
                <w:sz w:val="20"/>
                <w:szCs w:val="20"/>
              </w:rPr>
              <w:t>Enrolled non-</w:t>
            </w:r>
            <w:r>
              <w:rPr>
                <w:rFonts w:ascii="Calibri" w:hAnsi="Calibri" w:cs="Calibri"/>
                <w:b/>
                <w:bCs/>
                <w:color w:val="FFFFFF" w:themeColor="background1"/>
                <w:sz w:val="20"/>
                <w:szCs w:val="20"/>
              </w:rPr>
              <w:t xml:space="preserve">EU/EEA/SWISS </w:t>
            </w:r>
            <w:r w:rsidRPr="003D266E">
              <w:rPr>
                <w:rFonts w:ascii="Calibri" w:hAnsi="Calibri" w:cs="Calibri"/>
                <w:b/>
                <w:bCs/>
                <w:color w:val="FFFFFF" w:themeColor="background1"/>
                <w:sz w:val="20"/>
                <w:szCs w:val="20"/>
              </w:rPr>
              <w:t>learners (by country of origin)</w:t>
            </w:r>
            <w:r w:rsidRPr="003D266E">
              <w:rPr>
                <w:rStyle w:val="FootnoteReference"/>
                <w:rFonts w:ascii="Calibri" w:hAnsi="Calibri" w:cs="Calibri"/>
                <w:b/>
                <w:bCs/>
                <w:color w:val="FFFFFF" w:themeColor="background1"/>
                <w:sz w:val="20"/>
                <w:szCs w:val="20"/>
              </w:rPr>
              <w:footnoteReference w:id="6"/>
            </w:r>
            <w:r w:rsidRPr="003D266E">
              <w:rPr>
                <w:rFonts w:ascii="Calibri" w:hAnsi="Calibri" w:cs="Calibri"/>
                <w:b/>
                <w:bCs/>
                <w:color w:val="FFFFFF" w:themeColor="background1"/>
                <w:sz w:val="20"/>
                <w:szCs w:val="20"/>
              </w:rPr>
              <w:t xml:space="preserve"> on programmes that lead to major or non-major awards that are included within the NFQ and offered in a transnational education setting</w:t>
            </w:r>
          </w:p>
        </w:tc>
        <w:tc>
          <w:tcPr>
            <w:tcW w:w="3487" w:type="dxa"/>
            <w:shd w:val="clear" w:color="auto" w:fill="35508A"/>
          </w:tcPr>
          <w:p w14:paraId="4D7DEDFD" w14:textId="1668F598" w:rsidR="00150694" w:rsidRDefault="00150694" w:rsidP="00150694">
            <w:pPr>
              <w:rPr>
                <w:b/>
                <w:bCs/>
              </w:rPr>
            </w:pPr>
            <w:r w:rsidRPr="003D266E">
              <w:rPr>
                <w:rFonts w:ascii="Calibri" w:hAnsi="Calibri" w:cs="Calibri"/>
                <w:b/>
                <w:bCs/>
                <w:color w:val="FFFFFF" w:themeColor="background1"/>
                <w:sz w:val="20"/>
                <w:szCs w:val="20"/>
              </w:rPr>
              <w:t>Enrolled non-</w:t>
            </w:r>
            <w:r>
              <w:rPr>
                <w:rFonts w:ascii="Calibri" w:hAnsi="Calibri" w:cs="Calibri"/>
                <w:b/>
                <w:bCs/>
                <w:color w:val="FFFFFF" w:themeColor="background1"/>
                <w:sz w:val="20"/>
                <w:szCs w:val="20"/>
              </w:rPr>
              <w:t xml:space="preserve">EU/EEA/SWISS </w:t>
            </w:r>
            <w:r w:rsidRPr="003D266E">
              <w:rPr>
                <w:rFonts w:ascii="Calibri" w:hAnsi="Calibri" w:cs="Calibri"/>
                <w:b/>
                <w:bCs/>
                <w:color w:val="FFFFFF" w:themeColor="background1"/>
                <w:sz w:val="20"/>
                <w:szCs w:val="20"/>
              </w:rPr>
              <w:t>learners (by country of origin)</w:t>
            </w:r>
            <w:r w:rsidRPr="003D266E">
              <w:rPr>
                <w:rStyle w:val="FootnoteReference"/>
                <w:rFonts w:ascii="Calibri" w:hAnsi="Calibri" w:cs="Calibri"/>
                <w:b/>
                <w:bCs/>
                <w:color w:val="FFFFFF" w:themeColor="background1"/>
                <w:sz w:val="20"/>
                <w:szCs w:val="20"/>
              </w:rPr>
              <w:footnoteReference w:id="7"/>
            </w:r>
            <w:r w:rsidRPr="003D266E">
              <w:rPr>
                <w:rFonts w:ascii="Calibri" w:hAnsi="Calibri" w:cs="Calibri"/>
                <w:b/>
                <w:bCs/>
                <w:color w:val="FFFFFF" w:themeColor="background1"/>
                <w:sz w:val="20"/>
                <w:szCs w:val="20"/>
              </w:rPr>
              <w:t xml:space="preserve"> on programmes that lead to major or non-major awards that are included within the NFQ and offered through remote, fully online modes of learning.</w:t>
            </w:r>
          </w:p>
        </w:tc>
      </w:tr>
      <w:tr w:rsidR="00150694" w14:paraId="05D3C46E" w14:textId="77777777" w:rsidTr="00150694">
        <w:trPr>
          <w:trHeight w:val="442"/>
        </w:trPr>
        <w:tc>
          <w:tcPr>
            <w:tcW w:w="3487" w:type="dxa"/>
            <w:shd w:val="clear" w:color="auto" w:fill="D9E2F3"/>
          </w:tcPr>
          <w:p w14:paraId="29337A1D" w14:textId="77777777" w:rsidR="00150694" w:rsidRDefault="00150694" w:rsidP="00150694">
            <w:pPr>
              <w:rPr>
                <w:b/>
                <w:bCs/>
              </w:rPr>
            </w:pPr>
          </w:p>
        </w:tc>
        <w:tc>
          <w:tcPr>
            <w:tcW w:w="3487" w:type="dxa"/>
            <w:shd w:val="clear" w:color="auto" w:fill="D9E2F3"/>
          </w:tcPr>
          <w:p w14:paraId="36E067E7" w14:textId="77777777" w:rsidR="00150694" w:rsidRDefault="00150694" w:rsidP="00150694">
            <w:pPr>
              <w:rPr>
                <w:b/>
                <w:bCs/>
              </w:rPr>
            </w:pPr>
          </w:p>
        </w:tc>
        <w:tc>
          <w:tcPr>
            <w:tcW w:w="3487" w:type="dxa"/>
            <w:shd w:val="clear" w:color="auto" w:fill="D9E2F3"/>
          </w:tcPr>
          <w:p w14:paraId="59FED9B0" w14:textId="77777777" w:rsidR="00150694" w:rsidRDefault="00150694" w:rsidP="00150694">
            <w:pPr>
              <w:rPr>
                <w:b/>
                <w:bCs/>
              </w:rPr>
            </w:pPr>
          </w:p>
        </w:tc>
        <w:tc>
          <w:tcPr>
            <w:tcW w:w="3487" w:type="dxa"/>
            <w:shd w:val="clear" w:color="auto" w:fill="D9E2F3"/>
          </w:tcPr>
          <w:p w14:paraId="20F22DCD" w14:textId="77777777" w:rsidR="00150694" w:rsidRDefault="00150694" w:rsidP="00150694">
            <w:pPr>
              <w:rPr>
                <w:b/>
                <w:bCs/>
              </w:rPr>
            </w:pPr>
          </w:p>
        </w:tc>
      </w:tr>
      <w:tr w:rsidR="00150694" w14:paraId="441A5FA1" w14:textId="77777777" w:rsidTr="00150694">
        <w:trPr>
          <w:trHeight w:val="442"/>
        </w:trPr>
        <w:tc>
          <w:tcPr>
            <w:tcW w:w="3487" w:type="dxa"/>
            <w:shd w:val="clear" w:color="auto" w:fill="D9E2F3"/>
          </w:tcPr>
          <w:p w14:paraId="01F5FC8A" w14:textId="77777777" w:rsidR="00150694" w:rsidRDefault="00150694" w:rsidP="00150694">
            <w:pPr>
              <w:rPr>
                <w:b/>
                <w:bCs/>
              </w:rPr>
            </w:pPr>
          </w:p>
        </w:tc>
        <w:tc>
          <w:tcPr>
            <w:tcW w:w="3487" w:type="dxa"/>
            <w:shd w:val="clear" w:color="auto" w:fill="D9E2F3"/>
          </w:tcPr>
          <w:p w14:paraId="54E5EA89" w14:textId="77777777" w:rsidR="00150694" w:rsidRDefault="00150694" w:rsidP="00150694">
            <w:pPr>
              <w:rPr>
                <w:b/>
                <w:bCs/>
              </w:rPr>
            </w:pPr>
          </w:p>
        </w:tc>
        <w:tc>
          <w:tcPr>
            <w:tcW w:w="3487" w:type="dxa"/>
            <w:shd w:val="clear" w:color="auto" w:fill="D9E2F3"/>
          </w:tcPr>
          <w:p w14:paraId="136370A7" w14:textId="77777777" w:rsidR="00150694" w:rsidRDefault="00150694" w:rsidP="00150694">
            <w:pPr>
              <w:rPr>
                <w:b/>
                <w:bCs/>
              </w:rPr>
            </w:pPr>
          </w:p>
        </w:tc>
        <w:tc>
          <w:tcPr>
            <w:tcW w:w="3487" w:type="dxa"/>
            <w:shd w:val="clear" w:color="auto" w:fill="D9E2F3"/>
          </w:tcPr>
          <w:p w14:paraId="68E569D8" w14:textId="77777777" w:rsidR="00150694" w:rsidRDefault="00150694" w:rsidP="00150694">
            <w:pPr>
              <w:rPr>
                <w:b/>
                <w:bCs/>
              </w:rPr>
            </w:pPr>
          </w:p>
        </w:tc>
      </w:tr>
      <w:tr w:rsidR="00150694" w14:paraId="02A78F24" w14:textId="77777777" w:rsidTr="00150694">
        <w:trPr>
          <w:trHeight w:val="442"/>
        </w:trPr>
        <w:tc>
          <w:tcPr>
            <w:tcW w:w="3487" w:type="dxa"/>
            <w:shd w:val="clear" w:color="auto" w:fill="D9E2F3"/>
          </w:tcPr>
          <w:p w14:paraId="055E753F" w14:textId="77777777" w:rsidR="00150694" w:rsidRDefault="00150694" w:rsidP="00150694">
            <w:pPr>
              <w:rPr>
                <w:b/>
                <w:bCs/>
              </w:rPr>
            </w:pPr>
          </w:p>
        </w:tc>
        <w:tc>
          <w:tcPr>
            <w:tcW w:w="3487" w:type="dxa"/>
            <w:shd w:val="clear" w:color="auto" w:fill="D9E2F3"/>
          </w:tcPr>
          <w:p w14:paraId="13C499C0" w14:textId="77777777" w:rsidR="00150694" w:rsidRDefault="00150694" w:rsidP="00150694">
            <w:pPr>
              <w:rPr>
                <w:b/>
                <w:bCs/>
              </w:rPr>
            </w:pPr>
          </w:p>
        </w:tc>
        <w:tc>
          <w:tcPr>
            <w:tcW w:w="3487" w:type="dxa"/>
            <w:shd w:val="clear" w:color="auto" w:fill="D9E2F3"/>
          </w:tcPr>
          <w:p w14:paraId="784B2680" w14:textId="77777777" w:rsidR="00150694" w:rsidRDefault="00150694" w:rsidP="00150694">
            <w:pPr>
              <w:rPr>
                <w:b/>
                <w:bCs/>
              </w:rPr>
            </w:pPr>
          </w:p>
        </w:tc>
        <w:tc>
          <w:tcPr>
            <w:tcW w:w="3487" w:type="dxa"/>
            <w:shd w:val="clear" w:color="auto" w:fill="D9E2F3"/>
          </w:tcPr>
          <w:p w14:paraId="7610EED6" w14:textId="77777777" w:rsidR="00150694" w:rsidRDefault="00150694" w:rsidP="00150694">
            <w:pPr>
              <w:rPr>
                <w:b/>
                <w:bCs/>
              </w:rPr>
            </w:pPr>
          </w:p>
        </w:tc>
      </w:tr>
    </w:tbl>
    <w:p w14:paraId="54BBE034" w14:textId="1065044A" w:rsidR="00F067A8" w:rsidRDefault="00F067A8" w:rsidP="00F54F68">
      <w:pPr>
        <w:pStyle w:val="Heading2"/>
      </w:pPr>
      <w:bookmarkStart w:id="10" w:name="_Toc160537939"/>
      <w:r w:rsidRPr="00E72E31">
        <w:lastRenderedPageBreak/>
        <w:t>Section 2: Brief description of the IEMAS preparation process and confirmation of institutional approval</w:t>
      </w:r>
      <w:bookmarkEnd w:id="10"/>
    </w:p>
    <w:p w14:paraId="6C270843" w14:textId="77777777" w:rsidR="00F54F68" w:rsidRPr="003A23BE" w:rsidRDefault="00F54F68" w:rsidP="0072708E">
      <w:pPr>
        <w:pStyle w:val="Heading3"/>
      </w:pPr>
      <w:r w:rsidRPr="003A23BE">
        <w:t>Instructions</w:t>
      </w:r>
    </w:p>
    <w:p w14:paraId="3074DA1E" w14:textId="77777777" w:rsidR="00F54F68" w:rsidRPr="003A23BE" w:rsidRDefault="00F54F68" w:rsidP="00F54F68">
      <w:pPr>
        <w:pStyle w:val="ListParagraph"/>
        <w:numPr>
          <w:ilvl w:val="0"/>
          <w:numId w:val="23"/>
        </w:numPr>
        <w:spacing w:after="40"/>
        <w:ind w:left="426"/>
        <w:rPr>
          <w:rFonts w:ascii="Calibri" w:hAnsi="Calibri" w:cs="Calibri"/>
          <w:b/>
          <w:bCs/>
          <w:sz w:val="20"/>
          <w:szCs w:val="20"/>
        </w:rPr>
      </w:pPr>
      <w:r w:rsidRPr="003A23BE">
        <w:rPr>
          <w:rFonts w:ascii="Calibri" w:hAnsi="Calibri" w:cs="Calibri"/>
          <w:b/>
          <w:bCs/>
          <w:sz w:val="20"/>
          <w:szCs w:val="20"/>
        </w:rPr>
        <w:t>Describe the process undertaken by your institution to prepare the submitted IEMAS. This description should confirm that the IEMAS has been institutionally sanctioned by identifying the author(s) of the IEMAS, and who approved it on behalf of the institution. It should also indicate the level of institutional ownership of the IEMAS by describing the extent to which the IEMAS has been disseminated within the HE provider’s community.</w:t>
      </w:r>
    </w:p>
    <w:tbl>
      <w:tblPr>
        <w:tblStyle w:val="IEMAS"/>
        <w:tblW w:w="0" w:type="auto"/>
        <w:tblLook w:val="04A0" w:firstRow="1" w:lastRow="0" w:firstColumn="1" w:lastColumn="0" w:noHBand="0" w:noVBand="1"/>
      </w:tblPr>
      <w:tblGrid>
        <w:gridCol w:w="13908"/>
      </w:tblGrid>
      <w:tr w:rsidR="00F067A8" w:rsidRPr="00D12B69" w14:paraId="24F38508" w14:textId="77777777" w:rsidTr="00F54F68">
        <w:tc>
          <w:tcPr>
            <w:tcW w:w="13948" w:type="dxa"/>
            <w:shd w:val="clear" w:color="auto" w:fill="36508A"/>
          </w:tcPr>
          <w:p w14:paraId="059AF69C" w14:textId="3701786A" w:rsidR="00F067A8" w:rsidRPr="00D12B69" w:rsidRDefault="00D67BAC" w:rsidP="00F54F68">
            <w:pPr>
              <w:spacing w:before="40" w:after="43"/>
              <w:rPr>
                <w:rFonts w:ascii="Calibri" w:hAnsi="Calibri" w:cs="Calibri"/>
              </w:rPr>
            </w:pPr>
            <w:r w:rsidRPr="00F54F68">
              <w:rPr>
                <w:rFonts w:ascii="Calibri" w:hAnsi="Calibri" w:cs="Calibri"/>
                <w:b/>
                <w:bCs/>
                <w:i/>
                <w:iCs/>
                <w:color w:val="FFFFFF" w:themeColor="background1"/>
                <w:sz w:val="20"/>
                <w:szCs w:val="20"/>
              </w:rPr>
              <w:t>Recommended wordcount</w:t>
            </w:r>
            <w:r w:rsidR="00F067A8" w:rsidRPr="00F54F68">
              <w:rPr>
                <w:rFonts w:ascii="Calibri" w:hAnsi="Calibri" w:cs="Calibri"/>
                <w:b/>
                <w:bCs/>
                <w:i/>
                <w:iCs/>
                <w:color w:val="FFFFFF" w:themeColor="background1"/>
                <w:sz w:val="20"/>
                <w:szCs w:val="20"/>
              </w:rPr>
              <w:t xml:space="preserve">: </w:t>
            </w:r>
            <w:r w:rsidR="00CC6D10" w:rsidRPr="00F54F68">
              <w:rPr>
                <w:rFonts w:ascii="Calibri" w:hAnsi="Calibri" w:cs="Calibri"/>
                <w:i/>
                <w:iCs/>
                <w:color w:val="FFFFFF" w:themeColor="background1"/>
                <w:sz w:val="20"/>
                <w:szCs w:val="20"/>
              </w:rPr>
              <w:t>3</w:t>
            </w:r>
            <w:r w:rsidR="00F067A8" w:rsidRPr="00F54F68">
              <w:rPr>
                <w:rFonts w:ascii="Calibri" w:hAnsi="Calibri" w:cs="Calibri"/>
                <w:i/>
                <w:iCs/>
                <w:color w:val="FFFFFF" w:themeColor="background1"/>
                <w:sz w:val="20"/>
                <w:szCs w:val="20"/>
              </w:rPr>
              <w:t>00 words</w:t>
            </w:r>
          </w:p>
        </w:tc>
      </w:tr>
      <w:tr w:rsidR="00F067A8" w:rsidRPr="00D12B69" w14:paraId="43181DBD" w14:textId="77777777" w:rsidTr="00F54F68">
        <w:tc>
          <w:tcPr>
            <w:tcW w:w="13948" w:type="dxa"/>
          </w:tcPr>
          <w:p w14:paraId="2D434CE3" w14:textId="77777777" w:rsidR="00F067A8" w:rsidRPr="00D12B69" w:rsidRDefault="00F067A8" w:rsidP="00B66C93">
            <w:pPr>
              <w:spacing w:after="40"/>
              <w:rPr>
                <w:rFonts w:ascii="Calibri" w:hAnsi="Calibri" w:cs="Calibri"/>
              </w:rPr>
            </w:pPr>
          </w:p>
          <w:p w14:paraId="09E97729" w14:textId="77777777" w:rsidR="00F067A8" w:rsidRPr="00D12B69" w:rsidRDefault="00F067A8" w:rsidP="00B66C93">
            <w:pPr>
              <w:spacing w:after="40"/>
              <w:rPr>
                <w:rFonts w:ascii="Calibri" w:hAnsi="Calibri" w:cs="Calibri"/>
              </w:rPr>
            </w:pPr>
          </w:p>
          <w:p w14:paraId="5C8D1970" w14:textId="77777777" w:rsidR="00F067A8" w:rsidRPr="00D12B69" w:rsidRDefault="00F067A8" w:rsidP="00B66C93">
            <w:pPr>
              <w:spacing w:after="40"/>
              <w:rPr>
                <w:rFonts w:ascii="Calibri" w:hAnsi="Calibri" w:cs="Calibri"/>
              </w:rPr>
            </w:pPr>
          </w:p>
          <w:p w14:paraId="2C15CAB6" w14:textId="77777777" w:rsidR="00F067A8" w:rsidRPr="00D12B69" w:rsidRDefault="00F067A8" w:rsidP="00B66C93">
            <w:pPr>
              <w:spacing w:after="40"/>
              <w:rPr>
                <w:rFonts w:ascii="Calibri" w:hAnsi="Calibri" w:cs="Calibri"/>
              </w:rPr>
            </w:pPr>
          </w:p>
          <w:p w14:paraId="5B0E669B" w14:textId="77777777" w:rsidR="00F067A8" w:rsidRPr="00D12B69" w:rsidRDefault="00F067A8" w:rsidP="00B66C93">
            <w:pPr>
              <w:spacing w:after="40"/>
              <w:rPr>
                <w:rFonts w:ascii="Calibri" w:hAnsi="Calibri" w:cs="Calibri"/>
              </w:rPr>
            </w:pPr>
          </w:p>
          <w:p w14:paraId="528334E1" w14:textId="77777777" w:rsidR="00F067A8" w:rsidRPr="00D12B69" w:rsidRDefault="00F067A8" w:rsidP="00B66C93">
            <w:pPr>
              <w:spacing w:after="40"/>
              <w:rPr>
                <w:rFonts w:ascii="Calibri" w:hAnsi="Calibri" w:cs="Calibri"/>
              </w:rPr>
            </w:pPr>
          </w:p>
          <w:p w14:paraId="0E907D26" w14:textId="77777777" w:rsidR="00F067A8" w:rsidRPr="00D12B69" w:rsidRDefault="00F067A8" w:rsidP="00B66C93">
            <w:pPr>
              <w:spacing w:after="40"/>
              <w:rPr>
                <w:rFonts w:ascii="Calibri" w:hAnsi="Calibri" w:cs="Calibri"/>
              </w:rPr>
            </w:pPr>
          </w:p>
          <w:p w14:paraId="581DD360" w14:textId="77777777" w:rsidR="00F067A8" w:rsidRPr="00D12B69" w:rsidRDefault="00F067A8" w:rsidP="00B66C93">
            <w:pPr>
              <w:spacing w:after="40"/>
              <w:rPr>
                <w:rFonts w:ascii="Calibri" w:hAnsi="Calibri" w:cs="Calibri"/>
              </w:rPr>
            </w:pPr>
          </w:p>
          <w:p w14:paraId="0B42E90A" w14:textId="77777777" w:rsidR="00F067A8" w:rsidRPr="00D12B69" w:rsidRDefault="00F067A8" w:rsidP="00B66C93">
            <w:pPr>
              <w:spacing w:after="40"/>
              <w:rPr>
                <w:rFonts w:ascii="Calibri" w:hAnsi="Calibri" w:cs="Calibri"/>
              </w:rPr>
            </w:pPr>
          </w:p>
          <w:p w14:paraId="20F2CBF9" w14:textId="77777777" w:rsidR="00F067A8" w:rsidRPr="00D12B69" w:rsidRDefault="00F067A8" w:rsidP="00B66C93">
            <w:pPr>
              <w:spacing w:after="40"/>
              <w:rPr>
                <w:rFonts w:ascii="Calibri" w:hAnsi="Calibri" w:cs="Calibri"/>
              </w:rPr>
            </w:pPr>
          </w:p>
          <w:p w14:paraId="1D87D0CC" w14:textId="77777777" w:rsidR="00F067A8" w:rsidRPr="00D12B69" w:rsidRDefault="00F067A8" w:rsidP="00B66C93">
            <w:pPr>
              <w:spacing w:after="40"/>
              <w:rPr>
                <w:rFonts w:ascii="Calibri" w:hAnsi="Calibri" w:cs="Calibri"/>
              </w:rPr>
            </w:pPr>
          </w:p>
          <w:p w14:paraId="7E61E491" w14:textId="77777777" w:rsidR="00F067A8" w:rsidRPr="00D12B69" w:rsidRDefault="00F067A8" w:rsidP="00B66C93">
            <w:pPr>
              <w:spacing w:after="40"/>
              <w:rPr>
                <w:rFonts w:ascii="Calibri" w:hAnsi="Calibri" w:cs="Calibri"/>
              </w:rPr>
            </w:pPr>
          </w:p>
          <w:p w14:paraId="0C8A934D" w14:textId="77777777" w:rsidR="00F067A8" w:rsidRPr="00D12B69" w:rsidRDefault="00F067A8" w:rsidP="00B66C93">
            <w:pPr>
              <w:spacing w:after="40"/>
              <w:rPr>
                <w:rFonts w:ascii="Calibri" w:hAnsi="Calibri" w:cs="Calibri"/>
              </w:rPr>
            </w:pPr>
          </w:p>
          <w:p w14:paraId="3B41B7EE" w14:textId="77777777" w:rsidR="00F067A8" w:rsidRPr="00D12B69" w:rsidRDefault="00F067A8" w:rsidP="00B66C93">
            <w:pPr>
              <w:spacing w:after="40"/>
              <w:rPr>
                <w:rFonts w:ascii="Calibri" w:hAnsi="Calibri" w:cs="Calibri"/>
              </w:rPr>
            </w:pPr>
          </w:p>
          <w:p w14:paraId="6339FFD3" w14:textId="77777777" w:rsidR="00F067A8" w:rsidRPr="00D12B69" w:rsidRDefault="00F067A8" w:rsidP="00B66C93">
            <w:pPr>
              <w:spacing w:after="40"/>
              <w:rPr>
                <w:rFonts w:ascii="Calibri" w:hAnsi="Calibri" w:cs="Calibri"/>
              </w:rPr>
            </w:pPr>
          </w:p>
        </w:tc>
      </w:tr>
    </w:tbl>
    <w:p w14:paraId="35509186" w14:textId="77777777" w:rsidR="00F067A8" w:rsidRPr="00D12B69" w:rsidRDefault="00F067A8" w:rsidP="00B66C93">
      <w:pPr>
        <w:spacing w:after="40"/>
        <w:rPr>
          <w:rFonts w:ascii="Calibri" w:eastAsiaTheme="majorEastAsia" w:hAnsi="Calibri" w:cs="Calibri"/>
          <w:color w:val="2F5496" w:themeColor="accent1" w:themeShade="BF"/>
          <w:sz w:val="26"/>
          <w:szCs w:val="26"/>
        </w:rPr>
      </w:pPr>
      <w:r w:rsidRPr="00D12B69">
        <w:rPr>
          <w:rFonts w:ascii="Calibri" w:hAnsi="Calibri" w:cs="Calibri"/>
        </w:rPr>
        <w:br w:type="page"/>
      </w:r>
    </w:p>
    <w:p w14:paraId="5FABAFA2" w14:textId="77777777" w:rsidR="00F067A8" w:rsidRPr="00F54F68" w:rsidRDefault="00F067A8" w:rsidP="00F54F68">
      <w:pPr>
        <w:pStyle w:val="Heading2"/>
      </w:pPr>
      <w:bookmarkStart w:id="11" w:name="_Toc160537940"/>
      <w:r w:rsidRPr="00F54F68">
        <w:lastRenderedPageBreak/>
        <w:t>Section 3: Principle and Criteria: Marketing and Recruitment (HE Code 5.1)</w:t>
      </w:r>
      <w:bookmarkEnd w:id="11"/>
    </w:p>
    <w:p w14:paraId="587DC7EC" w14:textId="5377A10B" w:rsidR="00F067A8" w:rsidRPr="00F54F68" w:rsidRDefault="00F067A8" w:rsidP="00F54F68">
      <w:pPr>
        <w:pStyle w:val="Heading3"/>
      </w:pPr>
      <w:bookmarkStart w:id="12" w:name="_3.1._Overview_of"/>
      <w:bookmarkStart w:id="13" w:name="_Toc160537941"/>
      <w:bookmarkEnd w:id="12"/>
      <w:r w:rsidRPr="00F54F68">
        <w:t xml:space="preserve">3.1. Overview of </w:t>
      </w:r>
      <w:r w:rsidR="00B71EB2" w:rsidRPr="00F54F68">
        <w:t>a</w:t>
      </w:r>
      <w:r w:rsidR="009B4102" w:rsidRPr="00F54F68">
        <w:t>dherence/</w:t>
      </w:r>
      <w:r w:rsidR="00B71EB2" w:rsidRPr="00F54F68">
        <w:t>c</w:t>
      </w:r>
      <w:r w:rsidRPr="00F54F68">
        <w:t>ompliance with Principle and Criteria: Marketing and Recruitment (HE Code 5.1)</w:t>
      </w:r>
      <w:bookmarkEnd w:id="13"/>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00F067A8" w:rsidRPr="00D12B69" w14:paraId="7282FE53" w14:textId="77777777" w:rsidTr="00F54F68">
        <w:tc>
          <w:tcPr>
            <w:tcW w:w="14170" w:type="dxa"/>
            <w:gridSpan w:val="8"/>
            <w:shd w:val="clear" w:color="auto" w:fill="36508A"/>
          </w:tcPr>
          <w:p w14:paraId="6C6B7C0D" w14:textId="67CF5189" w:rsidR="00F067A8" w:rsidRPr="00E954E6" w:rsidRDefault="00F067A8" w:rsidP="00F54F68">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00E954E6" w:rsidRPr="00D12B69" w14:paraId="57626DBE" w14:textId="77777777" w:rsidTr="00E954E6">
        <w:tc>
          <w:tcPr>
            <w:tcW w:w="14170" w:type="dxa"/>
            <w:gridSpan w:val="8"/>
            <w:shd w:val="clear" w:color="auto" w:fill="36508A"/>
          </w:tcPr>
          <w:p w14:paraId="191BB7AF" w14:textId="752D3EA5"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00E954E6" w:rsidRPr="00D12B69" w14:paraId="447228E3" w14:textId="77777777" w:rsidTr="00E954E6">
        <w:tc>
          <w:tcPr>
            <w:tcW w:w="14170" w:type="dxa"/>
            <w:gridSpan w:val="8"/>
            <w:shd w:val="clear" w:color="auto" w:fill="D9E2F3"/>
          </w:tcPr>
          <w:p w14:paraId="58E0D5AD" w14:textId="4B5DB6BA" w:rsidR="00E954E6" w:rsidRPr="00F54F68" w:rsidRDefault="00E954E6" w:rsidP="00E954E6">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5.1</w:t>
            </w:r>
            <w:r w:rsidR="00F61BF2" w:rsidRPr="00F61BF2">
              <w:rPr>
                <w:rFonts w:ascii="Calibri" w:hAnsi="Calibri" w:cs="Calibri"/>
                <w:color w:val="35508A"/>
                <w:sz w:val="20"/>
                <w:szCs w:val="20"/>
                <w:u w:val="single"/>
              </w:rPr>
              <w:t xml:space="preserve">. </w:t>
            </w:r>
            <w:r w:rsidRPr="00E954E6">
              <w:rPr>
                <w:rFonts w:ascii="Calibri" w:hAnsi="Calibri" w:cs="Calibri"/>
                <w:color w:val="35508A"/>
                <w:sz w:val="20"/>
                <w:szCs w:val="20"/>
                <w:u w:val="single"/>
              </w:rPr>
              <w:t>Marketing and Recruitment</w:t>
            </w:r>
            <w:r w:rsidRPr="00F61BF2">
              <w:rPr>
                <w:rFonts w:ascii="Calibri" w:hAnsi="Calibri" w:cs="Calibri"/>
                <w:color w:val="35508A"/>
                <w:sz w:val="20"/>
                <w:szCs w:val="20"/>
                <w:u w:val="single"/>
              </w:rPr>
              <w:t>:</w:t>
            </w:r>
            <w:r>
              <w:rPr>
                <w:rFonts w:ascii="Calibri" w:hAnsi="Calibri" w:cs="Calibri"/>
                <w:color w:val="35508A"/>
                <w:sz w:val="20"/>
                <w:szCs w:val="20"/>
              </w:rPr>
              <w:t xml:space="preserve"> </w:t>
            </w:r>
            <w:r w:rsidRPr="0072708E">
              <w:rPr>
                <w:rFonts w:ascii="Calibri" w:hAnsi="Calibri" w:cs="Calibri"/>
                <w:sz w:val="20"/>
                <w:szCs w:val="20"/>
              </w:rPr>
              <w:t>HE providers recruit international learners in a transparent and ethical manner. In their marketing and promotional materials, they ensure that clear, accurate, transparent, accessible, relevant and up to date information is provided.</w:t>
            </w:r>
          </w:p>
        </w:tc>
      </w:tr>
      <w:tr w:rsidR="00E954E6" w:rsidRPr="00D12B69" w14:paraId="53739E5F" w14:textId="77777777" w:rsidTr="00F5553A">
        <w:trPr>
          <w:gridAfter w:val="1"/>
          <w:wAfter w:w="20" w:type="dxa"/>
        </w:trPr>
        <w:tc>
          <w:tcPr>
            <w:tcW w:w="2527" w:type="dxa"/>
            <w:gridSpan w:val="2"/>
            <w:shd w:val="clear" w:color="auto" w:fill="36508A"/>
          </w:tcPr>
          <w:p w14:paraId="56863EC6" w14:textId="77777777"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14:paraId="7723265D" w14:textId="77777777"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14:paraId="1A83C855" w14:textId="77777777"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14:paraId="4CA912CF" w14:textId="77777777"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14:paraId="0D43764E" w14:textId="77777777"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14:paraId="701E3F69" w14:textId="77777777" w:rsidR="00E954E6" w:rsidRPr="00E954E6" w:rsidRDefault="00E954E6" w:rsidP="00F54F68">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00E954E6" w:rsidRPr="00D12B69" w14:paraId="7E8DC1DE" w14:textId="77777777" w:rsidTr="00F5553A">
        <w:trPr>
          <w:gridAfter w:val="1"/>
          <w:wAfter w:w="20" w:type="dxa"/>
        </w:trPr>
        <w:tc>
          <w:tcPr>
            <w:tcW w:w="2527" w:type="dxa"/>
            <w:gridSpan w:val="2"/>
            <w:shd w:val="clear" w:color="auto" w:fill="36508A"/>
          </w:tcPr>
          <w:p w14:paraId="3F1ABDEA" w14:textId="77777777" w:rsidR="00E954E6" w:rsidRPr="00E954E6" w:rsidRDefault="00E954E6" w:rsidP="00F54F68">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14:paraId="7FF4A17B" w14:textId="1A6D449C" w:rsidR="00E954E6" w:rsidRPr="004E350B" w:rsidRDefault="004E350B" w:rsidP="00F54F68">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14:paraId="66E3E5F7" w14:textId="40877339" w:rsidR="00E954E6" w:rsidRPr="00E954E6" w:rsidRDefault="004E350B" w:rsidP="00F54F68">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14:paraId="4FFA1F5A" w14:textId="155830C8" w:rsidR="00E954E6" w:rsidRPr="004E350B" w:rsidRDefault="004E350B" w:rsidP="00F54F68">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14:paraId="4991ABBE" w14:textId="77777777" w:rsidR="00E954E6" w:rsidRPr="00E954E6" w:rsidRDefault="00E954E6" w:rsidP="00F54F68">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14:paraId="74766F03" w14:textId="77777777" w:rsidR="00E954E6" w:rsidRPr="00E954E6" w:rsidRDefault="00E954E6" w:rsidP="00F54F68">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00E954E6" w:rsidRPr="00D12B69" w14:paraId="1EF53C2C" w14:textId="77777777" w:rsidTr="00F5553A">
        <w:trPr>
          <w:gridAfter w:val="1"/>
          <w:wAfter w:w="20" w:type="dxa"/>
        </w:trPr>
        <w:tc>
          <w:tcPr>
            <w:tcW w:w="447" w:type="dxa"/>
          </w:tcPr>
          <w:p w14:paraId="5D453549"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w:t>
            </w:r>
          </w:p>
        </w:tc>
        <w:tc>
          <w:tcPr>
            <w:tcW w:w="2080" w:type="dxa"/>
          </w:tcPr>
          <w:p w14:paraId="431A16F9"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5.1.1(a)</w:t>
            </w:r>
          </w:p>
        </w:tc>
        <w:sdt>
          <w:sdtPr>
            <w:rPr>
              <w:rFonts w:ascii="Calibri" w:hAnsi="Calibri" w:cs="Calibri"/>
              <w:sz w:val="20"/>
              <w:szCs w:val="20"/>
            </w:rPr>
            <w:id w:val="1204984673"/>
            <w:placeholder>
              <w:docPart w:val="5E62054C0DD2E2448F023D974F157C8B"/>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AF0260C"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0688218"/>
            <w:placeholder>
              <w:docPart w:val="0C2C6CF34A384D4E817BAAF74BAAFA65"/>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49F08129" w14:textId="3D5BF53E"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2A97E3D4"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984043857"/>
            <w:placeholder>
              <w:docPart w:val="5E62054C0DD2E2448F023D974F157C8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200BFF01"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05581361"/>
            <w:placeholder>
              <w:docPart w:val="5E62054C0DD2E2448F023D974F157C8B"/>
            </w:placeholder>
            <w:showingPlcHdr/>
            <w:dropDownList>
              <w:listItem w:value="Choose an item."/>
              <w:listItem w:displayText="Yes" w:value="Yes"/>
              <w:listItem w:displayText="No" w:value="No"/>
            </w:dropDownList>
          </w:sdtPr>
          <w:sdtEndPr/>
          <w:sdtContent>
            <w:tc>
              <w:tcPr>
                <w:tcW w:w="2409" w:type="dxa"/>
                <w:vMerge w:val="restart"/>
              </w:tcPr>
              <w:p w14:paraId="07428BAE" w14:textId="77777777" w:rsidR="00E954E6" w:rsidRPr="0072708E" w:rsidRDefault="00E954E6" w:rsidP="0052081E">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00E954E6" w:rsidRPr="00D12B69" w14:paraId="5E2DAE24" w14:textId="77777777" w:rsidTr="00F5553A">
        <w:trPr>
          <w:gridAfter w:val="1"/>
          <w:wAfter w:w="20" w:type="dxa"/>
        </w:trPr>
        <w:tc>
          <w:tcPr>
            <w:tcW w:w="447" w:type="dxa"/>
          </w:tcPr>
          <w:p w14:paraId="723CABF2"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2</w:t>
            </w:r>
          </w:p>
        </w:tc>
        <w:tc>
          <w:tcPr>
            <w:tcW w:w="2080" w:type="dxa"/>
          </w:tcPr>
          <w:p w14:paraId="1C9D4E4A"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5.1.1(b)</w:t>
            </w:r>
          </w:p>
        </w:tc>
        <w:sdt>
          <w:sdtPr>
            <w:rPr>
              <w:rFonts w:ascii="Calibri" w:hAnsi="Calibri" w:cs="Calibri"/>
              <w:sz w:val="20"/>
              <w:szCs w:val="20"/>
            </w:rPr>
            <w:id w:val="1341426582"/>
            <w:placeholder>
              <w:docPart w:val="C5D8D9F5A0E81F46A9D122F4A677868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9D12B99"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86195867"/>
            <w:placeholder>
              <w:docPart w:val="F5D382A6093A6442B3A59DE69B2F3661"/>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488267B2"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4DD0ECB5"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089820254"/>
            <w:placeholder>
              <w:docPart w:val="3D30CBE5DC5A9049ABE2DC33811B64B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315BBCF"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3D2EF28" w14:textId="77777777" w:rsidR="00E954E6" w:rsidRPr="0072708E" w:rsidRDefault="00E954E6" w:rsidP="0052081E">
            <w:pPr>
              <w:rPr>
                <w:rFonts w:ascii="Calibri" w:hAnsi="Calibri" w:cs="Calibri"/>
                <w:sz w:val="20"/>
                <w:szCs w:val="20"/>
              </w:rPr>
            </w:pPr>
          </w:p>
        </w:tc>
      </w:tr>
      <w:tr w:rsidR="00E954E6" w:rsidRPr="00D12B69" w14:paraId="0247D79A" w14:textId="77777777" w:rsidTr="00F5553A">
        <w:trPr>
          <w:gridAfter w:val="1"/>
          <w:wAfter w:w="20" w:type="dxa"/>
        </w:trPr>
        <w:tc>
          <w:tcPr>
            <w:tcW w:w="447" w:type="dxa"/>
          </w:tcPr>
          <w:p w14:paraId="26438B6C"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3</w:t>
            </w:r>
          </w:p>
        </w:tc>
        <w:tc>
          <w:tcPr>
            <w:tcW w:w="2080" w:type="dxa"/>
          </w:tcPr>
          <w:p w14:paraId="084863F6"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5.1.1(c)</w:t>
            </w:r>
          </w:p>
        </w:tc>
        <w:sdt>
          <w:sdtPr>
            <w:rPr>
              <w:rFonts w:ascii="Calibri" w:hAnsi="Calibri" w:cs="Calibri"/>
              <w:sz w:val="20"/>
              <w:szCs w:val="20"/>
            </w:rPr>
            <w:id w:val="-1371908408"/>
            <w:placeholder>
              <w:docPart w:val="45E0EC858EF06E44A86B3DF7DAF18C1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C2F90E8"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435012717"/>
            <w:placeholder>
              <w:docPart w:val="FB795CD1CFDDCD4F9A30772DAC786362"/>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27D70B7E" w14:textId="218FD4C7"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7FE0BA3C"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2023196296"/>
            <w:placeholder>
              <w:docPart w:val="A773860E8E3BD34D9BCADC181609A66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B558B5A"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BCFE9C4" w14:textId="77777777" w:rsidR="00E954E6" w:rsidRPr="0072708E" w:rsidRDefault="00E954E6" w:rsidP="0052081E">
            <w:pPr>
              <w:rPr>
                <w:rFonts w:ascii="Calibri" w:hAnsi="Calibri" w:cs="Calibri"/>
                <w:sz w:val="20"/>
                <w:szCs w:val="20"/>
              </w:rPr>
            </w:pPr>
          </w:p>
        </w:tc>
      </w:tr>
      <w:tr w:rsidR="00E954E6" w:rsidRPr="00D12B69" w14:paraId="0E1D56C9" w14:textId="77777777" w:rsidTr="00F5553A">
        <w:trPr>
          <w:gridAfter w:val="1"/>
          <w:wAfter w:w="20" w:type="dxa"/>
        </w:trPr>
        <w:tc>
          <w:tcPr>
            <w:tcW w:w="447" w:type="dxa"/>
          </w:tcPr>
          <w:p w14:paraId="04BD6FEB"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4</w:t>
            </w:r>
          </w:p>
        </w:tc>
        <w:tc>
          <w:tcPr>
            <w:tcW w:w="2080" w:type="dxa"/>
          </w:tcPr>
          <w:p w14:paraId="727B4F61"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5.1.1(d)</w:t>
            </w:r>
          </w:p>
        </w:tc>
        <w:sdt>
          <w:sdtPr>
            <w:rPr>
              <w:rFonts w:ascii="Calibri" w:hAnsi="Calibri" w:cs="Calibri"/>
              <w:sz w:val="20"/>
              <w:szCs w:val="20"/>
            </w:rPr>
            <w:id w:val="1313371858"/>
            <w:placeholder>
              <w:docPart w:val="D95C9DF1B738D840BE43CBEAA043596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FA1213D"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36583289"/>
            <w:placeholder>
              <w:docPart w:val="53140E7D1AD06C448C593C92AF526451"/>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63851BAB" w14:textId="323990DB"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0483485D"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87434819"/>
            <w:placeholder>
              <w:docPart w:val="9262B45D50F19240B5A2F99699D0DA1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B7BD813"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191D24E6" w14:textId="77777777" w:rsidR="00E954E6" w:rsidRPr="0072708E" w:rsidRDefault="00E954E6" w:rsidP="0052081E">
            <w:pPr>
              <w:rPr>
                <w:rFonts w:ascii="Calibri" w:hAnsi="Calibri" w:cs="Calibri"/>
                <w:sz w:val="20"/>
                <w:szCs w:val="20"/>
              </w:rPr>
            </w:pPr>
          </w:p>
        </w:tc>
      </w:tr>
      <w:tr w:rsidR="00E954E6" w:rsidRPr="00D12B69" w14:paraId="76E3E211" w14:textId="77777777" w:rsidTr="00F5553A">
        <w:trPr>
          <w:gridAfter w:val="1"/>
          <w:wAfter w:w="20" w:type="dxa"/>
        </w:trPr>
        <w:tc>
          <w:tcPr>
            <w:tcW w:w="447" w:type="dxa"/>
          </w:tcPr>
          <w:p w14:paraId="3E7D117F"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5</w:t>
            </w:r>
          </w:p>
        </w:tc>
        <w:tc>
          <w:tcPr>
            <w:tcW w:w="2080" w:type="dxa"/>
          </w:tcPr>
          <w:p w14:paraId="5F150708"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5.1.1(e)(i)-(viii)</w:t>
            </w:r>
          </w:p>
        </w:tc>
        <w:sdt>
          <w:sdtPr>
            <w:rPr>
              <w:rFonts w:ascii="Calibri" w:hAnsi="Calibri" w:cs="Calibri"/>
              <w:sz w:val="20"/>
              <w:szCs w:val="20"/>
            </w:rPr>
            <w:id w:val="820234713"/>
            <w:placeholder>
              <w:docPart w:val="1D23D5AC5A2F3B4E9D7222F1DA214F51"/>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4BBAC33"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114969518"/>
            <w:placeholder>
              <w:docPart w:val="7A1C42E9020C554CA33EA73CA36B66E4"/>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6ECA08C0" w14:textId="1CC97A76"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57BEA0FD"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228276877"/>
            <w:placeholder>
              <w:docPart w:val="D55029C300B8E14BB21C1624A99B9AC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732F1D6"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874761D" w14:textId="77777777" w:rsidR="00E954E6" w:rsidRPr="0072708E" w:rsidRDefault="00E954E6" w:rsidP="0052081E">
            <w:pPr>
              <w:rPr>
                <w:rFonts w:ascii="Calibri" w:hAnsi="Calibri" w:cs="Calibri"/>
                <w:sz w:val="20"/>
                <w:szCs w:val="20"/>
              </w:rPr>
            </w:pPr>
          </w:p>
        </w:tc>
      </w:tr>
      <w:tr w:rsidR="00E954E6" w:rsidRPr="00D12B69" w14:paraId="01843B90" w14:textId="77777777" w:rsidTr="00F5553A">
        <w:trPr>
          <w:gridAfter w:val="1"/>
          <w:wAfter w:w="20" w:type="dxa"/>
        </w:trPr>
        <w:tc>
          <w:tcPr>
            <w:tcW w:w="447" w:type="dxa"/>
          </w:tcPr>
          <w:p w14:paraId="70A0A7D1"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6</w:t>
            </w:r>
          </w:p>
        </w:tc>
        <w:tc>
          <w:tcPr>
            <w:tcW w:w="2080" w:type="dxa"/>
          </w:tcPr>
          <w:p w14:paraId="5E52F02A"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5.1.1(f)</w:t>
            </w:r>
          </w:p>
        </w:tc>
        <w:sdt>
          <w:sdtPr>
            <w:rPr>
              <w:rFonts w:ascii="Calibri" w:hAnsi="Calibri" w:cs="Calibri"/>
              <w:sz w:val="20"/>
              <w:szCs w:val="20"/>
            </w:rPr>
            <w:id w:val="2134672737"/>
            <w:placeholder>
              <w:docPart w:val="D1F0C39BC2BC9D488C9E53B557719C4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2ED4632F"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17657519"/>
            <w:placeholder>
              <w:docPart w:val="9249AC04B4DEFA4180575ABC9AAF7D5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24EDD971" w14:textId="25C79EFB"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53BB95F2"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992476984"/>
            <w:placeholder>
              <w:docPart w:val="621ECAD714B9084CB7981F298FDC33E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E745335"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2FA9007B" w14:textId="77777777" w:rsidR="00E954E6" w:rsidRPr="0072708E" w:rsidRDefault="00E954E6" w:rsidP="0052081E">
            <w:pPr>
              <w:rPr>
                <w:rFonts w:ascii="Calibri" w:hAnsi="Calibri" w:cs="Calibri"/>
                <w:sz w:val="20"/>
                <w:szCs w:val="20"/>
              </w:rPr>
            </w:pPr>
          </w:p>
        </w:tc>
      </w:tr>
      <w:tr w:rsidR="00E954E6" w:rsidRPr="00D12B69" w14:paraId="0AFA40C4" w14:textId="77777777" w:rsidTr="00F5553A">
        <w:trPr>
          <w:gridAfter w:val="1"/>
          <w:wAfter w:w="20" w:type="dxa"/>
        </w:trPr>
        <w:tc>
          <w:tcPr>
            <w:tcW w:w="447" w:type="dxa"/>
          </w:tcPr>
          <w:p w14:paraId="64A0DD00"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7</w:t>
            </w:r>
          </w:p>
        </w:tc>
        <w:tc>
          <w:tcPr>
            <w:tcW w:w="2080" w:type="dxa"/>
          </w:tcPr>
          <w:p w14:paraId="0A4B2E9B"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5.1.1(g)</w:t>
            </w:r>
          </w:p>
        </w:tc>
        <w:sdt>
          <w:sdtPr>
            <w:rPr>
              <w:rFonts w:ascii="Calibri" w:hAnsi="Calibri" w:cs="Calibri"/>
              <w:sz w:val="20"/>
              <w:szCs w:val="20"/>
            </w:rPr>
            <w:id w:val="-1951934816"/>
            <w:placeholder>
              <w:docPart w:val="F6C640930FF2D248BEC8BEB8854958A9"/>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147AF7A"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17562550"/>
            <w:placeholder>
              <w:docPart w:val="AA22CB1DE8E93045813749FB7CDD2C4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36239384" w14:textId="79986785"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0DDF11A3"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174685871"/>
            <w:placeholder>
              <w:docPart w:val="A853EC3E17758D4CBAE187DE5C1ACA8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1B4619F"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011EE92" w14:textId="77777777" w:rsidR="00E954E6" w:rsidRPr="0072708E" w:rsidRDefault="00E954E6" w:rsidP="0052081E">
            <w:pPr>
              <w:rPr>
                <w:rFonts w:ascii="Calibri" w:hAnsi="Calibri" w:cs="Calibri"/>
                <w:sz w:val="20"/>
                <w:szCs w:val="20"/>
              </w:rPr>
            </w:pPr>
          </w:p>
        </w:tc>
      </w:tr>
      <w:tr w:rsidR="00E954E6" w:rsidRPr="00D12B69" w14:paraId="24BE1F54" w14:textId="77777777" w:rsidTr="00F5553A">
        <w:trPr>
          <w:gridAfter w:val="1"/>
          <w:wAfter w:w="20" w:type="dxa"/>
        </w:trPr>
        <w:tc>
          <w:tcPr>
            <w:tcW w:w="447" w:type="dxa"/>
          </w:tcPr>
          <w:p w14:paraId="5989BB5A"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8</w:t>
            </w:r>
          </w:p>
        </w:tc>
        <w:tc>
          <w:tcPr>
            <w:tcW w:w="2080" w:type="dxa"/>
          </w:tcPr>
          <w:p w14:paraId="13E562FC"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5.1.1(h)</w:t>
            </w:r>
          </w:p>
        </w:tc>
        <w:sdt>
          <w:sdtPr>
            <w:rPr>
              <w:rFonts w:ascii="Calibri" w:hAnsi="Calibri" w:cs="Calibri"/>
              <w:sz w:val="20"/>
              <w:szCs w:val="20"/>
            </w:rPr>
            <w:id w:val="1229344783"/>
            <w:placeholder>
              <w:docPart w:val="D022B4696FB06C4899E558D695CB01B1"/>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213179D"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71670107"/>
            <w:placeholder>
              <w:docPart w:val="A986C57DF6B0844CB4305585F4CB5347"/>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17DD979" w14:textId="380C21B3"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240CBEF7"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792273650"/>
            <w:placeholder>
              <w:docPart w:val="3441BC68226E5A4BAC8C51709430957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806D290"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8C8A711" w14:textId="77777777" w:rsidR="00E954E6" w:rsidRPr="0072708E" w:rsidRDefault="00E954E6" w:rsidP="0052081E">
            <w:pPr>
              <w:rPr>
                <w:rFonts w:ascii="Calibri" w:hAnsi="Calibri" w:cs="Calibri"/>
                <w:sz w:val="20"/>
                <w:szCs w:val="20"/>
              </w:rPr>
            </w:pPr>
          </w:p>
        </w:tc>
      </w:tr>
      <w:tr w:rsidR="00E954E6" w:rsidRPr="00D12B69" w14:paraId="1C30926F" w14:textId="77777777" w:rsidTr="00F5553A">
        <w:trPr>
          <w:gridAfter w:val="1"/>
          <w:wAfter w:w="20" w:type="dxa"/>
        </w:trPr>
        <w:tc>
          <w:tcPr>
            <w:tcW w:w="447" w:type="dxa"/>
          </w:tcPr>
          <w:p w14:paraId="0E24DE22"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9</w:t>
            </w:r>
          </w:p>
        </w:tc>
        <w:tc>
          <w:tcPr>
            <w:tcW w:w="2080" w:type="dxa"/>
          </w:tcPr>
          <w:p w14:paraId="376A8768"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5.1.1(i)</w:t>
            </w:r>
          </w:p>
        </w:tc>
        <w:sdt>
          <w:sdtPr>
            <w:rPr>
              <w:rFonts w:ascii="Calibri" w:hAnsi="Calibri" w:cs="Calibri"/>
              <w:sz w:val="20"/>
              <w:szCs w:val="20"/>
            </w:rPr>
            <w:id w:val="-1380620335"/>
            <w:placeholder>
              <w:docPart w:val="42FFD13B7565214794A62CB6F530323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CD97E72"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827336760"/>
            <w:placeholder>
              <w:docPart w:val="962DE270AFCAC141BB4FDCF3A2EF83DE"/>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ED490D7" w14:textId="17C1041E"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0BC54F24"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9172144"/>
            <w:placeholder>
              <w:docPart w:val="8FE649BD94526E489873A37B37971BCE"/>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2B79D30C"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7BA24B52" w14:textId="77777777" w:rsidR="00E954E6" w:rsidRPr="0072708E" w:rsidRDefault="00E954E6" w:rsidP="0052081E">
            <w:pPr>
              <w:rPr>
                <w:rFonts w:ascii="Calibri" w:hAnsi="Calibri" w:cs="Calibri"/>
                <w:sz w:val="20"/>
                <w:szCs w:val="20"/>
              </w:rPr>
            </w:pPr>
          </w:p>
        </w:tc>
      </w:tr>
      <w:tr w:rsidR="00E954E6" w:rsidRPr="00D12B69" w14:paraId="311D9266" w14:textId="77777777" w:rsidTr="00F5553A">
        <w:trPr>
          <w:gridAfter w:val="1"/>
          <w:wAfter w:w="20" w:type="dxa"/>
        </w:trPr>
        <w:tc>
          <w:tcPr>
            <w:tcW w:w="447" w:type="dxa"/>
          </w:tcPr>
          <w:p w14:paraId="3F40A066"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10</w:t>
            </w:r>
          </w:p>
        </w:tc>
        <w:tc>
          <w:tcPr>
            <w:tcW w:w="2080" w:type="dxa"/>
          </w:tcPr>
          <w:p w14:paraId="2D563C00"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5.1.2(a)</w:t>
            </w:r>
          </w:p>
        </w:tc>
        <w:sdt>
          <w:sdtPr>
            <w:rPr>
              <w:rFonts w:ascii="Calibri" w:hAnsi="Calibri" w:cs="Calibri"/>
              <w:sz w:val="20"/>
              <w:szCs w:val="20"/>
            </w:rPr>
            <w:id w:val="-1643192646"/>
            <w:placeholder>
              <w:docPart w:val="12D192A89B288748800413C308385C5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048A8C2"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963081905"/>
            <w:placeholder>
              <w:docPart w:val="3BF2472FDF70E040AE0C332893C9290D"/>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5E7F15BB" w14:textId="658DB402"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4C719F6B"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248304657"/>
            <w:placeholder>
              <w:docPart w:val="D0FFCD9AB1DFBF4C964CC83DF4A141B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DFDA8B5"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73E039E" w14:textId="77777777" w:rsidR="00E954E6" w:rsidRPr="0072708E" w:rsidRDefault="00E954E6" w:rsidP="0052081E">
            <w:pPr>
              <w:rPr>
                <w:rFonts w:ascii="Calibri" w:hAnsi="Calibri" w:cs="Calibri"/>
                <w:sz w:val="20"/>
                <w:szCs w:val="20"/>
              </w:rPr>
            </w:pPr>
          </w:p>
        </w:tc>
      </w:tr>
      <w:tr w:rsidR="00E954E6" w:rsidRPr="00D12B69" w14:paraId="2C528D0D" w14:textId="77777777" w:rsidTr="00F5553A">
        <w:trPr>
          <w:gridAfter w:val="1"/>
          <w:wAfter w:w="20" w:type="dxa"/>
        </w:trPr>
        <w:tc>
          <w:tcPr>
            <w:tcW w:w="447" w:type="dxa"/>
          </w:tcPr>
          <w:p w14:paraId="74F6790A"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11</w:t>
            </w:r>
          </w:p>
        </w:tc>
        <w:tc>
          <w:tcPr>
            <w:tcW w:w="2080" w:type="dxa"/>
          </w:tcPr>
          <w:p w14:paraId="2E8E7AC1"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5.1.2(b)</w:t>
            </w:r>
          </w:p>
        </w:tc>
        <w:sdt>
          <w:sdtPr>
            <w:rPr>
              <w:rFonts w:ascii="Calibri" w:hAnsi="Calibri" w:cs="Calibri"/>
              <w:sz w:val="20"/>
              <w:szCs w:val="20"/>
            </w:rPr>
            <w:id w:val="1141767166"/>
            <w:placeholder>
              <w:docPart w:val="1417F27E368CDB458F9BCB3228D254B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2B081D59"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533732660"/>
            <w:placeholder>
              <w:docPart w:val="74D21C1E9BA3004D94404244983DC5AF"/>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715AB400" w14:textId="0F04C50E"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3FB84794"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637787231"/>
            <w:placeholder>
              <w:docPart w:val="83E4AEB36F4B354EA84440A8BBA0EF9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B9EE20B"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39527B57" w14:textId="77777777" w:rsidR="00E954E6" w:rsidRPr="0072708E" w:rsidRDefault="00E954E6" w:rsidP="0052081E">
            <w:pPr>
              <w:rPr>
                <w:rFonts w:ascii="Calibri" w:hAnsi="Calibri" w:cs="Calibri"/>
                <w:sz w:val="20"/>
                <w:szCs w:val="20"/>
              </w:rPr>
            </w:pPr>
          </w:p>
        </w:tc>
      </w:tr>
      <w:tr w:rsidR="00E954E6" w:rsidRPr="00D12B69" w14:paraId="410CC444" w14:textId="77777777" w:rsidTr="00F5553A">
        <w:trPr>
          <w:gridAfter w:val="1"/>
          <w:wAfter w:w="20" w:type="dxa"/>
        </w:trPr>
        <w:tc>
          <w:tcPr>
            <w:tcW w:w="447" w:type="dxa"/>
          </w:tcPr>
          <w:p w14:paraId="1207EA42"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12</w:t>
            </w:r>
          </w:p>
        </w:tc>
        <w:tc>
          <w:tcPr>
            <w:tcW w:w="2080" w:type="dxa"/>
          </w:tcPr>
          <w:p w14:paraId="54B2994D"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5.1.2(c)</w:t>
            </w:r>
          </w:p>
        </w:tc>
        <w:sdt>
          <w:sdtPr>
            <w:rPr>
              <w:rFonts w:ascii="Calibri" w:hAnsi="Calibri" w:cs="Calibri"/>
              <w:sz w:val="20"/>
              <w:szCs w:val="20"/>
            </w:rPr>
            <w:id w:val="-950856988"/>
            <w:placeholder>
              <w:docPart w:val="89B0F8738058764B92AADB4FD307815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2B00912"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7094112"/>
            <w:placeholder>
              <w:docPart w:val="193F87827EED3845820B56E6C4EBADB3"/>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658D92C" w14:textId="7D80DC9B"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69903A75"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376859884"/>
            <w:placeholder>
              <w:docPart w:val="0B28C7583055EB47BCCD2C87CD5C4B0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D1F93A9"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1F70AF96" w14:textId="77777777" w:rsidR="00E954E6" w:rsidRPr="0072708E" w:rsidRDefault="00E954E6" w:rsidP="0052081E">
            <w:pPr>
              <w:rPr>
                <w:rFonts w:ascii="Calibri" w:hAnsi="Calibri" w:cs="Calibri"/>
                <w:sz w:val="20"/>
                <w:szCs w:val="20"/>
              </w:rPr>
            </w:pPr>
          </w:p>
        </w:tc>
      </w:tr>
      <w:tr w:rsidR="00E954E6" w:rsidRPr="00D12B69" w14:paraId="6A5AF2AF" w14:textId="77777777" w:rsidTr="00F5553A">
        <w:trPr>
          <w:gridAfter w:val="1"/>
          <w:wAfter w:w="20" w:type="dxa"/>
        </w:trPr>
        <w:tc>
          <w:tcPr>
            <w:tcW w:w="447" w:type="dxa"/>
          </w:tcPr>
          <w:p w14:paraId="18715AC9"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13</w:t>
            </w:r>
          </w:p>
        </w:tc>
        <w:tc>
          <w:tcPr>
            <w:tcW w:w="2080" w:type="dxa"/>
          </w:tcPr>
          <w:p w14:paraId="4FB4895D" w14:textId="6A00B77E"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5.1.2(d)</w:t>
            </w:r>
          </w:p>
        </w:tc>
        <w:sdt>
          <w:sdtPr>
            <w:rPr>
              <w:rFonts w:ascii="Calibri" w:hAnsi="Calibri" w:cs="Calibri"/>
              <w:sz w:val="20"/>
              <w:szCs w:val="20"/>
            </w:rPr>
            <w:id w:val="1612860678"/>
            <w:placeholder>
              <w:docPart w:val="664EAFD3354D5E4EAFF9E96A6BB8564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C06A567"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141993159"/>
            <w:placeholder>
              <w:docPart w:val="B1DEFD84E6E3864187FC875C47CCE892"/>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6043A7C" w14:textId="3D918A18"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6B446742"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74274414"/>
            <w:placeholder>
              <w:docPart w:val="E56B7D1FD95D8E40B3341EED20B96BD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A3A425E"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6810DF7F" w14:textId="77777777" w:rsidR="00E954E6" w:rsidRPr="0072708E" w:rsidRDefault="00E954E6" w:rsidP="0052081E">
            <w:pPr>
              <w:rPr>
                <w:rFonts w:ascii="Calibri" w:hAnsi="Calibri" w:cs="Calibri"/>
                <w:sz w:val="20"/>
                <w:szCs w:val="20"/>
              </w:rPr>
            </w:pPr>
          </w:p>
        </w:tc>
      </w:tr>
      <w:tr w:rsidR="00E954E6" w:rsidRPr="00D12B69" w14:paraId="297E7602" w14:textId="77777777" w:rsidTr="00F5553A">
        <w:trPr>
          <w:gridAfter w:val="1"/>
          <w:wAfter w:w="20" w:type="dxa"/>
        </w:trPr>
        <w:tc>
          <w:tcPr>
            <w:tcW w:w="447" w:type="dxa"/>
          </w:tcPr>
          <w:p w14:paraId="7F1A9927"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14</w:t>
            </w:r>
          </w:p>
        </w:tc>
        <w:tc>
          <w:tcPr>
            <w:tcW w:w="2080" w:type="dxa"/>
          </w:tcPr>
          <w:p w14:paraId="3A725997"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5.1.2(e)</w:t>
            </w:r>
          </w:p>
        </w:tc>
        <w:sdt>
          <w:sdtPr>
            <w:rPr>
              <w:rFonts w:ascii="Calibri" w:hAnsi="Calibri" w:cs="Calibri"/>
              <w:sz w:val="20"/>
              <w:szCs w:val="20"/>
            </w:rPr>
            <w:id w:val="-371537868"/>
            <w:placeholder>
              <w:docPart w:val="B97582E3EC21FC4B8A245B5DFD5C76C5"/>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FE3C966"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46589474"/>
            <w:placeholder>
              <w:docPart w:val="D31C83DD296DB74196757FB4BFC5B0C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70B23C32" w14:textId="72B30E36"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00BC4AD2"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736979356"/>
            <w:placeholder>
              <w:docPart w:val="CADB976A111B174DA002037CA01AAFC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28F091E"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45DB1E5" w14:textId="77777777" w:rsidR="00E954E6" w:rsidRPr="0072708E" w:rsidRDefault="00E954E6" w:rsidP="0052081E">
            <w:pPr>
              <w:rPr>
                <w:rFonts w:ascii="Calibri" w:hAnsi="Calibri" w:cs="Calibri"/>
                <w:sz w:val="20"/>
                <w:szCs w:val="20"/>
              </w:rPr>
            </w:pPr>
          </w:p>
        </w:tc>
      </w:tr>
      <w:tr w:rsidR="00E954E6" w:rsidRPr="00D12B69" w14:paraId="1E095A27" w14:textId="77777777" w:rsidTr="00F5553A">
        <w:trPr>
          <w:gridAfter w:val="1"/>
          <w:wAfter w:w="20" w:type="dxa"/>
        </w:trPr>
        <w:tc>
          <w:tcPr>
            <w:tcW w:w="447" w:type="dxa"/>
          </w:tcPr>
          <w:p w14:paraId="5D49881B"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15</w:t>
            </w:r>
          </w:p>
        </w:tc>
        <w:tc>
          <w:tcPr>
            <w:tcW w:w="2080" w:type="dxa"/>
          </w:tcPr>
          <w:p w14:paraId="68F75E6E"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5.1.2(f)</w:t>
            </w:r>
          </w:p>
        </w:tc>
        <w:sdt>
          <w:sdtPr>
            <w:rPr>
              <w:rFonts w:ascii="Calibri" w:hAnsi="Calibri" w:cs="Calibri"/>
              <w:sz w:val="20"/>
              <w:szCs w:val="20"/>
            </w:rPr>
            <w:id w:val="1955672122"/>
            <w:placeholder>
              <w:docPart w:val="7C29EE6EB1517A4E8B91CC556C02ADA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4EE8E01"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551655904"/>
            <w:placeholder>
              <w:docPart w:val="C0E07E59C9A9C644ACA56F8F929BF19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7ECAB9B7" w14:textId="48072E8C"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42439D56"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32797348"/>
            <w:placeholder>
              <w:docPart w:val="33CF6C5BB1D07745BC7AF9C42B863A7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6F7CFD3"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BEC947D" w14:textId="77777777" w:rsidR="00E954E6" w:rsidRPr="0072708E" w:rsidRDefault="00E954E6" w:rsidP="0052081E">
            <w:pPr>
              <w:rPr>
                <w:rFonts w:ascii="Calibri" w:hAnsi="Calibri" w:cs="Calibri"/>
                <w:sz w:val="20"/>
                <w:szCs w:val="20"/>
              </w:rPr>
            </w:pPr>
          </w:p>
        </w:tc>
      </w:tr>
      <w:tr w:rsidR="00E954E6" w:rsidRPr="00D12B69" w14:paraId="552AC102" w14:textId="77777777" w:rsidTr="00F5553A">
        <w:trPr>
          <w:gridAfter w:val="1"/>
          <w:wAfter w:w="20" w:type="dxa"/>
        </w:trPr>
        <w:tc>
          <w:tcPr>
            <w:tcW w:w="447" w:type="dxa"/>
          </w:tcPr>
          <w:p w14:paraId="541CD6D0"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lastRenderedPageBreak/>
              <w:t>16</w:t>
            </w:r>
          </w:p>
        </w:tc>
        <w:tc>
          <w:tcPr>
            <w:tcW w:w="2080" w:type="dxa"/>
          </w:tcPr>
          <w:p w14:paraId="7169BC48"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5.1.2(g)</w:t>
            </w:r>
          </w:p>
        </w:tc>
        <w:sdt>
          <w:sdtPr>
            <w:rPr>
              <w:rFonts w:ascii="Calibri" w:hAnsi="Calibri" w:cs="Calibri"/>
              <w:sz w:val="20"/>
              <w:szCs w:val="20"/>
            </w:rPr>
            <w:id w:val="-835848341"/>
            <w:placeholder>
              <w:docPart w:val="C541B7B7ED7AFD4FB7BD5B878A2F863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0690461"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48299679"/>
            <w:placeholder>
              <w:docPart w:val="9560E1E237E9DE4DB0CDC594892891A8"/>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57D9B835" w14:textId="1D995BE9"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567CA138"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958292048"/>
            <w:placeholder>
              <w:docPart w:val="A24034156FE731498B108764C8F96F3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641D304"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2648E29F" w14:textId="77777777" w:rsidR="00E954E6" w:rsidRPr="0072708E" w:rsidRDefault="00E954E6" w:rsidP="0052081E">
            <w:pPr>
              <w:rPr>
                <w:rFonts w:ascii="Calibri" w:hAnsi="Calibri" w:cs="Calibri"/>
                <w:sz w:val="20"/>
                <w:szCs w:val="20"/>
              </w:rPr>
            </w:pPr>
          </w:p>
        </w:tc>
      </w:tr>
      <w:tr w:rsidR="00E954E6" w:rsidRPr="00D12B69" w14:paraId="6B876954" w14:textId="77777777" w:rsidTr="00F5553A">
        <w:trPr>
          <w:gridAfter w:val="1"/>
          <w:wAfter w:w="20" w:type="dxa"/>
        </w:trPr>
        <w:tc>
          <w:tcPr>
            <w:tcW w:w="447" w:type="dxa"/>
          </w:tcPr>
          <w:p w14:paraId="4F799069"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17</w:t>
            </w:r>
          </w:p>
        </w:tc>
        <w:tc>
          <w:tcPr>
            <w:tcW w:w="2080" w:type="dxa"/>
          </w:tcPr>
          <w:p w14:paraId="05A5DFC5"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5.1.2(h)</w:t>
            </w:r>
          </w:p>
        </w:tc>
        <w:sdt>
          <w:sdtPr>
            <w:rPr>
              <w:rFonts w:ascii="Calibri" w:hAnsi="Calibri" w:cs="Calibri"/>
              <w:sz w:val="20"/>
              <w:szCs w:val="20"/>
            </w:rPr>
            <w:id w:val="-2036566262"/>
            <w:placeholder>
              <w:docPart w:val="AC744E0261C3D14E9BBB7AC981C67C9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78630F4"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485172468"/>
            <w:placeholder>
              <w:docPart w:val="8A5F6AF2E7501F43BF5A7BE6ED7DC99F"/>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210D6D0" w14:textId="60FAB341"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5B0D98B1"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2075467593"/>
            <w:placeholder>
              <w:docPart w:val="96A141680DE9E749B0B97D8A9A3BBFF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3A7A1CF"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0F75512" w14:textId="77777777" w:rsidR="00E954E6" w:rsidRPr="0072708E" w:rsidRDefault="00E954E6" w:rsidP="0052081E">
            <w:pPr>
              <w:rPr>
                <w:rFonts w:ascii="Calibri" w:hAnsi="Calibri" w:cs="Calibri"/>
                <w:sz w:val="20"/>
                <w:szCs w:val="20"/>
              </w:rPr>
            </w:pPr>
          </w:p>
        </w:tc>
      </w:tr>
      <w:tr w:rsidR="00E954E6" w:rsidRPr="00D12B69" w14:paraId="74235995" w14:textId="77777777" w:rsidTr="00F5553A">
        <w:trPr>
          <w:gridAfter w:val="1"/>
          <w:wAfter w:w="20" w:type="dxa"/>
        </w:trPr>
        <w:tc>
          <w:tcPr>
            <w:tcW w:w="447" w:type="dxa"/>
          </w:tcPr>
          <w:p w14:paraId="7C6EB4EF" w14:textId="77777777" w:rsidR="00E954E6" w:rsidRPr="0072708E" w:rsidRDefault="00E954E6" w:rsidP="0017771A">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18</w:t>
            </w:r>
          </w:p>
        </w:tc>
        <w:tc>
          <w:tcPr>
            <w:tcW w:w="2080" w:type="dxa"/>
          </w:tcPr>
          <w:p w14:paraId="3E203B8C" w14:textId="77777777" w:rsidR="00E954E6" w:rsidRPr="0072708E" w:rsidRDefault="00E954E6" w:rsidP="0017771A">
            <w:pPr>
              <w:spacing w:before="30" w:after="25"/>
              <w:jc w:val="center"/>
              <w:rPr>
                <w:rFonts w:ascii="Calibri" w:hAnsi="Calibri" w:cs="Calibri"/>
                <w:sz w:val="20"/>
                <w:szCs w:val="20"/>
              </w:rPr>
            </w:pPr>
            <w:r w:rsidRPr="0072708E">
              <w:rPr>
                <w:rFonts w:ascii="Calibri" w:hAnsi="Calibri" w:cs="Calibri"/>
                <w:color w:val="000000" w:themeColor="text1"/>
                <w:sz w:val="20"/>
                <w:szCs w:val="20"/>
              </w:rPr>
              <w:t>5.1.2(i)</w:t>
            </w:r>
          </w:p>
        </w:tc>
        <w:sdt>
          <w:sdtPr>
            <w:rPr>
              <w:rFonts w:ascii="Calibri" w:hAnsi="Calibri" w:cs="Calibri"/>
              <w:sz w:val="20"/>
              <w:szCs w:val="20"/>
            </w:rPr>
            <w:id w:val="836734612"/>
            <w:placeholder>
              <w:docPart w:val="3DF86F5737B091498476E2E8AD67D6C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599341C"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046825354"/>
            <w:placeholder>
              <w:docPart w:val="34F033BF4D20A74CB5EEFED75CA533A8"/>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171169A" w14:textId="7015A04E" w:rsidR="00E954E6" w:rsidRPr="0072708E" w:rsidRDefault="005E6ABD"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14:paraId="3A7CD24F" w14:textId="77777777" w:rsidR="00E954E6" w:rsidRPr="0072708E" w:rsidRDefault="00E954E6" w:rsidP="0017771A">
            <w:pPr>
              <w:jc w:val="center"/>
              <w:rPr>
                <w:rFonts w:ascii="Calibri" w:hAnsi="Calibri" w:cs="Calibri"/>
                <w:sz w:val="20"/>
                <w:szCs w:val="20"/>
              </w:rPr>
            </w:pPr>
          </w:p>
        </w:tc>
        <w:sdt>
          <w:sdtPr>
            <w:rPr>
              <w:rFonts w:ascii="Calibri" w:hAnsi="Calibri" w:cs="Calibri"/>
              <w:sz w:val="20"/>
              <w:szCs w:val="20"/>
            </w:rPr>
            <w:id w:val="-1079899840"/>
            <w:placeholder>
              <w:docPart w:val="FE85C03B47B7314691A335948FA128B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19CFBA9" w14:textId="77777777" w:rsidR="00E954E6" w:rsidRPr="0072708E" w:rsidRDefault="00E954E6" w:rsidP="0052081E">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E6F6FDD" w14:textId="77777777" w:rsidR="00E954E6" w:rsidRPr="0072708E" w:rsidRDefault="00E954E6" w:rsidP="0052081E">
            <w:pPr>
              <w:rPr>
                <w:rFonts w:ascii="Calibri" w:hAnsi="Calibri" w:cs="Calibri"/>
                <w:sz w:val="20"/>
                <w:szCs w:val="20"/>
              </w:rPr>
            </w:pPr>
          </w:p>
        </w:tc>
      </w:tr>
    </w:tbl>
    <w:p w14:paraId="76C30275" w14:textId="77777777" w:rsidR="00511229" w:rsidRDefault="00511229" w:rsidP="00F54F68">
      <w:pPr>
        <w:pStyle w:val="Heading3"/>
      </w:pPr>
      <w:bookmarkStart w:id="14" w:name="_Toc160537942"/>
    </w:p>
    <w:p w14:paraId="555F4CBF" w14:textId="77777777" w:rsidR="00511229" w:rsidRDefault="00511229">
      <w:pPr>
        <w:rPr>
          <w:rFonts w:eastAsiaTheme="majorEastAsia" w:cstheme="majorBidi"/>
          <w:b/>
          <w:bCs/>
          <w:color w:val="17C474"/>
          <w:sz w:val="28"/>
          <w:szCs w:val="28"/>
        </w:rPr>
      </w:pPr>
      <w:r>
        <w:br w:type="page"/>
      </w:r>
    </w:p>
    <w:p w14:paraId="05E74BEF" w14:textId="78865B08" w:rsidR="00F067A8" w:rsidRDefault="00F067A8" w:rsidP="00F54F68">
      <w:pPr>
        <w:pStyle w:val="Heading3"/>
      </w:pPr>
      <w:r w:rsidRPr="00A81C24">
        <w:lastRenderedPageBreak/>
        <w:t xml:space="preserve">3.2. Demonstration of </w:t>
      </w:r>
      <w:r w:rsidR="009B4102">
        <w:t>adherence/</w:t>
      </w:r>
      <w:r w:rsidRPr="00A81C24">
        <w:t>compliance with Principle and Criteria: Marketing and Recruitment (HE Code 5.1)</w:t>
      </w:r>
      <w:bookmarkEnd w:id="14"/>
    </w:p>
    <w:p w14:paraId="69E3E20E" w14:textId="77777777" w:rsidR="0052081E" w:rsidRPr="003A23BE" w:rsidRDefault="0052081E" w:rsidP="0052081E">
      <w:pPr>
        <w:spacing w:after="40"/>
        <w:rPr>
          <w:rFonts w:ascii="Calibri" w:hAnsi="Calibri" w:cs="Calibri"/>
          <w:b/>
          <w:bCs/>
          <w:sz w:val="20"/>
          <w:szCs w:val="20"/>
          <w:u w:val="single"/>
        </w:rPr>
      </w:pPr>
      <w:r w:rsidRPr="003A23BE">
        <w:rPr>
          <w:rFonts w:ascii="Calibri" w:hAnsi="Calibri" w:cs="Calibri"/>
          <w:b/>
          <w:bCs/>
          <w:sz w:val="20"/>
          <w:szCs w:val="20"/>
          <w:u w:val="single"/>
        </w:rPr>
        <w:t>Instructions</w:t>
      </w:r>
    </w:p>
    <w:p w14:paraId="66642427" w14:textId="77777777" w:rsidR="0052081E" w:rsidRPr="003A23B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14:ligatures w14:val="standardContextual"/>
        </w:rPr>
        <w:t>Describe how your institution provides</w:t>
      </w:r>
      <w:r w:rsidRPr="003A23BE">
        <w:rPr>
          <w:rFonts w:ascii="Calibri" w:hAnsi="Calibri" w:cs="Calibri"/>
          <w:b/>
          <w:bCs/>
          <w:sz w:val="20"/>
          <w:szCs w:val="20"/>
        </w:rPr>
        <w:t xml:space="preserve"> clear, accessible, and transparent information to international learners about your institution and its programmes, referencing how it complies with criteria 5.1.1(a) to 5.1.2(b) of the HE Code, and how it meets the statutory requirements under section 67 of the 2012 Act as amended (max. 1,000 words).</w:t>
      </w:r>
    </w:p>
    <w:p w14:paraId="2ACBC9AE" w14:textId="77777777" w:rsidR="0052081E" w:rsidRPr="003A23B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14:ligatures w14:val="standardContextual"/>
        </w:rPr>
        <w:t>Describe (narratively or, if applicable, in terms of an institutional process) how your institution engages with recruitment agents, and how and through this engagement it complies with criteria 5.1.2(c)-5.1.2(h)</w:t>
      </w:r>
      <w:r w:rsidRPr="003A23BE">
        <w:rPr>
          <w:rFonts w:ascii="Calibri" w:hAnsi="Calibri" w:cs="Calibri"/>
          <w:b/>
          <w:bCs/>
          <w:sz w:val="20"/>
          <w:szCs w:val="20"/>
        </w:rPr>
        <w:t xml:space="preserve"> (max. 1,000 words).</w:t>
      </w:r>
    </w:p>
    <w:p w14:paraId="6704E60F" w14:textId="77777777" w:rsidR="0052081E" w:rsidRPr="003A23B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rPr>
        <w:t xml:space="preserve">If you are an obligated provider you should confirm, in this section and in compliance with criterion 5.1.2(i), that your institution will participate in the statutory PEL arrangements established under the 2012 Act as amended, in accordance with the policies, processes and regulations overseen by QQI. </w:t>
      </w:r>
      <w:r w:rsidRPr="003A23BE">
        <w:rPr>
          <w:rFonts w:ascii="Calibri" w:hAnsi="Calibri" w:cs="Calibri"/>
          <w:b/>
          <w:bCs/>
          <w:sz w:val="20"/>
          <w:szCs w:val="20"/>
          <w:u w:val="single"/>
        </w:rPr>
        <w:t>This criterion does not apply to providers who are statutorily exempt from participation in the new statutory PEL scheme under section 65(6) of the 2012 Act as amended</w:t>
      </w:r>
      <w:r w:rsidRPr="003A23BE">
        <w:rPr>
          <w:rFonts w:ascii="Calibri" w:hAnsi="Calibri" w:cs="Calibri"/>
          <w:b/>
          <w:bCs/>
          <w:sz w:val="20"/>
          <w:szCs w:val="20"/>
        </w:rPr>
        <w:t>. This confirmation need not be counted in the overall word count in this section.</w:t>
      </w:r>
    </w:p>
    <w:p w14:paraId="41FAC316" w14:textId="77777777" w:rsidR="0052081E" w:rsidRPr="003A23B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rPr>
        <w:t>Provide timebound plans for achieving compliance with applicable criteria relating to information provision to international learners, and engagement with recruitment agents (HE Code 5.1),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00F067A8" w:rsidRPr="0050514E" w14:paraId="5677D1F2" w14:textId="77777777" w:rsidTr="0052081E">
        <w:tc>
          <w:tcPr>
            <w:tcW w:w="13908" w:type="dxa"/>
            <w:shd w:val="clear" w:color="auto" w:fill="36508A"/>
          </w:tcPr>
          <w:p w14:paraId="1FF4DDC7" w14:textId="0FECE314" w:rsidR="0052081E" w:rsidRPr="0052081E" w:rsidRDefault="0052081E" w:rsidP="0052081E">
            <w:pPr>
              <w:spacing w:before="40" w:after="40"/>
              <w:rPr>
                <w:rFonts w:ascii="Calibri" w:hAnsi="Calibri" w:cs="Calibri"/>
                <w:b/>
                <w:bCs/>
                <w:i/>
                <w:iCs/>
                <w:color w:val="FFFFFF" w:themeColor="background1"/>
                <w:sz w:val="20"/>
                <w:szCs w:val="20"/>
              </w:rPr>
            </w:pPr>
            <w:r w:rsidRPr="0052081E">
              <w:rPr>
                <w:rFonts w:ascii="Calibri" w:hAnsi="Calibri" w:cs="Calibri"/>
                <w:b/>
                <w:bCs/>
                <w:i/>
                <w:iCs/>
                <w:color w:val="FFFFFF" w:themeColor="background1"/>
                <w:sz w:val="20"/>
                <w:szCs w:val="20"/>
              </w:rPr>
              <w:t xml:space="preserve">Supporting evidence: </w:t>
            </w:r>
            <w:r w:rsidRPr="0052081E">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Marketing and Recruitment Criteria (HE Code 5.1). Unpublished documents in support of institutional compliance, including extracts from large documents, may be submitted in Section 9: Appended Documents: Additional Supporting Evidence</w:t>
            </w:r>
            <w:r w:rsidRPr="0052081E">
              <w:rPr>
                <w:rFonts w:ascii="Calibri" w:hAnsi="Calibri" w:cs="Calibri"/>
                <w:color w:val="FFFFFF" w:themeColor="background1"/>
                <w:sz w:val="20"/>
                <w:szCs w:val="20"/>
              </w:rPr>
              <w:t>.</w:t>
            </w:r>
          </w:p>
          <w:p w14:paraId="4DE14744" w14:textId="21C1B977" w:rsidR="00F067A8" w:rsidRPr="0052081E" w:rsidRDefault="00D65225" w:rsidP="0052081E">
            <w:pPr>
              <w:spacing w:before="40" w:after="40"/>
              <w:rPr>
                <w:rFonts w:ascii="Calibri" w:hAnsi="Calibri" w:cs="Calibri"/>
                <w:b/>
                <w:bCs/>
                <w:i/>
                <w:iCs/>
                <w:sz w:val="20"/>
                <w:szCs w:val="20"/>
              </w:rPr>
            </w:pPr>
            <w:r w:rsidRPr="0052081E">
              <w:rPr>
                <w:rFonts w:ascii="Calibri" w:hAnsi="Calibri" w:cs="Calibri"/>
                <w:b/>
                <w:bCs/>
                <w:i/>
                <w:iCs/>
                <w:color w:val="FFFFFF" w:themeColor="background1"/>
                <w:sz w:val="20"/>
                <w:szCs w:val="20"/>
              </w:rPr>
              <w:t>Recommended wordcount</w:t>
            </w:r>
            <w:r w:rsidR="00F067A8" w:rsidRPr="0052081E">
              <w:rPr>
                <w:rFonts w:ascii="Calibri" w:hAnsi="Calibri" w:cs="Calibri"/>
                <w:b/>
                <w:bCs/>
                <w:i/>
                <w:iCs/>
                <w:color w:val="FFFFFF" w:themeColor="background1"/>
                <w:sz w:val="20"/>
                <w:szCs w:val="20"/>
              </w:rPr>
              <w:t xml:space="preserve">: </w:t>
            </w:r>
            <w:r w:rsidR="002E03C9" w:rsidRPr="0052081E">
              <w:rPr>
                <w:rFonts w:ascii="Calibri" w:hAnsi="Calibri" w:cs="Calibri"/>
                <w:i/>
                <w:iCs/>
                <w:color w:val="FFFFFF" w:themeColor="background1"/>
                <w:sz w:val="20"/>
                <w:szCs w:val="20"/>
              </w:rPr>
              <w:t>2,</w:t>
            </w:r>
            <w:r w:rsidR="00052E27" w:rsidRPr="0052081E">
              <w:rPr>
                <w:rFonts w:ascii="Calibri" w:hAnsi="Calibri" w:cs="Calibri"/>
                <w:i/>
                <w:iCs/>
                <w:color w:val="FFFFFF" w:themeColor="background1"/>
                <w:sz w:val="20"/>
                <w:szCs w:val="20"/>
              </w:rPr>
              <w:t>7</w:t>
            </w:r>
            <w:r w:rsidR="002E03C9" w:rsidRPr="0052081E">
              <w:rPr>
                <w:rFonts w:ascii="Calibri" w:hAnsi="Calibri" w:cs="Calibri"/>
                <w:i/>
                <w:iCs/>
                <w:color w:val="FFFFFF" w:themeColor="background1"/>
                <w:sz w:val="20"/>
                <w:szCs w:val="20"/>
              </w:rPr>
              <w:t>00</w:t>
            </w:r>
            <w:r w:rsidR="00F067A8" w:rsidRPr="0052081E">
              <w:rPr>
                <w:rFonts w:ascii="Calibri" w:hAnsi="Calibri" w:cs="Calibri"/>
                <w:i/>
                <w:iCs/>
                <w:color w:val="FFFFFF" w:themeColor="background1"/>
                <w:sz w:val="20"/>
                <w:szCs w:val="20"/>
              </w:rPr>
              <w:t xml:space="preserve"> words</w:t>
            </w:r>
          </w:p>
        </w:tc>
      </w:tr>
      <w:tr w:rsidR="00F067A8" w:rsidRPr="00D12B69" w14:paraId="623A2A7F" w14:textId="77777777" w:rsidTr="0052081E">
        <w:tc>
          <w:tcPr>
            <w:tcW w:w="13908" w:type="dxa"/>
          </w:tcPr>
          <w:p w14:paraId="4DBE0D60" w14:textId="77777777" w:rsidR="00F067A8" w:rsidRPr="00D12B69" w:rsidRDefault="00F067A8" w:rsidP="00B66C93">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14:paraId="0F13FB43" w14:textId="77777777" w:rsidR="00F067A8" w:rsidRPr="00D12B69" w:rsidRDefault="00F067A8" w:rsidP="00B66C93">
            <w:pPr>
              <w:spacing w:after="40"/>
              <w:rPr>
                <w:rFonts w:ascii="Calibri" w:hAnsi="Calibri" w:cs="Calibri"/>
                <w14:ligatures w14:val="standardContextual"/>
              </w:rPr>
            </w:pPr>
          </w:p>
          <w:p w14:paraId="0C9AF596" w14:textId="77777777" w:rsidR="00F067A8" w:rsidRPr="00D12B69" w:rsidRDefault="00F067A8" w:rsidP="00B66C93">
            <w:pPr>
              <w:spacing w:after="40"/>
              <w:rPr>
                <w:rFonts w:ascii="Calibri" w:hAnsi="Calibri" w:cs="Calibri"/>
                <w14:ligatures w14:val="standardContextual"/>
              </w:rPr>
            </w:pPr>
          </w:p>
          <w:p w14:paraId="2FCC3078" w14:textId="77777777" w:rsidR="00F067A8" w:rsidRDefault="00F067A8" w:rsidP="00B66C93">
            <w:pPr>
              <w:spacing w:after="40"/>
              <w:rPr>
                <w:rFonts w:ascii="Calibri" w:hAnsi="Calibri" w:cs="Calibri"/>
                <w14:ligatures w14:val="standardContextual"/>
              </w:rPr>
            </w:pPr>
          </w:p>
          <w:p w14:paraId="0CB878C7" w14:textId="77777777" w:rsidR="00A51EE7" w:rsidRDefault="00A51EE7" w:rsidP="00B66C93">
            <w:pPr>
              <w:spacing w:after="40"/>
              <w:rPr>
                <w:rFonts w:ascii="Calibri" w:hAnsi="Calibri" w:cs="Calibri"/>
                <w14:ligatures w14:val="standardContextual"/>
              </w:rPr>
            </w:pPr>
          </w:p>
          <w:p w14:paraId="58E88C83" w14:textId="77777777" w:rsidR="00A51EE7" w:rsidRDefault="00A51EE7" w:rsidP="00B66C93">
            <w:pPr>
              <w:spacing w:after="40"/>
              <w:rPr>
                <w:rFonts w:ascii="Calibri" w:hAnsi="Calibri" w:cs="Calibri"/>
                <w14:ligatures w14:val="standardContextual"/>
              </w:rPr>
            </w:pPr>
          </w:p>
          <w:p w14:paraId="3DBE6A53" w14:textId="77777777" w:rsidR="00A51EE7" w:rsidRPr="00D12B69" w:rsidRDefault="00A51EE7" w:rsidP="00B66C93">
            <w:pPr>
              <w:spacing w:after="40"/>
              <w:rPr>
                <w:rFonts w:ascii="Calibri" w:hAnsi="Calibri" w:cs="Calibri"/>
                <w14:ligatures w14:val="standardContextual"/>
              </w:rPr>
            </w:pPr>
          </w:p>
          <w:p w14:paraId="476C2F2E" w14:textId="77777777" w:rsidR="00F067A8" w:rsidRPr="00D12B69" w:rsidRDefault="00F067A8" w:rsidP="00B66C93">
            <w:pPr>
              <w:spacing w:after="40"/>
              <w:rPr>
                <w:rFonts w:ascii="Calibri" w:hAnsi="Calibri" w:cs="Calibri"/>
                <w14:ligatures w14:val="standardContextual"/>
              </w:rPr>
            </w:pPr>
          </w:p>
          <w:p w14:paraId="1C5ACB69" w14:textId="77777777" w:rsidR="00F067A8" w:rsidRPr="00D12B69" w:rsidRDefault="00F067A8" w:rsidP="00B66C93">
            <w:pPr>
              <w:spacing w:after="40"/>
              <w:rPr>
                <w:rFonts w:ascii="Calibri" w:hAnsi="Calibri" w:cs="Calibri"/>
                <w14:ligatures w14:val="standardContextual"/>
              </w:rPr>
            </w:pPr>
          </w:p>
        </w:tc>
      </w:tr>
    </w:tbl>
    <w:p w14:paraId="1C6ECABB" w14:textId="198409C4" w:rsidR="00F067A8" w:rsidRPr="00A81C24" w:rsidRDefault="00F067A8" w:rsidP="00F54F68">
      <w:pPr>
        <w:pStyle w:val="Heading2"/>
      </w:pPr>
      <w:bookmarkStart w:id="15" w:name="_Toc160537943"/>
      <w:r w:rsidRPr="00A81C24">
        <w:lastRenderedPageBreak/>
        <w:t xml:space="preserve">Section 4: Principle and Criteria: Admissions and </w:t>
      </w:r>
      <w:r w:rsidR="006C4025">
        <w:t>Q</w:t>
      </w:r>
      <w:r w:rsidRPr="00A81C24">
        <w:t>ualifications</w:t>
      </w:r>
      <w:r w:rsidR="006C4025">
        <w:t>’</w:t>
      </w:r>
      <w:r w:rsidRPr="00A81C24">
        <w:t xml:space="preserve"> </w:t>
      </w:r>
      <w:r w:rsidR="006C4025">
        <w:t>R</w:t>
      </w:r>
      <w:r w:rsidRPr="00A81C24">
        <w:t>ecognition</w:t>
      </w:r>
      <w:r w:rsidR="00A81C24" w:rsidRPr="00A81C24">
        <w:t xml:space="preserve"> (HE Code 5.2)</w:t>
      </w:r>
      <w:bookmarkEnd w:id="15"/>
    </w:p>
    <w:p w14:paraId="616421B4" w14:textId="4844A539" w:rsidR="00F067A8" w:rsidRDefault="00F067A8" w:rsidP="00F54F68">
      <w:pPr>
        <w:pStyle w:val="Heading3"/>
      </w:pPr>
      <w:bookmarkStart w:id="16" w:name="_4.1._Overview_of"/>
      <w:bookmarkStart w:id="17" w:name="_Toc160537944"/>
      <w:bookmarkEnd w:id="16"/>
      <w:r w:rsidRPr="00A81C24">
        <w:t xml:space="preserve">4.1. Overview of </w:t>
      </w:r>
      <w:r w:rsidR="00B71EB2">
        <w:t>a</w:t>
      </w:r>
      <w:r w:rsidR="009B4102">
        <w:t>dherence/</w:t>
      </w:r>
      <w:r w:rsidR="00B71EB2">
        <w:t>c</w:t>
      </w:r>
      <w:r w:rsidRPr="00A81C24">
        <w:t>ompliance with Principle and Criteria: Admission and Qualifications</w:t>
      </w:r>
      <w:r w:rsidR="006C4025">
        <w:t>’</w:t>
      </w:r>
      <w:r w:rsidRPr="00A81C24">
        <w:t xml:space="preserve"> Recognition (HE Code 5.2)</w:t>
      </w:r>
      <w:bookmarkEnd w:id="17"/>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00E954E6" w:rsidRPr="00D12B69" w14:paraId="1D8110CD" w14:textId="77777777" w:rsidTr="00E954E6">
        <w:tc>
          <w:tcPr>
            <w:tcW w:w="14170" w:type="dxa"/>
            <w:gridSpan w:val="8"/>
            <w:shd w:val="clear" w:color="auto" w:fill="36508A"/>
          </w:tcPr>
          <w:p w14:paraId="5D6C4432" w14:textId="2FCCB3EF" w:rsidR="00E954E6" w:rsidRPr="00E954E6" w:rsidRDefault="00E954E6" w:rsidP="00E954E6">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w:t>
            </w:r>
            <w:r w:rsidR="00A22076" w:rsidRPr="00E954E6">
              <w:rPr>
                <w:rFonts w:ascii="Calibri" w:hAnsi="Calibri" w:cs="Calibri"/>
                <w:b/>
                <w:bCs/>
                <w:i/>
                <w:iCs/>
                <w:color w:val="FFFFFF" w:themeColor="background1"/>
                <w:sz w:val="18"/>
                <w:szCs w:val="18"/>
              </w:rPr>
              <w:t>4,</w:t>
            </w:r>
            <w:r w:rsidRPr="00E954E6">
              <w:rPr>
                <w:rFonts w:ascii="Calibri" w:hAnsi="Calibri" w:cs="Calibri"/>
                <w:b/>
                <w:bCs/>
                <w:i/>
                <w:iCs/>
                <w:color w:val="FFFFFF" w:themeColor="background1"/>
                <w:sz w:val="18"/>
                <w:szCs w:val="18"/>
              </w:rPr>
              <w:t xml:space="preserve">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00E954E6" w:rsidRPr="00D12B69" w14:paraId="515D2FA9" w14:textId="77777777" w:rsidTr="00E954E6">
        <w:tc>
          <w:tcPr>
            <w:tcW w:w="14170" w:type="dxa"/>
            <w:gridSpan w:val="8"/>
            <w:shd w:val="clear" w:color="auto" w:fill="36508A"/>
          </w:tcPr>
          <w:p w14:paraId="7B6E4BC1"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00E954E6" w:rsidRPr="00D12B69" w14:paraId="635C3A00" w14:textId="77777777" w:rsidTr="00E954E6">
        <w:tc>
          <w:tcPr>
            <w:tcW w:w="14170" w:type="dxa"/>
            <w:gridSpan w:val="8"/>
            <w:shd w:val="clear" w:color="auto" w:fill="D9E2F3"/>
          </w:tcPr>
          <w:p w14:paraId="7EFA4CAB" w14:textId="3F99C34C" w:rsidR="00E954E6" w:rsidRPr="00F54F68" w:rsidRDefault="00E954E6" w:rsidP="00E954E6">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w:t>
            </w:r>
            <w:r w:rsidR="00F61BF2" w:rsidRPr="00F61BF2">
              <w:rPr>
                <w:rFonts w:ascii="Calibri" w:hAnsi="Calibri" w:cs="Calibri"/>
                <w:color w:val="35508A"/>
                <w:sz w:val="20"/>
                <w:szCs w:val="20"/>
                <w:u w:val="single"/>
              </w:rPr>
              <w:t xml:space="preserve"> 5.2.</w:t>
            </w:r>
            <w:r w:rsidRPr="00F61BF2">
              <w:rPr>
                <w:rFonts w:ascii="Calibri" w:hAnsi="Calibri" w:cs="Calibri"/>
                <w:color w:val="35508A"/>
                <w:sz w:val="20"/>
                <w:szCs w:val="20"/>
                <w:u w:val="single"/>
              </w:rPr>
              <w:t xml:space="preserve"> Admissions and Qualifications Recognition:</w:t>
            </w:r>
            <w:r w:rsidRPr="00685548">
              <w:rPr>
                <w:rFonts w:ascii="Calibri" w:hAnsi="Calibri" w:cs="Calibri"/>
                <w:sz w:val="20"/>
                <w:szCs w:val="20"/>
              </w:rPr>
              <w:t xml:space="preserve"> HE providers operate fair, transparent and consistent</w:t>
            </w:r>
            <w:r>
              <w:rPr>
                <w:rFonts w:ascii="Calibri" w:hAnsi="Calibri" w:cs="Calibri"/>
                <w:sz w:val="20"/>
                <w:szCs w:val="20"/>
              </w:rPr>
              <w:br/>
            </w:r>
            <w:r w:rsidRPr="00685548">
              <w:rPr>
                <w:rFonts w:ascii="Calibri" w:hAnsi="Calibri" w:cs="Calibri"/>
                <w:sz w:val="20"/>
                <w:szCs w:val="20"/>
              </w:rPr>
              <w:t>admission policies that support the successful participation of international learners in their chosen programmes.</w:t>
            </w:r>
          </w:p>
        </w:tc>
      </w:tr>
      <w:tr w:rsidR="00E954E6" w:rsidRPr="00D12B69" w14:paraId="54B8CC99" w14:textId="77777777" w:rsidTr="00F5553A">
        <w:trPr>
          <w:gridAfter w:val="1"/>
          <w:wAfter w:w="20" w:type="dxa"/>
        </w:trPr>
        <w:tc>
          <w:tcPr>
            <w:tcW w:w="2527" w:type="dxa"/>
            <w:gridSpan w:val="2"/>
            <w:shd w:val="clear" w:color="auto" w:fill="36508A"/>
          </w:tcPr>
          <w:p w14:paraId="6429F1D5"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14:paraId="382F5E6F"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14:paraId="0C468AF0"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14:paraId="094CDF06"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14:paraId="6514A7BE"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14:paraId="64741790"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00E954E6" w:rsidRPr="00D12B69" w14:paraId="2915697A" w14:textId="77777777" w:rsidTr="00F5553A">
        <w:trPr>
          <w:gridAfter w:val="1"/>
          <w:wAfter w:w="20" w:type="dxa"/>
        </w:trPr>
        <w:tc>
          <w:tcPr>
            <w:tcW w:w="2527" w:type="dxa"/>
            <w:gridSpan w:val="2"/>
            <w:shd w:val="clear" w:color="auto" w:fill="36508A"/>
          </w:tcPr>
          <w:p w14:paraId="508DE8E4" w14:textId="77777777" w:rsidR="00E954E6" w:rsidRPr="00E954E6" w:rsidRDefault="00E954E6" w:rsidP="00E954E6">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14:paraId="6F2C4E76" w14:textId="3EC42F70" w:rsidR="00E954E6" w:rsidRPr="00E954E6" w:rsidRDefault="004E350B" w:rsidP="00E954E6">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14:paraId="11CB0AB1" w14:textId="340E9827" w:rsidR="00E954E6" w:rsidRPr="00E954E6" w:rsidRDefault="004E350B" w:rsidP="00E954E6">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14:paraId="3565EBAA" w14:textId="27B14D5F" w:rsidR="00E954E6" w:rsidRPr="00E954E6" w:rsidRDefault="004E350B" w:rsidP="00E954E6">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14:paraId="220E978D" w14:textId="77777777" w:rsidR="00E954E6" w:rsidRPr="00E954E6" w:rsidRDefault="00E954E6" w:rsidP="00E954E6">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14:paraId="24D8B7F1" w14:textId="77777777" w:rsidR="00E954E6" w:rsidRPr="00E954E6" w:rsidRDefault="00E954E6" w:rsidP="00E954E6">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005E6ABD" w:rsidRPr="00D12B69" w14:paraId="71421AE4" w14:textId="77777777" w:rsidTr="00F5553A">
        <w:trPr>
          <w:gridAfter w:val="1"/>
          <w:wAfter w:w="20" w:type="dxa"/>
        </w:trPr>
        <w:tc>
          <w:tcPr>
            <w:tcW w:w="447" w:type="dxa"/>
          </w:tcPr>
          <w:p w14:paraId="357C2764" w14:textId="79BF5275"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19</w:t>
            </w:r>
          </w:p>
        </w:tc>
        <w:tc>
          <w:tcPr>
            <w:tcW w:w="2080" w:type="dxa"/>
          </w:tcPr>
          <w:p w14:paraId="76FFF866" w14:textId="03F9C704"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5.2(a)</w:t>
            </w:r>
          </w:p>
        </w:tc>
        <w:sdt>
          <w:sdtPr>
            <w:rPr>
              <w:rFonts w:ascii="Calibri" w:hAnsi="Calibri" w:cs="Calibri"/>
              <w:sz w:val="20"/>
              <w:szCs w:val="20"/>
            </w:rPr>
            <w:id w:val="1205294528"/>
            <w:placeholder>
              <w:docPart w:val="D7D45BD87A2A9E498301AD88EF94209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4E94F6C"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018678659"/>
            <w:placeholder>
              <w:docPart w:val="F0215C5D78A3E84A9B0C9F03B996FEDF"/>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598D181" w14:textId="5FB8D6D1"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22AA1197"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335526499"/>
            <w:placeholder>
              <w:docPart w:val="D7D45BD87A2A9E498301AD88EF94209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1718B85"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69302338"/>
            <w:placeholder>
              <w:docPart w:val="D7D45BD87A2A9E498301AD88EF94209D"/>
            </w:placeholder>
            <w:showingPlcHdr/>
            <w:dropDownList>
              <w:listItem w:value="Choose an item."/>
              <w:listItem w:displayText="Yes" w:value="Yes"/>
              <w:listItem w:displayText="No" w:value="No"/>
            </w:dropDownList>
          </w:sdtPr>
          <w:sdtEndPr/>
          <w:sdtContent>
            <w:tc>
              <w:tcPr>
                <w:tcW w:w="2409" w:type="dxa"/>
                <w:vMerge w:val="restart"/>
              </w:tcPr>
              <w:p w14:paraId="2C0259F7" w14:textId="77777777" w:rsidR="005E6ABD" w:rsidRPr="0072708E" w:rsidRDefault="005E6ABD" w:rsidP="005E6ABD">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005E6ABD" w:rsidRPr="00D12B69" w14:paraId="299A7A50" w14:textId="77777777" w:rsidTr="00F5553A">
        <w:trPr>
          <w:gridAfter w:val="1"/>
          <w:wAfter w:w="20" w:type="dxa"/>
        </w:trPr>
        <w:tc>
          <w:tcPr>
            <w:tcW w:w="447" w:type="dxa"/>
          </w:tcPr>
          <w:p w14:paraId="100E8595" w14:textId="69E4E527"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20</w:t>
            </w:r>
          </w:p>
        </w:tc>
        <w:tc>
          <w:tcPr>
            <w:tcW w:w="2080" w:type="dxa"/>
          </w:tcPr>
          <w:p w14:paraId="18275636" w14:textId="3A1FAF6F"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5.2(b)</w:t>
            </w:r>
          </w:p>
        </w:tc>
        <w:sdt>
          <w:sdtPr>
            <w:rPr>
              <w:rFonts w:ascii="Calibri" w:hAnsi="Calibri" w:cs="Calibri"/>
              <w:sz w:val="20"/>
              <w:szCs w:val="20"/>
            </w:rPr>
            <w:id w:val="1197358158"/>
            <w:placeholder>
              <w:docPart w:val="B0459D37384C234496A0CEE755FBDF0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3823081F"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5517017"/>
            <w:placeholder>
              <w:docPart w:val="06A7F18C3A64534C9C35B96A14D9005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32FB5113" w14:textId="2DFE0709"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6E620823"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050502658"/>
            <w:placeholder>
              <w:docPart w:val="6D35DB8F2117A9469F2A69DCBF3067C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1DF166F"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266C7392" w14:textId="77777777" w:rsidR="005E6ABD" w:rsidRPr="0072708E" w:rsidRDefault="005E6ABD" w:rsidP="005E6ABD">
            <w:pPr>
              <w:rPr>
                <w:rFonts w:ascii="Calibri" w:hAnsi="Calibri" w:cs="Calibri"/>
                <w:sz w:val="20"/>
                <w:szCs w:val="20"/>
              </w:rPr>
            </w:pPr>
          </w:p>
        </w:tc>
      </w:tr>
      <w:tr w:rsidR="005E6ABD" w:rsidRPr="00D12B69" w14:paraId="3F5EA16C" w14:textId="77777777" w:rsidTr="00F5553A">
        <w:trPr>
          <w:gridAfter w:val="1"/>
          <w:wAfter w:w="20" w:type="dxa"/>
        </w:trPr>
        <w:tc>
          <w:tcPr>
            <w:tcW w:w="447" w:type="dxa"/>
          </w:tcPr>
          <w:p w14:paraId="26531379" w14:textId="6C89B855"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21</w:t>
            </w:r>
          </w:p>
        </w:tc>
        <w:tc>
          <w:tcPr>
            <w:tcW w:w="2080" w:type="dxa"/>
          </w:tcPr>
          <w:p w14:paraId="5C1EDC93" w14:textId="7248DA2F"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5.2(c)</w:t>
            </w:r>
          </w:p>
        </w:tc>
        <w:sdt>
          <w:sdtPr>
            <w:rPr>
              <w:rFonts w:ascii="Calibri" w:hAnsi="Calibri" w:cs="Calibri"/>
              <w:sz w:val="20"/>
              <w:szCs w:val="20"/>
            </w:rPr>
            <w:id w:val="-1326430627"/>
            <w:placeholder>
              <w:docPart w:val="F3F9A3358B58724CBE3C68C90D2D0B7E"/>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2700E884"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438751917"/>
            <w:placeholder>
              <w:docPart w:val="36CA43EE61551140B67CBDED2C4560F8"/>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68E4E61E" w14:textId="56E3D677"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305D08C2"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545141513"/>
            <w:placeholder>
              <w:docPart w:val="F16CEDB3BBA7D44CAA04CDCF9DF8DDD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C25B79D"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E020AA1" w14:textId="77777777" w:rsidR="005E6ABD" w:rsidRPr="0072708E" w:rsidRDefault="005E6ABD" w:rsidP="005E6ABD">
            <w:pPr>
              <w:rPr>
                <w:rFonts w:ascii="Calibri" w:hAnsi="Calibri" w:cs="Calibri"/>
                <w:sz w:val="20"/>
                <w:szCs w:val="20"/>
              </w:rPr>
            </w:pPr>
          </w:p>
        </w:tc>
      </w:tr>
      <w:tr w:rsidR="005E6ABD" w:rsidRPr="00D12B69" w14:paraId="0ED72DC2" w14:textId="77777777" w:rsidTr="00F5553A">
        <w:trPr>
          <w:gridAfter w:val="1"/>
          <w:wAfter w:w="20" w:type="dxa"/>
        </w:trPr>
        <w:tc>
          <w:tcPr>
            <w:tcW w:w="447" w:type="dxa"/>
          </w:tcPr>
          <w:p w14:paraId="2C638B65" w14:textId="13497403"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22</w:t>
            </w:r>
          </w:p>
        </w:tc>
        <w:tc>
          <w:tcPr>
            <w:tcW w:w="2080" w:type="dxa"/>
          </w:tcPr>
          <w:p w14:paraId="01E76F65" w14:textId="4DE32E17"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5.2.(d)</w:t>
            </w:r>
          </w:p>
        </w:tc>
        <w:sdt>
          <w:sdtPr>
            <w:rPr>
              <w:rFonts w:ascii="Calibri" w:hAnsi="Calibri" w:cs="Calibri"/>
              <w:sz w:val="20"/>
              <w:szCs w:val="20"/>
            </w:rPr>
            <w:id w:val="2042241441"/>
            <w:placeholder>
              <w:docPart w:val="56130D1F213CDC44BD4160007DD88ECF"/>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26A93708"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103458343"/>
            <w:placeholder>
              <w:docPart w:val="B4C3137BA472E6408CB2F1F8A72B795C"/>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44B0F05F" w14:textId="22E28001"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53023B69"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059858552"/>
            <w:placeholder>
              <w:docPart w:val="2C323B1C7CCCDF4EB8EA3038966A9E2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7AE0F40"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B8BD781" w14:textId="77777777" w:rsidR="005E6ABD" w:rsidRPr="0072708E" w:rsidRDefault="005E6ABD" w:rsidP="005E6ABD">
            <w:pPr>
              <w:rPr>
                <w:rFonts w:ascii="Calibri" w:hAnsi="Calibri" w:cs="Calibri"/>
                <w:sz w:val="20"/>
                <w:szCs w:val="20"/>
              </w:rPr>
            </w:pPr>
          </w:p>
        </w:tc>
      </w:tr>
      <w:tr w:rsidR="005E6ABD" w:rsidRPr="00D12B69" w14:paraId="55D92C1C" w14:textId="77777777" w:rsidTr="00F5553A">
        <w:trPr>
          <w:gridAfter w:val="1"/>
          <w:wAfter w:w="20" w:type="dxa"/>
        </w:trPr>
        <w:tc>
          <w:tcPr>
            <w:tcW w:w="447" w:type="dxa"/>
          </w:tcPr>
          <w:p w14:paraId="7003204C" w14:textId="0C4F98D7"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23</w:t>
            </w:r>
          </w:p>
        </w:tc>
        <w:tc>
          <w:tcPr>
            <w:tcW w:w="2080" w:type="dxa"/>
          </w:tcPr>
          <w:p w14:paraId="42FB05FC" w14:textId="7DA1FF0D"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5.2(e)</w:t>
            </w:r>
          </w:p>
        </w:tc>
        <w:sdt>
          <w:sdtPr>
            <w:rPr>
              <w:rFonts w:ascii="Calibri" w:hAnsi="Calibri" w:cs="Calibri"/>
              <w:sz w:val="20"/>
              <w:szCs w:val="20"/>
            </w:rPr>
            <w:id w:val="-160709505"/>
            <w:placeholder>
              <w:docPart w:val="9402DAEB1739E546B272167F7D226D01"/>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3321707C"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179692793"/>
            <w:placeholder>
              <w:docPart w:val="DD2884DACEB6164BB33BB2C0A3EE37FF"/>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24E51A04" w14:textId="7C3E3CEF"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0423E48C"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2043508292"/>
            <w:placeholder>
              <w:docPart w:val="320F35EC07CD8A45A325FB8A660DAC7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0038135"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180D0DA" w14:textId="77777777" w:rsidR="005E6ABD" w:rsidRPr="0072708E" w:rsidRDefault="005E6ABD" w:rsidP="005E6ABD">
            <w:pPr>
              <w:rPr>
                <w:rFonts w:ascii="Calibri" w:hAnsi="Calibri" w:cs="Calibri"/>
                <w:sz w:val="20"/>
                <w:szCs w:val="20"/>
              </w:rPr>
            </w:pPr>
          </w:p>
        </w:tc>
      </w:tr>
      <w:tr w:rsidR="005E6ABD" w:rsidRPr="00D12B69" w14:paraId="4C38F0B0" w14:textId="77777777" w:rsidTr="00F5553A">
        <w:trPr>
          <w:gridAfter w:val="1"/>
          <w:wAfter w:w="20" w:type="dxa"/>
        </w:trPr>
        <w:tc>
          <w:tcPr>
            <w:tcW w:w="447" w:type="dxa"/>
          </w:tcPr>
          <w:p w14:paraId="077E241D" w14:textId="279C6439"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24</w:t>
            </w:r>
          </w:p>
        </w:tc>
        <w:tc>
          <w:tcPr>
            <w:tcW w:w="2080" w:type="dxa"/>
          </w:tcPr>
          <w:p w14:paraId="0D3C1C45" w14:textId="48A5D851"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5.2(f)</w:t>
            </w:r>
          </w:p>
        </w:tc>
        <w:sdt>
          <w:sdtPr>
            <w:rPr>
              <w:rFonts w:ascii="Calibri" w:hAnsi="Calibri" w:cs="Calibri"/>
              <w:sz w:val="20"/>
              <w:szCs w:val="20"/>
            </w:rPr>
            <w:id w:val="1096054562"/>
            <w:placeholder>
              <w:docPart w:val="18CC7DD484D52E4CA27C8F93461B86B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6152B3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624271553"/>
            <w:placeholder>
              <w:docPart w:val="C91F86BAA572CA4A862AFE326D732B97"/>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52837B3" w14:textId="3B03C09B"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72ED8985"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2035958687"/>
            <w:placeholder>
              <w:docPart w:val="023F8359FD39584B9B378D1AFE43A4E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DC195B3"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2698BA89" w14:textId="77777777" w:rsidR="005E6ABD" w:rsidRPr="0072708E" w:rsidRDefault="005E6ABD" w:rsidP="005E6ABD">
            <w:pPr>
              <w:rPr>
                <w:rFonts w:ascii="Calibri" w:hAnsi="Calibri" w:cs="Calibri"/>
                <w:sz w:val="20"/>
                <w:szCs w:val="20"/>
              </w:rPr>
            </w:pPr>
          </w:p>
        </w:tc>
      </w:tr>
      <w:tr w:rsidR="005E6ABD" w:rsidRPr="00D12B69" w14:paraId="4A7C976C" w14:textId="77777777" w:rsidTr="00F5553A">
        <w:trPr>
          <w:gridAfter w:val="1"/>
          <w:wAfter w:w="20" w:type="dxa"/>
        </w:trPr>
        <w:tc>
          <w:tcPr>
            <w:tcW w:w="447" w:type="dxa"/>
          </w:tcPr>
          <w:p w14:paraId="3F765E63" w14:textId="4DD74750"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25</w:t>
            </w:r>
          </w:p>
        </w:tc>
        <w:tc>
          <w:tcPr>
            <w:tcW w:w="2080" w:type="dxa"/>
          </w:tcPr>
          <w:p w14:paraId="3B0FDC9F" w14:textId="2790A1EE"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5.2(g)</w:t>
            </w:r>
          </w:p>
        </w:tc>
        <w:sdt>
          <w:sdtPr>
            <w:rPr>
              <w:rFonts w:ascii="Calibri" w:hAnsi="Calibri" w:cs="Calibri"/>
              <w:sz w:val="20"/>
              <w:szCs w:val="20"/>
            </w:rPr>
            <w:id w:val="750699468"/>
            <w:placeholder>
              <w:docPart w:val="209C79C8132C5744B2D685B70F46461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A8FA5BD"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56047164"/>
            <w:placeholder>
              <w:docPart w:val="2BAD892E6F40BA43A0B9238B8250B92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23D625AB" w14:textId="7E4F11D3" w:rsidR="005E6ABD" w:rsidRPr="0072708E" w:rsidRDefault="005E6ABD" w:rsidP="005E6ABD">
                <w:pPr>
                  <w:spacing w:before="30" w:after="25"/>
                  <w:rPr>
                    <w:rFonts w:ascii="Calibri" w:hAnsi="Calibri" w:cs="Calibri"/>
                    <w:sz w:val="20"/>
                    <w:szCs w:val="20"/>
                  </w:rPr>
                </w:pPr>
                <w:r w:rsidRPr="00B35E82">
                  <w:rPr>
                    <w:rStyle w:val="PlaceholderText"/>
                    <w:rFonts w:ascii="Calibri" w:hAnsi="Calibri" w:cs="Calibri"/>
                    <w:sz w:val="20"/>
                    <w:szCs w:val="20"/>
                  </w:rPr>
                  <w:t>Choose an item.</w:t>
                </w:r>
              </w:p>
            </w:tc>
          </w:sdtContent>
        </w:sdt>
        <w:tc>
          <w:tcPr>
            <w:tcW w:w="1275" w:type="dxa"/>
          </w:tcPr>
          <w:p w14:paraId="696FDB13"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655368152"/>
            <w:placeholder>
              <w:docPart w:val="22BBE18E8B872946B33F9CDEF5D13EE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3344C76"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865F535" w14:textId="77777777" w:rsidR="005E6ABD" w:rsidRPr="0072708E" w:rsidRDefault="005E6ABD" w:rsidP="005E6ABD">
            <w:pPr>
              <w:rPr>
                <w:rFonts w:ascii="Calibri" w:hAnsi="Calibri" w:cs="Calibri"/>
                <w:sz w:val="20"/>
                <w:szCs w:val="20"/>
              </w:rPr>
            </w:pPr>
          </w:p>
        </w:tc>
      </w:tr>
    </w:tbl>
    <w:p w14:paraId="480F42D2" w14:textId="0C83568C" w:rsidR="00E954E6" w:rsidRDefault="00E954E6" w:rsidP="00E954E6">
      <w:bookmarkStart w:id="18" w:name="_Toc160537945"/>
    </w:p>
    <w:p w14:paraId="259BEDB0" w14:textId="69FA2E95" w:rsidR="00E954E6" w:rsidRDefault="00E954E6" w:rsidP="00E954E6"/>
    <w:p w14:paraId="3DDA0C6E" w14:textId="711BACED" w:rsidR="00E954E6" w:rsidRDefault="00E954E6" w:rsidP="00E954E6"/>
    <w:p w14:paraId="4DC5FF8D" w14:textId="5213F7BC" w:rsidR="00C8125A" w:rsidRDefault="00C8125A">
      <w:r>
        <w:br w:type="page"/>
      </w:r>
    </w:p>
    <w:p w14:paraId="6483A0F5" w14:textId="3CB6705F" w:rsidR="00F067A8" w:rsidRDefault="00F067A8" w:rsidP="00F54F68">
      <w:pPr>
        <w:pStyle w:val="Heading3"/>
      </w:pPr>
      <w:r w:rsidRPr="00D12B69">
        <w:lastRenderedPageBreak/>
        <w:t xml:space="preserve">4.2. Demonstration of </w:t>
      </w:r>
      <w:r w:rsidR="009B4102">
        <w:t>adherence/</w:t>
      </w:r>
      <w:r w:rsidRPr="00D12B69">
        <w:t>compliance with Principle and Criteria: Admissions and Qualifications’ Recognition (HE Code 5.2)</w:t>
      </w:r>
      <w:bookmarkEnd w:id="18"/>
    </w:p>
    <w:p w14:paraId="5F1BD817" w14:textId="77777777" w:rsidR="0052081E" w:rsidRPr="0050514E" w:rsidRDefault="0052081E" w:rsidP="0052081E">
      <w:pPr>
        <w:spacing w:after="40"/>
        <w:rPr>
          <w:rFonts w:ascii="Calibri" w:hAnsi="Calibri" w:cs="Calibri"/>
          <w:b/>
          <w:bCs/>
          <w:sz w:val="20"/>
          <w:szCs w:val="20"/>
          <w:u w:val="single"/>
          <w14:ligatures w14:val="standardContextual"/>
        </w:rPr>
      </w:pPr>
      <w:r w:rsidRPr="0050514E">
        <w:rPr>
          <w:rFonts w:ascii="Calibri" w:hAnsi="Calibri" w:cs="Calibri"/>
          <w:b/>
          <w:bCs/>
          <w:sz w:val="20"/>
          <w:szCs w:val="20"/>
          <w:u w:val="single"/>
          <w14:ligatures w14:val="standardContextual"/>
        </w:rPr>
        <w:t>Instructions</w:t>
      </w:r>
    </w:p>
    <w:p w14:paraId="4A3DC59E" w14:textId="77777777" w:rsidR="0052081E" w:rsidRPr="0050514E" w:rsidRDefault="0052081E" w:rsidP="00F6155B">
      <w:pPr>
        <w:pStyle w:val="ListParagraph"/>
        <w:numPr>
          <w:ilvl w:val="0"/>
          <w:numId w:val="25"/>
        </w:numPr>
        <w:spacing w:after="40"/>
        <w:ind w:left="426"/>
        <w:rPr>
          <w:rFonts w:ascii="Calibri" w:hAnsi="Calibri" w:cs="Calibri"/>
          <w:b/>
          <w:bCs/>
          <w:sz w:val="20"/>
          <w:szCs w:val="20"/>
          <w14:ligatures w14:val="standardContextual"/>
        </w:rPr>
      </w:pPr>
      <w:r w:rsidRPr="0050514E">
        <w:rPr>
          <w:rFonts w:ascii="Calibri" w:hAnsi="Calibri" w:cs="Calibri"/>
          <w:b/>
          <w:bCs/>
          <w:sz w:val="20"/>
          <w:szCs w:val="20"/>
        </w:rPr>
        <w:t>Describe in relation to criteria 5.2(a) and 5.2(b) your institution’s processes for establishing general entry requirements for your programmes, and how effective they are in supporting the successful participation of international learners, with particular reference to English language proficiency requirements. The description should reference the benchmarks used to assess English Language proficiency in your institution; and any other entry requirements that you consider relevant to the successful participation of your international learners. You should indicate how these are communicated to potential international learners; and how they are monitored in terms of their effectiveness. The HE provider may cross-refer to criterion 5.5(a) on its English language policy statement, as appropriate (max. 1,000 words).</w:t>
      </w:r>
    </w:p>
    <w:p w14:paraId="3ED32161" w14:textId="77777777" w:rsidR="0052081E" w:rsidRPr="0050514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in relation to the 4 criteria 5.2(c) to 5.2(f), whether your institution subscribes to the key principles and processes of the Lisbon Recognition Convention (LRC), and whether it currently implements them on an individual basis or under an agreed approach or shared protocol with other higher education institutions. Describe the organisational structures responsible in your institution for making recognition decisions under the LRC, including any governance oversight arrangements, and how such decisions relate to the process of admitting international students to your institution (max 1,000 words).</w:t>
      </w:r>
    </w:p>
    <w:p w14:paraId="44B45E0E" w14:textId="77777777" w:rsidR="0052081E" w:rsidRPr="0050514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Confirm in relation to criterion 5.2(g) that your institution will afford reasonable support to QQI’s international activities and engagements aimed at facilitating the recognition of Irish awards abroad, including qualifications’ recognition agreements with other jurisdictions, </w:t>
      </w:r>
      <w:r w:rsidRPr="0050514E">
        <w:rPr>
          <w:rFonts w:ascii="Calibri" w:hAnsi="Calibri" w:cs="Calibri"/>
          <w:b/>
          <w:bCs/>
          <w:sz w:val="20"/>
          <w:szCs w:val="20"/>
        </w:rPr>
        <w:t>and co-operative agreements with regulatory and quality assurance authorities in other jurisdictions.  You should also give an undertaking that your institution will keep QQI informed of any issues relating to the recognition of your learners’ awards in other jurisdictions made known to you through your own learners, or through recognition bodies and/or education providers and employers in other jurisdictions (max. 200 words).</w:t>
      </w:r>
    </w:p>
    <w:p w14:paraId="5689146E" w14:textId="77777777" w:rsidR="0052081E" w:rsidRPr="0050514E" w:rsidRDefault="0052081E" w:rsidP="00F6155B">
      <w:pPr>
        <w:pStyle w:val="ListParagraph"/>
        <w:numPr>
          <w:ilvl w:val="0"/>
          <w:numId w:val="23"/>
        </w:numPr>
        <w:spacing w:after="40"/>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the admission of international learners and the recognition of their qualifications (HE Code 5.2),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00F067A8" w:rsidRPr="0050514E" w14:paraId="11272212" w14:textId="77777777" w:rsidTr="006B352E">
        <w:tc>
          <w:tcPr>
            <w:tcW w:w="13908" w:type="dxa"/>
            <w:shd w:val="clear" w:color="auto" w:fill="36508A"/>
          </w:tcPr>
          <w:p w14:paraId="77474BDF" w14:textId="05369EAE" w:rsidR="0052081E" w:rsidRPr="00867537" w:rsidRDefault="0052081E" w:rsidP="00867537">
            <w:pPr>
              <w:spacing w:before="40" w:after="40"/>
              <w:rPr>
                <w:rFonts w:ascii="Calibri" w:hAnsi="Calibri" w:cs="Calibri"/>
                <w:b/>
                <w:bCs/>
                <w:i/>
                <w:iCs/>
                <w:color w:val="FFFFFF" w:themeColor="background1"/>
                <w:sz w:val="20"/>
                <w:szCs w:val="20"/>
              </w:rPr>
            </w:pPr>
            <w:r w:rsidRPr="00867537">
              <w:rPr>
                <w:rFonts w:ascii="Calibri" w:hAnsi="Calibri" w:cs="Calibri"/>
                <w:b/>
                <w:bCs/>
                <w:i/>
                <w:iCs/>
                <w:color w:val="FFFFFF" w:themeColor="background1"/>
                <w:sz w:val="20"/>
                <w:szCs w:val="20"/>
              </w:rPr>
              <w:t xml:space="preserve">Supporting evidence: </w:t>
            </w:r>
            <w:r w:rsidRPr="00867537">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Admissions and Qualifications’ Recognition criteria (HE Code 5.2). Unpublished documents in support of institutional compliance, including extracts from large documents, may also be submitted in Section 9: Appended Documents: Additional Supporting Evidence.</w:t>
            </w:r>
          </w:p>
          <w:p w14:paraId="158B040D" w14:textId="2EEA8D9B" w:rsidR="00F067A8" w:rsidRPr="0050514E" w:rsidRDefault="00F359D4" w:rsidP="00867537">
            <w:pPr>
              <w:spacing w:before="40" w:after="40"/>
              <w:rPr>
                <w:rFonts w:ascii="Calibri" w:hAnsi="Calibri" w:cs="Calibri"/>
                <w:sz w:val="20"/>
                <w:szCs w:val="20"/>
                <w14:ligatures w14:val="standardContextual"/>
              </w:rPr>
            </w:pPr>
            <w:r w:rsidRPr="00867537">
              <w:rPr>
                <w:rFonts w:ascii="Calibri" w:hAnsi="Calibri" w:cs="Calibri"/>
                <w:b/>
                <w:bCs/>
                <w:i/>
                <w:iCs/>
                <w:color w:val="FFFFFF" w:themeColor="background1"/>
                <w:sz w:val="20"/>
                <w:szCs w:val="20"/>
              </w:rPr>
              <w:t>Recommended wordcount</w:t>
            </w:r>
            <w:r w:rsidR="00F067A8" w:rsidRPr="00867537">
              <w:rPr>
                <w:rFonts w:ascii="Calibri" w:hAnsi="Calibri" w:cs="Calibri"/>
                <w:b/>
                <w:bCs/>
                <w:i/>
                <w:iCs/>
                <w:color w:val="FFFFFF" w:themeColor="background1"/>
                <w:sz w:val="20"/>
                <w:szCs w:val="20"/>
              </w:rPr>
              <w:t xml:space="preserve">: </w:t>
            </w:r>
            <w:r w:rsidR="005C5099" w:rsidRPr="00867537">
              <w:rPr>
                <w:rFonts w:ascii="Calibri" w:hAnsi="Calibri" w:cs="Calibri"/>
                <w:i/>
                <w:iCs/>
                <w:color w:val="FFFFFF" w:themeColor="background1"/>
                <w:sz w:val="20"/>
                <w:szCs w:val="20"/>
              </w:rPr>
              <w:t>2,900</w:t>
            </w:r>
            <w:r w:rsidR="00F067A8" w:rsidRPr="00867537">
              <w:rPr>
                <w:rFonts w:ascii="Calibri" w:hAnsi="Calibri" w:cs="Calibri"/>
                <w:i/>
                <w:iCs/>
                <w:color w:val="FFFFFF" w:themeColor="background1"/>
                <w:sz w:val="20"/>
                <w:szCs w:val="20"/>
              </w:rPr>
              <w:t xml:space="preserve"> words.</w:t>
            </w:r>
          </w:p>
        </w:tc>
      </w:tr>
      <w:tr w:rsidR="00F067A8" w:rsidRPr="00D12B69" w14:paraId="696AFB44" w14:textId="77777777" w:rsidTr="006B352E">
        <w:tc>
          <w:tcPr>
            <w:tcW w:w="13908" w:type="dxa"/>
          </w:tcPr>
          <w:p w14:paraId="2552BA9F" w14:textId="77777777" w:rsidR="00F067A8" w:rsidRPr="00D12B69" w:rsidRDefault="00F067A8" w:rsidP="00B66C93">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14:paraId="71CE346F" w14:textId="77777777" w:rsidR="00F067A8" w:rsidRDefault="00F067A8" w:rsidP="00B66C93">
            <w:pPr>
              <w:spacing w:after="40"/>
              <w:rPr>
                <w:rFonts w:ascii="Calibri" w:hAnsi="Calibri" w:cs="Calibri"/>
                <w14:ligatures w14:val="standardContextual"/>
              </w:rPr>
            </w:pPr>
          </w:p>
          <w:p w14:paraId="37CE3E4D" w14:textId="77777777" w:rsidR="0050514E" w:rsidRDefault="0050514E" w:rsidP="00B66C93">
            <w:pPr>
              <w:spacing w:after="40"/>
              <w:rPr>
                <w:rFonts w:ascii="Calibri" w:hAnsi="Calibri" w:cs="Calibri"/>
                <w14:ligatures w14:val="standardContextual"/>
              </w:rPr>
            </w:pPr>
          </w:p>
          <w:p w14:paraId="25B1B9B5" w14:textId="77777777" w:rsidR="00B323A7" w:rsidRDefault="00B323A7" w:rsidP="00B66C93">
            <w:pPr>
              <w:spacing w:after="40"/>
              <w:rPr>
                <w:rFonts w:ascii="Calibri" w:hAnsi="Calibri" w:cs="Calibri"/>
                <w14:ligatures w14:val="standardContextual"/>
              </w:rPr>
            </w:pPr>
          </w:p>
          <w:p w14:paraId="0EBE7BE4" w14:textId="77777777" w:rsidR="00F067A8" w:rsidRDefault="00F067A8" w:rsidP="00B66C93">
            <w:pPr>
              <w:spacing w:after="40"/>
              <w:rPr>
                <w:rFonts w:ascii="Calibri" w:hAnsi="Calibri" w:cs="Calibri"/>
                <w14:ligatures w14:val="standardContextual"/>
              </w:rPr>
            </w:pPr>
          </w:p>
          <w:p w14:paraId="3CA38D28" w14:textId="77777777" w:rsidR="00F067A8" w:rsidRPr="00D12B69" w:rsidRDefault="00F067A8" w:rsidP="00B66C93">
            <w:pPr>
              <w:spacing w:after="40"/>
              <w:rPr>
                <w:rFonts w:ascii="Calibri" w:hAnsi="Calibri" w:cs="Calibri"/>
                <w14:ligatures w14:val="standardContextual"/>
              </w:rPr>
            </w:pPr>
          </w:p>
        </w:tc>
      </w:tr>
    </w:tbl>
    <w:p w14:paraId="64754DB7" w14:textId="77777777" w:rsidR="00F067A8" w:rsidRPr="00D12B69" w:rsidRDefault="00F067A8" w:rsidP="00B66C93">
      <w:pPr>
        <w:spacing w:after="40" w:line="278" w:lineRule="auto"/>
        <w:rPr>
          <w:rFonts w:ascii="Calibri" w:hAnsi="Calibri" w:cs="Calibri"/>
          <w14:ligatures w14:val="standardContextual"/>
        </w:rPr>
      </w:pPr>
      <w:r w:rsidRPr="00D12B69">
        <w:rPr>
          <w:rFonts w:ascii="Calibri" w:hAnsi="Calibri" w:cs="Calibri"/>
          <w14:ligatures w14:val="standardContextual"/>
        </w:rPr>
        <w:br w:type="page"/>
      </w:r>
    </w:p>
    <w:p w14:paraId="03335EA5" w14:textId="77777777" w:rsidR="00F067A8" w:rsidRPr="0050514E" w:rsidRDefault="00F067A8" w:rsidP="00F54F68">
      <w:pPr>
        <w:pStyle w:val="Heading2"/>
      </w:pPr>
      <w:bookmarkStart w:id="19" w:name="_Toc160537946"/>
      <w:r w:rsidRPr="0050514E">
        <w:lastRenderedPageBreak/>
        <w:t>Section 5: Principle and Criteria: Fees, Refunds and Subsistence (HE Code 5.3)</w:t>
      </w:r>
      <w:bookmarkEnd w:id="19"/>
    </w:p>
    <w:p w14:paraId="45FC822D" w14:textId="2CE64655" w:rsidR="00E954E6" w:rsidRDefault="00F067A8" w:rsidP="00E954E6">
      <w:pPr>
        <w:pStyle w:val="Heading3"/>
      </w:pPr>
      <w:bookmarkStart w:id="20" w:name="_5.1._Overview_of"/>
      <w:bookmarkStart w:id="21" w:name="_Toc160537947"/>
      <w:bookmarkEnd w:id="20"/>
      <w:r w:rsidRPr="0050514E">
        <w:t xml:space="preserve">5.1. Overview of </w:t>
      </w:r>
      <w:r w:rsidR="00B71EB2">
        <w:t>a</w:t>
      </w:r>
      <w:r w:rsidR="009B4102">
        <w:t>dherence/</w:t>
      </w:r>
      <w:r w:rsidR="00B71EB2">
        <w:t>c</w:t>
      </w:r>
      <w:r w:rsidRPr="0050514E">
        <w:t>ompliance with Principle and Criteria: Fees, Refunds and Subsistence (HE Code 5.3)</w:t>
      </w:r>
      <w:bookmarkStart w:id="22" w:name="_Toc160537948"/>
      <w:bookmarkEnd w:id="21"/>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00E954E6" w:rsidRPr="00D12B69" w14:paraId="36911206" w14:textId="77777777" w:rsidTr="00E954E6">
        <w:tc>
          <w:tcPr>
            <w:tcW w:w="14170" w:type="dxa"/>
            <w:gridSpan w:val="8"/>
            <w:shd w:val="clear" w:color="auto" w:fill="36508A"/>
          </w:tcPr>
          <w:p w14:paraId="031ACF58" w14:textId="157CFA67" w:rsidR="00E954E6" w:rsidRPr="00E954E6" w:rsidRDefault="00E954E6" w:rsidP="00E954E6">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00E954E6" w:rsidRPr="00D12B69" w14:paraId="5A2505D6" w14:textId="77777777" w:rsidTr="00E954E6">
        <w:tc>
          <w:tcPr>
            <w:tcW w:w="14170" w:type="dxa"/>
            <w:gridSpan w:val="8"/>
            <w:shd w:val="clear" w:color="auto" w:fill="36508A"/>
          </w:tcPr>
          <w:p w14:paraId="766D4CB7"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00E954E6" w:rsidRPr="00D12B69" w14:paraId="7B71B94C" w14:textId="77777777" w:rsidTr="00E954E6">
        <w:tc>
          <w:tcPr>
            <w:tcW w:w="14170" w:type="dxa"/>
            <w:gridSpan w:val="8"/>
            <w:shd w:val="clear" w:color="auto" w:fill="D9E2F3"/>
          </w:tcPr>
          <w:p w14:paraId="595DB83C" w14:textId="2448EB65" w:rsidR="00E954E6" w:rsidRPr="00F54F68" w:rsidRDefault="00C4190B" w:rsidP="00E954E6">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5.3. Fees, Refunds and Subsistence:</w:t>
            </w:r>
            <w:r w:rsidRPr="00685548">
              <w:rPr>
                <w:rFonts w:cstheme="minorHAnsi"/>
                <w:sz w:val="20"/>
                <w:szCs w:val="20"/>
              </w:rPr>
              <w:t xml:space="preserve"> HE providers provide all learners with clear, accurate, transparent, accessible, relevant and up to date information on all study costs, including subsistence and accommodation.  HE providers shall inform learners about fees and other costs associated with undertaking a programme of study in Ireland.</w:t>
            </w:r>
          </w:p>
        </w:tc>
      </w:tr>
      <w:tr w:rsidR="00E954E6" w:rsidRPr="00D12B69" w14:paraId="1DE1A8EA" w14:textId="77777777" w:rsidTr="00F5553A">
        <w:trPr>
          <w:gridAfter w:val="1"/>
          <w:wAfter w:w="20" w:type="dxa"/>
        </w:trPr>
        <w:tc>
          <w:tcPr>
            <w:tcW w:w="2527" w:type="dxa"/>
            <w:gridSpan w:val="2"/>
            <w:shd w:val="clear" w:color="auto" w:fill="36508A"/>
          </w:tcPr>
          <w:p w14:paraId="54DEA134"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14:paraId="7BDB26D2"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14:paraId="216D4BD0"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14:paraId="79023869"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14:paraId="653B09C8"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14:paraId="24F31E64" w14:textId="77777777" w:rsidR="00E954E6" w:rsidRPr="00E954E6" w:rsidRDefault="00E954E6" w:rsidP="00E954E6">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00E954E6" w:rsidRPr="00D12B69" w14:paraId="179598FA" w14:textId="77777777" w:rsidTr="00F5553A">
        <w:trPr>
          <w:gridAfter w:val="1"/>
          <w:wAfter w:w="20" w:type="dxa"/>
        </w:trPr>
        <w:tc>
          <w:tcPr>
            <w:tcW w:w="2527" w:type="dxa"/>
            <w:gridSpan w:val="2"/>
            <w:shd w:val="clear" w:color="auto" w:fill="36508A"/>
          </w:tcPr>
          <w:p w14:paraId="7519D087" w14:textId="77777777" w:rsidR="00E954E6" w:rsidRPr="00E954E6" w:rsidRDefault="00E954E6" w:rsidP="00E954E6">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14:paraId="7A61BBBB" w14:textId="0759F400" w:rsidR="00E954E6" w:rsidRPr="00E954E6" w:rsidRDefault="004E350B" w:rsidP="00E954E6">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14:paraId="126BFC55" w14:textId="6F2962C4" w:rsidR="00E954E6" w:rsidRPr="00E954E6" w:rsidRDefault="004E350B" w:rsidP="00E954E6">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14:paraId="53BC050C" w14:textId="797AE170" w:rsidR="00E954E6" w:rsidRPr="00E954E6" w:rsidRDefault="004E350B" w:rsidP="00E954E6">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14:paraId="6F1A71BA" w14:textId="77777777" w:rsidR="00E954E6" w:rsidRPr="00E954E6" w:rsidRDefault="00E954E6" w:rsidP="00E954E6">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14:paraId="6489DAA3" w14:textId="77777777" w:rsidR="00E954E6" w:rsidRPr="00E954E6" w:rsidRDefault="00E954E6" w:rsidP="00E954E6">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005E6ABD" w:rsidRPr="00D12B69" w14:paraId="36F06C4F" w14:textId="77777777" w:rsidTr="00F5553A">
        <w:trPr>
          <w:gridAfter w:val="1"/>
          <w:wAfter w:w="20" w:type="dxa"/>
        </w:trPr>
        <w:tc>
          <w:tcPr>
            <w:tcW w:w="447" w:type="dxa"/>
          </w:tcPr>
          <w:p w14:paraId="611A68AA" w14:textId="20DBFDA4"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26</w:t>
            </w:r>
          </w:p>
        </w:tc>
        <w:tc>
          <w:tcPr>
            <w:tcW w:w="2080" w:type="dxa"/>
          </w:tcPr>
          <w:p w14:paraId="4D2E244A" w14:textId="7D832E44"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5.3.1(a)</w:t>
            </w:r>
          </w:p>
        </w:tc>
        <w:sdt>
          <w:sdtPr>
            <w:rPr>
              <w:rFonts w:ascii="Calibri" w:hAnsi="Calibri" w:cs="Calibri"/>
              <w:sz w:val="20"/>
              <w:szCs w:val="20"/>
            </w:rPr>
            <w:id w:val="-499584126"/>
            <w:placeholder>
              <w:docPart w:val="C4E8292CD33306418A6382C7E324BAF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E32FF40"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97436894"/>
            <w:placeholder>
              <w:docPart w:val="019DA146888D6945BEE68B15BE75E74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5772853" w14:textId="0D9F3CB8"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4752A52F"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680033712"/>
            <w:placeholder>
              <w:docPart w:val="C4E8292CD33306418A6382C7E324BAF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897DC48"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678852246"/>
            <w:placeholder>
              <w:docPart w:val="C4E8292CD33306418A6382C7E324BAFC"/>
            </w:placeholder>
            <w:showingPlcHdr/>
            <w:dropDownList>
              <w:listItem w:value="Choose an item."/>
              <w:listItem w:displayText="Yes" w:value="Yes"/>
              <w:listItem w:displayText="No" w:value="No"/>
            </w:dropDownList>
          </w:sdtPr>
          <w:sdtEndPr/>
          <w:sdtContent>
            <w:tc>
              <w:tcPr>
                <w:tcW w:w="2409" w:type="dxa"/>
                <w:vMerge w:val="restart"/>
              </w:tcPr>
              <w:p w14:paraId="04EA98B1" w14:textId="77777777" w:rsidR="005E6ABD" w:rsidRPr="0072708E" w:rsidRDefault="005E6ABD" w:rsidP="005E6ABD">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005E6ABD" w:rsidRPr="00D12B69" w14:paraId="168C53D2" w14:textId="77777777" w:rsidTr="00F5553A">
        <w:trPr>
          <w:gridAfter w:val="1"/>
          <w:wAfter w:w="20" w:type="dxa"/>
        </w:trPr>
        <w:tc>
          <w:tcPr>
            <w:tcW w:w="447" w:type="dxa"/>
          </w:tcPr>
          <w:p w14:paraId="4077DA68" w14:textId="1AE4E1B4"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27</w:t>
            </w:r>
          </w:p>
        </w:tc>
        <w:tc>
          <w:tcPr>
            <w:tcW w:w="2080" w:type="dxa"/>
          </w:tcPr>
          <w:p w14:paraId="51029B1A" w14:textId="544D0BAC"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5.3.1(b)</w:t>
            </w:r>
          </w:p>
        </w:tc>
        <w:sdt>
          <w:sdtPr>
            <w:rPr>
              <w:rFonts w:ascii="Calibri" w:hAnsi="Calibri" w:cs="Calibri"/>
              <w:sz w:val="20"/>
              <w:szCs w:val="20"/>
            </w:rPr>
            <w:id w:val="-1530564759"/>
            <w:placeholder>
              <w:docPart w:val="C105CF1254D571438DCA0AB35005261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C050DAF"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580916435"/>
            <w:placeholder>
              <w:docPart w:val="DEBE5B05F296CA4D9AF5B012F4300E54"/>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8EAD93B" w14:textId="42EDFE93"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049C5A38"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781232900"/>
            <w:placeholder>
              <w:docPart w:val="7835829A6A57204EA733863556B5354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D3DC924"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65A7020" w14:textId="77777777" w:rsidR="005E6ABD" w:rsidRPr="0072708E" w:rsidRDefault="005E6ABD" w:rsidP="005E6ABD">
            <w:pPr>
              <w:rPr>
                <w:rFonts w:ascii="Calibri" w:hAnsi="Calibri" w:cs="Calibri"/>
                <w:sz w:val="20"/>
                <w:szCs w:val="20"/>
              </w:rPr>
            </w:pPr>
          </w:p>
        </w:tc>
      </w:tr>
      <w:tr w:rsidR="005E6ABD" w:rsidRPr="00D12B69" w14:paraId="0BCC2CB7" w14:textId="77777777" w:rsidTr="00F5553A">
        <w:trPr>
          <w:gridAfter w:val="1"/>
          <w:wAfter w:w="20" w:type="dxa"/>
        </w:trPr>
        <w:tc>
          <w:tcPr>
            <w:tcW w:w="447" w:type="dxa"/>
          </w:tcPr>
          <w:p w14:paraId="20784AC0" w14:textId="7A6FA578"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28</w:t>
            </w:r>
          </w:p>
        </w:tc>
        <w:tc>
          <w:tcPr>
            <w:tcW w:w="2080" w:type="dxa"/>
          </w:tcPr>
          <w:p w14:paraId="41D868B7" w14:textId="356D9F35"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5.3.1(c)</w:t>
            </w:r>
          </w:p>
        </w:tc>
        <w:sdt>
          <w:sdtPr>
            <w:rPr>
              <w:rFonts w:ascii="Calibri" w:hAnsi="Calibri" w:cs="Calibri"/>
              <w:sz w:val="20"/>
              <w:szCs w:val="20"/>
            </w:rPr>
            <w:id w:val="323322450"/>
            <w:placeholder>
              <w:docPart w:val="ACFF614E642D35409C170EA58D25040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2635FA77"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840436296"/>
            <w:placeholder>
              <w:docPart w:val="71AA27B9E8B5D54993673A88EF9D8FF8"/>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7FD673BB" w14:textId="5922273B"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6122B83B"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998333070"/>
            <w:placeholder>
              <w:docPart w:val="2092ED9950C90E43A31233CD0AE7EB1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C028D79"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8FA0CDC" w14:textId="77777777" w:rsidR="005E6ABD" w:rsidRPr="0072708E" w:rsidRDefault="005E6ABD" w:rsidP="005E6ABD">
            <w:pPr>
              <w:rPr>
                <w:rFonts w:ascii="Calibri" w:hAnsi="Calibri" w:cs="Calibri"/>
                <w:sz w:val="20"/>
                <w:szCs w:val="20"/>
              </w:rPr>
            </w:pPr>
          </w:p>
        </w:tc>
      </w:tr>
      <w:tr w:rsidR="005E6ABD" w:rsidRPr="00D12B69" w14:paraId="50C682E4" w14:textId="77777777" w:rsidTr="00F5553A">
        <w:trPr>
          <w:gridAfter w:val="1"/>
          <w:wAfter w:w="20" w:type="dxa"/>
        </w:trPr>
        <w:tc>
          <w:tcPr>
            <w:tcW w:w="447" w:type="dxa"/>
          </w:tcPr>
          <w:p w14:paraId="32DC2553" w14:textId="0ABC1A51"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29</w:t>
            </w:r>
          </w:p>
        </w:tc>
        <w:tc>
          <w:tcPr>
            <w:tcW w:w="2080" w:type="dxa"/>
          </w:tcPr>
          <w:p w14:paraId="4290A783" w14:textId="55827B99"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5.3.1(d)</w:t>
            </w:r>
          </w:p>
        </w:tc>
        <w:sdt>
          <w:sdtPr>
            <w:rPr>
              <w:rFonts w:ascii="Calibri" w:hAnsi="Calibri" w:cs="Calibri"/>
              <w:sz w:val="20"/>
              <w:szCs w:val="20"/>
            </w:rPr>
            <w:id w:val="138091013"/>
            <w:placeholder>
              <w:docPart w:val="E8A66C6E132FFF4DB1BE390F47E3835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2771592"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39865053"/>
            <w:placeholder>
              <w:docPart w:val="6936FD26CD6D02499FFECB4DC3971B4D"/>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6D8358BB" w14:textId="3E99D1C1"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62EFDDD7"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963415880"/>
            <w:placeholder>
              <w:docPart w:val="8F7059CD19E7074B814E51CC75F8AA9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271E6E21"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573A67A" w14:textId="77777777" w:rsidR="005E6ABD" w:rsidRPr="0072708E" w:rsidRDefault="005E6ABD" w:rsidP="005E6ABD">
            <w:pPr>
              <w:rPr>
                <w:rFonts w:ascii="Calibri" w:hAnsi="Calibri" w:cs="Calibri"/>
                <w:sz w:val="20"/>
                <w:szCs w:val="20"/>
              </w:rPr>
            </w:pPr>
          </w:p>
        </w:tc>
      </w:tr>
      <w:tr w:rsidR="005E6ABD" w:rsidRPr="00D12B69" w14:paraId="76B4FE67" w14:textId="77777777" w:rsidTr="00F5553A">
        <w:trPr>
          <w:gridAfter w:val="1"/>
          <w:wAfter w:w="20" w:type="dxa"/>
        </w:trPr>
        <w:tc>
          <w:tcPr>
            <w:tcW w:w="447" w:type="dxa"/>
          </w:tcPr>
          <w:p w14:paraId="6A98463C" w14:textId="05BF49B3"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30</w:t>
            </w:r>
          </w:p>
        </w:tc>
        <w:tc>
          <w:tcPr>
            <w:tcW w:w="2080" w:type="dxa"/>
          </w:tcPr>
          <w:p w14:paraId="6ECB4ABA" w14:textId="0B974CF7"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5.3.1(e)</w:t>
            </w:r>
          </w:p>
        </w:tc>
        <w:sdt>
          <w:sdtPr>
            <w:rPr>
              <w:rFonts w:ascii="Calibri" w:hAnsi="Calibri" w:cs="Calibri"/>
              <w:sz w:val="20"/>
              <w:szCs w:val="20"/>
            </w:rPr>
            <w:id w:val="1320846587"/>
            <w:placeholder>
              <w:docPart w:val="020A0FFFF12947449AA717B63C72CB9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7FEC719"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40118201"/>
            <w:placeholder>
              <w:docPart w:val="C831C02A4B645146A6D6A05C32D46731"/>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5428B191" w14:textId="7C9224F3"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3830FD50"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948518847"/>
            <w:placeholder>
              <w:docPart w:val="AE0C6678213392448F7DAE3EA810DBD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A72C6A5"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303B86F4" w14:textId="77777777" w:rsidR="005E6ABD" w:rsidRPr="0072708E" w:rsidRDefault="005E6ABD" w:rsidP="005E6ABD">
            <w:pPr>
              <w:rPr>
                <w:rFonts w:ascii="Calibri" w:hAnsi="Calibri" w:cs="Calibri"/>
                <w:sz w:val="20"/>
                <w:szCs w:val="20"/>
              </w:rPr>
            </w:pPr>
          </w:p>
        </w:tc>
      </w:tr>
      <w:tr w:rsidR="005E6ABD" w:rsidRPr="00D12B69" w14:paraId="7AA4DB4A" w14:textId="77777777" w:rsidTr="00F5553A">
        <w:trPr>
          <w:gridAfter w:val="1"/>
          <w:wAfter w:w="20" w:type="dxa"/>
        </w:trPr>
        <w:tc>
          <w:tcPr>
            <w:tcW w:w="447" w:type="dxa"/>
          </w:tcPr>
          <w:p w14:paraId="1890A55D" w14:textId="6187C3A5"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31</w:t>
            </w:r>
          </w:p>
        </w:tc>
        <w:tc>
          <w:tcPr>
            <w:tcW w:w="2080" w:type="dxa"/>
          </w:tcPr>
          <w:p w14:paraId="0024A2A7" w14:textId="584BFFA7"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5.3.1(f)</w:t>
            </w:r>
          </w:p>
        </w:tc>
        <w:sdt>
          <w:sdtPr>
            <w:rPr>
              <w:rFonts w:ascii="Calibri" w:hAnsi="Calibri" w:cs="Calibri"/>
              <w:sz w:val="20"/>
              <w:szCs w:val="20"/>
            </w:rPr>
            <w:id w:val="-924107164"/>
            <w:placeholder>
              <w:docPart w:val="EF1BCCE3705BF84B80CD373019EF4B4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1880872F"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308558506"/>
            <w:placeholder>
              <w:docPart w:val="1CAF82CCB3046E47BE209068ED92221C"/>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5CED77E" w14:textId="3CD6E5F7"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3B2DAE35"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82348653"/>
            <w:placeholder>
              <w:docPart w:val="D65CB3F84EAD5F488DD9644E315DC5A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2810472"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A9469A0" w14:textId="77777777" w:rsidR="005E6ABD" w:rsidRPr="0072708E" w:rsidRDefault="005E6ABD" w:rsidP="005E6ABD">
            <w:pPr>
              <w:rPr>
                <w:rFonts w:ascii="Calibri" w:hAnsi="Calibri" w:cs="Calibri"/>
                <w:sz w:val="20"/>
                <w:szCs w:val="20"/>
              </w:rPr>
            </w:pPr>
          </w:p>
        </w:tc>
      </w:tr>
      <w:tr w:rsidR="005E6ABD" w:rsidRPr="00D12B69" w14:paraId="68FF4AA6" w14:textId="77777777" w:rsidTr="00F5553A">
        <w:trPr>
          <w:gridAfter w:val="1"/>
          <w:wAfter w:w="20" w:type="dxa"/>
        </w:trPr>
        <w:tc>
          <w:tcPr>
            <w:tcW w:w="447" w:type="dxa"/>
          </w:tcPr>
          <w:p w14:paraId="217DA09E" w14:textId="49B74561" w:rsidR="005E6ABD" w:rsidRPr="0072708E" w:rsidRDefault="005E6ABD" w:rsidP="005E6ABD">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32</w:t>
            </w:r>
          </w:p>
        </w:tc>
        <w:tc>
          <w:tcPr>
            <w:tcW w:w="2080" w:type="dxa"/>
          </w:tcPr>
          <w:p w14:paraId="6B879541" w14:textId="2C7A0CBC" w:rsidR="005E6ABD" w:rsidRPr="0072708E" w:rsidRDefault="005E6ABD" w:rsidP="005E6ABD">
            <w:pPr>
              <w:spacing w:before="30" w:after="25"/>
              <w:jc w:val="center"/>
              <w:rPr>
                <w:rFonts w:ascii="Calibri" w:hAnsi="Calibri" w:cs="Calibri"/>
                <w:sz w:val="20"/>
                <w:szCs w:val="20"/>
              </w:rPr>
            </w:pPr>
            <w:r w:rsidRPr="00685548">
              <w:rPr>
                <w:rFonts w:cstheme="minorHAnsi"/>
                <w:color w:val="000000" w:themeColor="text1"/>
                <w:sz w:val="20"/>
                <w:szCs w:val="20"/>
              </w:rPr>
              <w:t>5.3.1 (g)</w:t>
            </w:r>
          </w:p>
        </w:tc>
        <w:sdt>
          <w:sdtPr>
            <w:rPr>
              <w:rFonts w:ascii="Calibri" w:hAnsi="Calibri" w:cs="Calibri"/>
              <w:sz w:val="20"/>
              <w:szCs w:val="20"/>
            </w:rPr>
            <w:id w:val="-634564892"/>
            <w:placeholder>
              <w:docPart w:val="0943113291E9D44E9FFB76D7BA3FE697"/>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B75BFDF"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643493401"/>
            <w:placeholder>
              <w:docPart w:val="1196DAC8855F3C4A92C26DC9AD253758"/>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7F4E9F28" w14:textId="61812388" w:rsidR="005E6ABD" w:rsidRPr="0072708E"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063CB6DF"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441258871"/>
            <w:placeholder>
              <w:docPart w:val="FC46AF024E26BF4F9105AA248028FEA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2404DDE"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57F83B14" w14:textId="77777777" w:rsidR="005E6ABD" w:rsidRPr="0072708E" w:rsidRDefault="005E6ABD" w:rsidP="005E6ABD">
            <w:pPr>
              <w:rPr>
                <w:rFonts w:ascii="Calibri" w:hAnsi="Calibri" w:cs="Calibri"/>
                <w:sz w:val="20"/>
                <w:szCs w:val="20"/>
              </w:rPr>
            </w:pPr>
          </w:p>
        </w:tc>
      </w:tr>
      <w:tr w:rsidR="005E6ABD" w:rsidRPr="00D12B69" w14:paraId="658309B3" w14:textId="77777777" w:rsidTr="00F5553A">
        <w:trPr>
          <w:gridAfter w:val="1"/>
          <w:wAfter w:w="20" w:type="dxa"/>
        </w:trPr>
        <w:tc>
          <w:tcPr>
            <w:tcW w:w="447" w:type="dxa"/>
          </w:tcPr>
          <w:p w14:paraId="7D3A0E86" w14:textId="5D2C6332"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33</w:t>
            </w:r>
          </w:p>
        </w:tc>
        <w:tc>
          <w:tcPr>
            <w:tcW w:w="2080" w:type="dxa"/>
          </w:tcPr>
          <w:p w14:paraId="374C2C88" w14:textId="0AE667E2"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5.3.2(a)</w:t>
            </w:r>
          </w:p>
        </w:tc>
        <w:sdt>
          <w:sdtPr>
            <w:rPr>
              <w:rFonts w:cstheme="minorHAnsi"/>
              <w:sz w:val="20"/>
              <w:szCs w:val="20"/>
            </w:rPr>
            <w:id w:val="-1084603226"/>
            <w:placeholder>
              <w:docPart w:val="FDDD0BDD5BF2EF4C81CDCAC99D668A1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0552F02" w14:textId="442C0019"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ascii="Calibri" w:hAnsi="Calibri" w:cs="Calibri"/>
              <w:sz w:val="20"/>
              <w:szCs w:val="20"/>
            </w:rPr>
            <w:id w:val="-1681346239"/>
            <w:placeholder>
              <w:docPart w:val="A0286903EC2777458653BC0CFC7CCC6D"/>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5EF90BC8" w14:textId="2F2C4C58" w:rsidR="005E6ABD"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1345F05F"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968010850"/>
            <w:placeholder>
              <w:docPart w:val="7712B5696CF8FB42AAA6425040DA386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D231FE9" w14:textId="40BADB98"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14:paraId="478C1EB6" w14:textId="77777777" w:rsidR="005E6ABD" w:rsidRPr="0072708E" w:rsidRDefault="005E6ABD" w:rsidP="005E6ABD">
            <w:pPr>
              <w:rPr>
                <w:rFonts w:ascii="Calibri" w:hAnsi="Calibri" w:cs="Calibri"/>
                <w:sz w:val="20"/>
                <w:szCs w:val="20"/>
              </w:rPr>
            </w:pPr>
          </w:p>
        </w:tc>
      </w:tr>
      <w:tr w:rsidR="005E6ABD" w:rsidRPr="00D12B69" w14:paraId="73D3F36D" w14:textId="77777777" w:rsidTr="00F5553A">
        <w:trPr>
          <w:gridAfter w:val="1"/>
          <w:wAfter w:w="20" w:type="dxa"/>
        </w:trPr>
        <w:tc>
          <w:tcPr>
            <w:tcW w:w="447" w:type="dxa"/>
          </w:tcPr>
          <w:p w14:paraId="113AC6B5" w14:textId="77642BFF"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34</w:t>
            </w:r>
          </w:p>
        </w:tc>
        <w:tc>
          <w:tcPr>
            <w:tcW w:w="2080" w:type="dxa"/>
          </w:tcPr>
          <w:p w14:paraId="16E5CF05" w14:textId="58F8D251"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5.3.2(b)</w:t>
            </w:r>
          </w:p>
        </w:tc>
        <w:sdt>
          <w:sdtPr>
            <w:rPr>
              <w:rFonts w:cstheme="minorHAnsi"/>
              <w:sz w:val="20"/>
              <w:szCs w:val="20"/>
            </w:rPr>
            <w:id w:val="-557624750"/>
            <w:placeholder>
              <w:docPart w:val="8A0F2DCA7AA86D43BF516967EC25529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943AE50" w14:textId="5CA950DB"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ascii="Calibri" w:hAnsi="Calibri" w:cs="Calibri"/>
              <w:sz w:val="20"/>
              <w:szCs w:val="20"/>
            </w:rPr>
            <w:id w:val="619424114"/>
            <w:placeholder>
              <w:docPart w:val="E20C3BEF2505104AADBFBBC524F51AD0"/>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482EF16" w14:textId="6722A376" w:rsidR="005E6ABD"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2E1ABF10"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387296645"/>
            <w:placeholder>
              <w:docPart w:val="53CD536020119E45BD1A16A03CB8CB4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32098C3" w14:textId="1664BF4C"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14:paraId="2491436A" w14:textId="77777777" w:rsidR="005E6ABD" w:rsidRPr="0072708E" w:rsidRDefault="005E6ABD" w:rsidP="005E6ABD">
            <w:pPr>
              <w:rPr>
                <w:rFonts w:ascii="Calibri" w:hAnsi="Calibri" w:cs="Calibri"/>
                <w:sz w:val="20"/>
                <w:szCs w:val="20"/>
              </w:rPr>
            </w:pPr>
          </w:p>
        </w:tc>
      </w:tr>
      <w:tr w:rsidR="005E6ABD" w:rsidRPr="00D12B69" w14:paraId="30A19358" w14:textId="77777777" w:rsidTr="00F5553A">
        <w:trPr>
          <w:gridAfter w:val="1"/>
          <w:wAfter w:w="20" w:type="dxa"/>
        </w:trPr>
        <w:tc>
          <w:tcPr>
            <w:tcW w:w="447" w:type="dxa"/>
          </w:tcPr>
          <w:p w14:paraId="2D18A1AC" w14:textId="1CF7779A"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35</w:t>
            </w:r>
          </w:p>
        </w:tc>
        <w:tc>
          <w:tcPr>
            <w:tcW w:w="2080" w:type="dxa"/>
          </w:tcPr>
          <w:p w14:paraId="24FF1C5A" w14:textId="5CB41C45"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5.3.2(c) (i)-(ii)</w:t>
            </w:r>
          </w:p>
        </w:tc>
        <w:sdt>
          <w:sdtPr>
            <w:rPr>
              <w:rFonts w:cstheme="minorHAnsi"/>
              <w:sz w:val="20"/>
              <w:szCs w:val="20"/>
            </w:rPr>
            <w:id w:val="1901945169"/>
            <w:placeholder>
              <w:docPart w:val="0D559499A33DA247992BE044C14611A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9EF6C81" w14:textId="04AD6E4B"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ascii="Calibri" w:hAnsi="Calibri" w:cs="Calibri"/>
              <w:sz w:val="20"/>
              <w:szCs w:val="20"/>
            </w:rPr>
            <w:id w:val="-712119278"/>
            <w:placeholder>
              <w:docPart w:val="5F351BDC3A5B0445B4FF76ED1749FB27"/>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21227977" w14:textId="70843FFD" w:rsidR="005E6ABD"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429A9396"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586960800"/>
            <w:placeholder>
              <w:docPart w:val="0EB81AFC657F3146B3EE0D5AD68CFD4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F1CB4AA" w14:textId="4888565A"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14:paraId="4B4BA90F" w14:textId="77777777" w:rsidR="005E6ABD" w:rsidRPr="0072708E" w:rsidRDefault="005E6ABD" w:rsidP="005E6ABD">
            <w:pPr>
              <w:rPr>
                <w:rFonts w:ascii="Calibri" w:hAnsi="Calibri" w:cs="Calibri"/>
                <w:sz w:val="20"/>
                <w:szCs w:val="20"/>
              </w:rPr>
            </w:pPr>
          </w:p>
        </w:tc>
      </w:tr>
      <w:tr w:rsidR="005E6ABD" w:rsidRPr="00D12B69" w14:paraId="0A2C195F" w14:textId="77777777" w:rsidTr="00F5553A">
        <w:trPr>
          <w:gridAfter w:val="1"/>
          <w:wAfter w:w="20" w:type="dxa"/>
        </w:trPr>
        <w:tc>
          <w:tcPr>
            <w:tcW w:w="447" w:type="dxa"/>
          </w:tcPr>
          <w:p w14:paraId="1A306062" w14:textId="174E8BCB"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36</w:t>
            </w:r>
          </w:p>
        </w:tc>
        <w:tc>
          <w:tcPr>
            <w:tcW w:w="2080" w:type="dxa"/>
          </w:tcPr>
          <w:p w14:paraId="4CEE451A" w14:textId="3B55BA52" w:rsidR="005E6ABD" w:rsidRPr="00685548" w:rsidRDefault="005E6ABD" w:rsidP="005E6ABD">
            <w:pPr>
              <w:spacing w:before="30" w:after="25"/>
              <w:jc w:val="center"/>
              <w:rPr>
                <w:rFonts w:cstheme="minorHAnsi"/>
                <w:color w:val="000000" w:themeColor="text1"/>
                <w:sz w:val="20"/>
                <w:szCs w:val="20"/>
              </w:rPr>
            </w:pPr>
            <w:r w:rsidRPr="00685548">
              <w:rPr>
                <w:rFonts w:cstheme="minorHAnsi"/>
                <w:color w:val="000000" w:themeColor="text1"/>
                <w:sz w:val="20"/>
                <w:szCs w:val="20"/>
              </w:rPr>
              <w:t>5.3.2(d)</w:t>
            </w:r>
          </w:p>
        </w:tc>
        <w:sdt>
          <w:sdtPr>
            <w:rPr>
              <w:rFonts w:cstheme="minorHAnsi"/>
              <w:sz w:val="20"/>
              <w:szCs w:val="20"/>
            </w:rPr>
            <w:id w:val="1248310307"/>
            <w:placeholder>
              <w:docPart w:val="C43A4F655B0D014B947D69CF583BF07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BDDC471" w14:textId="62D9B1E1"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ascii="Calibri" w:hAnsi="Calibri" w:cs="Calibri"/>
              <w:sz w:val="20"/>
              <w:szCs w:val="20"/>
            </w:rPr>
            <w:id w:val="254398596"/>
            <w:placeholder>
              <w:docPart w:val="5EB8AA8DBC32EE4CBB25D2DF921F2F74"/>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35C626A0" w14:textId="640ACC8C" w:rsidR="005E6ABD" w:rsidRDefault="005E6ABD" w:rsidP="005E6ABD">
                <w:pPr>
                  <w:spacing w:before="30" w:after="25"/>
                  <w:rPr>
                    <w:rFonts w:ascii="Calibri" w:hAnsi="Calibri" w:cs="Calibri"/>
                    <w:sz w:val="20"/>
                    <w:szCs w:val="20"/>
                  </w:rPr>
                </w:pPr>
                <w:r w:rsidRPr="000E045F">
                  <w:rPr>
                    <w:rStyle w:val="PlaceholderText"/>
                    <w:rFonts w:ascii="Calibri" w:hAnsi="Calibri" w:cs="Calibri"/>
                    <w:sz w:val="20"/>
                    <w:szCs w:val="20"/>
                  </w:rPr>
                  <w:t>Choose an item.</w:t>
                </w:r>
              </w:p>
            </w:tc>
          </w:sdtContent>
        </w:sdt>
        <w:tc>
          <w:tcPr>
            <w:tcW w:w="1275" w:type="dxa"/>
          </w:tcPr>
          <w:p w14:paraId="0DC4A078"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432042465"/>
            <w:placeholder>
              <w:docPart w:val="FE53089DFEA9D942912D39233B1090D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B4CD4FD" w14:textId="4F6D5333" w:rsidR="005E6ABD" w:rsidRDefault="005E6ABD" w:rsidP="005E6ABD">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14:paraId="5D93CCFE" w14:textId="77777777" w:rsidR="005E6ABD" w:rsidRPr="0072708E" w:rsidRDefault="005E6ABD" w:rsidP="005E6ABD">
            <w:pPr>
              <w:rPr>
                <w:rFonts w:ascii="Calibri" w:hAnsi="Calibri" w:cs="Calibri"/>
                <w:sz w:val="20"/>
                <w:szCs w:val="20"/>
              </w:rPr>
            </w:pPr>
          </w:p>
        </w:tc>
      </w:tr>
    </w:tbl>
    <w:p w14:paraId="24DFC116" w14:textId="1924F4D6" w:rsidR="00E954E6" w:rsidRDefault="00E954E6" w:rsidP="00E954E6">
      <w:pPr>
        <w:pStyle w:val="Heading3"/>
      </w:pPr>
    </w:p>
    <w:p w14:paraId="39D173EF" w14:textId="33596886" w:rsidR="00C4190B" w:rsidRDefault="00C4190B" w:rsidP="00C4190B"/>
    <w:p w14:paraId="080BA836" w14:textId="77777777" w:rsidR="00C4190B" w:rsidRPr="00C4190B" w:rsidRDefault="00C4190B" w:rsidP="00C4190B"/>
    <w:p w14:paraId="42CCC736" w14:textId="36FF295B" w:rsidR="00250448" w:rsidRDefault="00250448" w:rsidP="00B66C93">
      <w:pPr>
        <w:spacing w:after="40"/>
        <w:rPr>
          <w:rFonts w:eastAsiaTheme="majorEastAsia" w:cstheme="majorBidi"/>
          <w:b/>
          <w:bCs/>
          <w:color w:val="17C474"/>
          <w:sz w:val="32"/>
          <w:szCs w:val="32"/>
        </w:rPr>
      </w:pPr>
    </w:p>
    <w:p w14:paraId="12EBDCEB" w14:textId="0FB53CB0" w:rsidR="00F067A8" w:rsidRDefault="00F067A8" w:rsidP="00F54F68">
      <w:pPr>
        <w:pStyle w:val="Heading3"/>
      </w:pPr>
      <w:r w:rsidRPr="00D12B69">
        <w:t xml:space="preserve">5.2. Demonstration of </w:t>
      </w:r>
      <w:r w:rsidR="009B4102">
        <w:t>adherence/</w:t>
      </w:r>
      <w:r w:rsidRPr="00D12B69">
        <w:t>compliance with Principle and Criteria: Fees, Refunds and Subsistence (HE Code 5.3</w:t>
      </w:r>
      <w:r w:rsidR="00FB25D6">
        <w:t>)</w:t>
      </w:r>
      <w:bookmarkEnd w:id="22"/>
    </w:p>
    <w:p w14:paraId="5ED826BB" w14:textId="77777777" w:rsidR="007A3067" w:rsidRPr="0050514E" w:rsidRDefault="007A3067" w:rsidP="007A306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14:paraId="2552B6B1" w14:textId="77777777" w:rsidR="007A3067" w:rsidRPr="0050514E" w:rsidRDefault="007A3067" w:rsidP="00685548">
      <w:pPr>
        <w:spacing w:after="40" w:line="240" w:lineRule="auto"/>
        <w:rPr>
          <w:rFonts w:ascii="Calibri" w:hAnsi="Calibri" w:cs="Calibri"/>
          <w:i/>
          <w:iCs/>
          <w:sz w:val="20"/>
          <w:szCs w:val="20"/>
        </w:rPr>
      </w:pPr>
      <w:r w:rsidRPr="0050514E">
        <w:rPr>
          <w:rFonts w:ascii="Calibri" w:hAnsi="Calibri" w:cs="Calibri"/>
          <w:b/>
          <w:bCs/>
          <w:i/>
          <w:iCs/>
          <w:sz w:val="20"/>
          <w:szCs w:val="20"/>
        </w:rPr>
        <w:t xml:space="preserve">Note: </w:t>
      </w:r>
      <w:r w:rsidRPr="0050514E">
        <w:rPr>
          <w:rFonts w:ascii="Calibri" w:hAnsi="Calibri" w:cs="Calibri"/>
          <w:i/>
          <w:iCs/>
          <w:sz w:val="20"/>
          <w:szCs w:val="20"/>
        </w:rPr>
        <w:t>A key requirement to be demonstrated across all of the criteria in this section of the IEMAS is that communications with international learners on costs are sufficient, accurate, transparent and accessible to enable prospective international learners to make informed choices about where they will study and to assist them in managing their living expenses while enrolled on their programmes. You should:</w:t>
      </w:r>
    </w:p>
    <w:p w14:paraId="71376736" w14:textId="77777777" w:rsidR="007A3067" w:rsidRPr="0050514E" w:rsidRDefault="007A3067" w:rsidP="00685548">
      <w:pPr>
        <w:spacing w:after="40" w:line="240" w:lineRule="auto"/>
        <w:rPr>
          <w:rFonts w:ascii="Calibri" w:hAnsi="Calibri" w:cs="Calibri"/>
          <w:b/>
          <w:bCs/>
          <w:i/>
          <w:iCs/>
          <w:sz w:val="20"/>
          <w:szCs w:val="20"/>
        </w:rPr>
      </w:pPr>
    </w:p>
    <w:p w14:paraId="757F6452"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Describe, in relation to criteria 5.3.1(a) to 5.3.1. (g), how you communicate information to international learners on their tuition and tuition-related fees that is accurate and transparent and ensures that there are no hidden costs that emerge post-enrolment.  These criteria are largely factual in nature, and you should confirm that the requisite information is made available to your international learners and provide evidence to support the confirmation (max. 1,000 words).</w:t>
      </w:r>
    </w:p>
    <w:p w14:paraId="33389899"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Describe, in relation to criteria 5.3.2(a) to 5.3.2.(d), how you communicate information and advice to international learners on the costs of studying in Ireland, beyond tuition and tuition-related fees, that is reliable and current, both to potential international learners and international learners who subsequently enrol on your programmes. </w:t>
      </w:r>
      <w:r w:rsidRPr="0050514E">
        <w:rPr>
          <w:rFonts w:cstheme="minorHAnsi"/>
          <w:b/>
          <w:bCs/>
          <w:sz w:val="20"/>
          <w:szCs w:val="20"/>
        </w:rPr>
        <w:t>Where your institution directs international students to external information resources, these should also be referenced (</w:t>
      </w:r>
      <w:r w:rsidRPr="0050514E">
        <w:rPr>
          <w:rFonts w:ascii="Calibri" w:hAnsi="Calibri" w:cs="Calibri"/>
          <w:b/>
          <w:bCs/>
          <w:sz w:val="20"/>
          <w:szCs w:val="20"/>
          <w14:ligatures w14:val="standardContextual"/>
        </w:rPr>
        <w:t>max. 1,000 words).</w:t>
      </w:r>
    </w:p>
    <w:p w14:paraId="1D42F456"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Fees, Funds and Subsistence (HE Code 5.3),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00F067A8" w:rsidRPr="00D12B69" w14:paraId="7FBDDA44" w14:textId="77777777" w:rsidTr="00867537">
        <w:tc>
          <w:tcPr>
            <w:tcW w:w="13948" w:type="dxa"/>
            <w:shd w:val="clear" w:color="auto" w:fill="36508A"/>
          </w:tcPr>
          <w:p w14:paraId="01BC22ED" w14:textId="0FAE0A75" w:rsidR="00F067A8" w:rsidRPr="00867537" w:rsidRDefault="00F067A8" w:rsidP="00867537">
            <w:pPr>
              <w:spacing w:before="40" w:after="40"/>
              <w:rPr>
                <w:rFonts w:ascii="Calibri" w:hAnsi="Calibri" w:cs="Calibri"/>
                <w:i/>
                <w:iCs/>
                <w:color w:val="FFFFFF" w:themeColor="background1"/>
                <w:sz w:val="20"/>
                <w:szCs w:val="20"/>
              </w:rPr>
            </w:pPr>
            <w:r w:rsidRPr="00867537">
              <w:rPr>
                <w:rFonts w:ascii="Calibri" w:hAnsi="Calibri" w:cs="Calibri"/>
                <w:b/>
                <w:bCs/>
                <w:i/>
                <w:iCs/>
                <w:color w:val="FFFFFF" w:themeColor="background1"/>
                <w:sz w:val="20"/>
                <w:szCs w:val="20"/>
              </w:rPr>
              <w:t xml:space="preserve">Supporting evidence: </w:t>
            </w:r>
            <w:r w:rsidRPr="00867537">
              <w:rPr>
                <w:rFonts w:ascii="Calibri" w:hAnsi="Calibri" w:cs="Calibri"/>
                <w:i/>
                <w:iCs/>
                <w:color w:val="FFFFFF" w:themeColor="background1"/>
                <w:sz w:val="20"/>
                <w:szCs w:val="20"/>
              </w:rPr>
              <w:t>You should provide links to relevant publications, marketing and communications material, information notices on websites and social media, and any other relevant documents,</w:t>
            </w:r>
            <w:r w:rsidR="00FD19DD" w:rsidRPr="00867537">
              <w:rPr>
                <w:rFonts w:ascii="Calibri" w:hAnsi="Calibri" w:cs="Calibri"/>
                <w:i/>
                <w:iCs/>
                <w:color w:val="FFFFFF" w:themeColor="background1"/>
                <w:sz w:val="20"/>
                <w:szCs w:val="20"/>
              </w:rPr>
              <w:t xml:space="preserve"> including external sources of information, </w:t>
            </w:r>
            <w:r w:rsidRPr="00867537">
              <w:rPr>
                <w:rFonts w:ascii="Calibri" w:hAnsi="Calibri" w:cs="Calibri"/>
                <w:i/>
                <w:iCs/>
                <w:color w:val="FFFFFF" w:themeColor="background1"/>
                <w:sz w:val="20"/>
                <w:szCs w:val="20"/>
              </w:rPr>
              <w:t xml:space="preserve"> as evidence of your compliance with the criteria relating to Fees, Funds and Subsistence (HE Code 5.3). Unpublished documents in support of institutional compliance, including extracts from large documents, may also be submitted in Section 9: Appended Documents: Additional Supporting Evidence. </w:t>
            </w:r>
          </w:p>
          <w:p w14:paraId="40A7C859" w14:textId="491FBA37" w:rsidR="00F067A8" w:rsidRPr="0050514E" w:rsidRDefault="003A1732" w:rsidP="00867537">
            <w:pPr>
              <w:spacing w:before="40" w:after="40"/>
              <w:rPr>
                <w:rFonts w:ascii="Calibri" w:hAnsi="Calibri" w:cs="Calibri"/>
                <w:sz w:val="20"/>
                <w:szCs w:val="20"/>
                <w14:ligatures w14:val="standardContextual"/>
              </w:rPr>
            </w:pPr>
            <w:r w:rsidRPr="00867537">
              <w:rPr>
                <w:rFonts w:ascii="Calibri" w:hAnsi="Calibri" w:cs="Calibri"/>
                <w:b/>
                <w:bCs/>
                <w:i/>
                <w:iCs/>
                <w:color w:val="FFFFFF" w:themeColor="background1"/>
                <w:sz w:val="20"/>
                <w:szCs w:val="20"/>
              </w:rPr>
              <w:t>Recommended wordcount</w:t>
            </w:r>
            <w:r w:rsidR="00F067A8" w:rsidRPr="00867537">
              <w:rPr>
                <w:rFonts w:ascii="Calibri" w:hAnsi="Calibri" w:cs="Calibri"/>
                <w:b/>
                <w:bCs/>
                <w:i/>
                <w:iCs/>
                <w:color w:val="FFFFFF" w:themeColor="background1"/>
                <w:sz w:val="20"/>
                <w:szCs w:val="20"/>
              </w:rPr>
              <w:t xml:space="preserve">: </w:t>
            </w:r>
            <w:r w:rsidR="00B323A7" w:rsidRPr="00867537">
              <w:rPr>
                <w:rFonts w:ascii="Calibri" w:hAnsi="Calibri" w:cs="Calibri"/>
                <w:i/>
                <w:iCs/>
                <w:color w:val="FFFFFF" w:themeColor="background1"/>
                <w:sz w:val="20"/>
                <w:szCs w:val="20"/>
              </w:rPr>
              <w:t>2,</w:t>
            </w:r>
            <w:r w:rsidR="005D0B83" w:rsidRPr="00867537">
              <w:rPr>
                <w:rFonts w:ascii="Calibri" w:hAnsi="Calibri" w:cs="Calibri"/>
                <w:i/>
                <w:iCs/>
                <w:color w:val="FFFFFF" w:themeColor="background1"/>
                <w:sz w:val="20"/>
                <w:szCs w:val="20"/>
              </w:rPr>
              <w:t>7</w:t>
            </w:r>
            <w:r w:rsidR="00B323A7" w:rsidRPr="00867537">
              <w:rPr>
                <w:rFonts w:ascii="Calibri" w:hAnsi="Calibri" w:cs="Calibri"/>
                <w:i/>
                <w:iCs/>
                <w:color w:val="FFFFFF" w:themeColor="background1"/>
                <w:sz w:val="20"/>
                <w:szCs w:val="20"/>
              </w:rPr>
              <w:t>00</w:t>
            </w:r>
            <w:r w:rsidR="00F067A8" w:rsidRPr="00867537">
              <w:rPr>
                <w:rFonts w:ascii="Calibri" w:hAnsi="Calibri" w:cs="Calibri"/>
                <w:i/>
                <w:iCs/>
                <w:color w:val="FFFFFF" w:themeColor="background1"/>
                <w:sz w:val="20"/>
                <w:szCs w:val="20"/>
              </w:rPr>
              <w:t xml:space="preserve"> words.</w:t>
            </w:r>
          </w:p>
        </w:tc>
      </w:tr>
      <w:tr w:rsidR="00F067A8" w:rsidRPr="00D12B69" w14:paraId="59548D14" w14:textId="77777777" w:rsidTr="007A3067">
        <w:tc>
          <w:tcPr>
            <w:tcW w:w="13948" w:type="dxa"/>
          </w:tcPr>
          <w:p w14:paraId="316B5E09" w14:textId="77777777" w:rsidR="00F067A8" w:rsidRPr="00D12B69" w:rsidRDefault="00F067A8" w:rsidP="00B66C93">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14:paraId="7F035881" w14:textId="77777777" w:rsidR="00F067A8" w:rsidRPr="00D12B69" w:rsidRDefault="00F067A8" w:rsidP="00B66C93">
            <w:pPr>
              <w:spacing w:after="40"/>
              <w:rPr>
                <w:rFonts w:ascii="Calibri" w:hAnsi="Calibri" w:cs="Calibri"/>
                <w14:ligatures w14:val="standardContextual"/>
              </w:rPr>
            </w:pPr>
          </w:p>
          <w:p w14:paraId="220017D6" w14:textId="77777777" w:rsidR="00F067A8" w:rsidRDefault="00F067A8" w:rsidP="00B66C93">
            <w:pPr>
              <w:spacing w:after="40"/>
              <w:rPr>
                <w:rFonts w:ascii="Calibri" w:hAnsi="Calibri" w:cs="Calibri"/>
                <w14:ligatures w14:val="standardContextual"/>
              </w:rPr>
            </w:pPr>
          </w:p>
          <w:p w14:paraId="0D758111" w14:textId="77777777" w:rsidR="0050514E" w:rsidRDefault="0050514E" w:rsidP="00B66C93">
            <w:pPr>
              <w:spacing w:after="40"/>
              <w:rPr>
                <w:rFonts w:ascii="Calibri" w:hAnsi="Calibri" w:cs="Calibri"/>
                <w14:ligatures w14:val="standardContextual"/>
              </w:rPr>
            </w:pPr>
          </w:p>
          <w:p w14:paraId="46E75D8B" w14:textId="77777777" w:rsidR="0050514E" w:rsidRDefault="0050514E" w:rsidP="00B66C93">
            <w:pPr>
              <w:spacing w:after="40"/>
              <w:rPr>
                <w:rFonts w:ascii="Calibri" w:hAnsi="Calibri" w:cs="Calibri"/>
                <w14:ligatures w14:val="standardContextual"/>
              </w:rPr>
            </w:pPr>
          </w:p>
          <w:p w14:paraId="317A57F1" w14:textId="77777777" w:rsidR="003A1732" w:rsidRDefault="003A1732" w:rsidP="00B66C93">
            <w:pPr>
              <w:spacing w:after="40"/>
              <w:rPr>
                <w:rFonts w:ascii="Calibri" w:hAnsi="Calibri" w:cs="Calibri"/>
                <w14:ligatures w14:val="standardContextual"/>
              </w:rPr>
            </w:pPr>
          </w:p>
          <w:p w14:paraId="541560CB" w14:textId="77777777" w:rsidR="003A1732" w:rsidRDefault="003A1732" w:rsidP="00B66C93">
            <w:pPr>
              <w:spacing w:after="40"/>
              <w:rPr>
                <w:rFonts w:ascii="Calibri" w:hAnsi="Calibri" w:cs="Calibri"/>
                <w14:ligatures w14:val="standardContextual"/>
              </w:rPr>
            </w:pPr>
          </w:p>
          <w:p w14:paraId="5470E9C4" w14:textId="77777777" w:rsidR="003A1732" w:rsidRDefault="003A1732" w:rsidP="00B66C93">
            <w:pPr>
              <w:spacing w:after="40"/>
              <w:rPr>
                <w:rFonts w:ascii="Calibri" w:hAnsi="Calibri" w:cs="Calibri"/>
                <w14:ligatures w14:val="standardContextual"/>
              </w:rPr>
            </w:pPr>
          </w:p>
          <w:p w14:paraId="3CCF25F2" w14:textId="77777777" w:rsidR="003A1732" w:rsidRDefault="003A1732" w:rsidP="00B66C93">
            <w:pPr>
              <w:spacing w:after="40"/>
              <w:rPr>
                <w:rFonts w:ascii="Calibri" w:hAnsi="Calibri" w:cs="Calibri"/>
                <w14:ligatures w14:val="standardContextual"/>
              </w:rPr>
            </w:pPr>
          </w:p>
          <w:p w14:paraId="23F06B63" w14:textId="77777777" w:rsidR="0050514E" w:rsidRPr="00D12B69" w:rsidRDefault="0050514E" w:rsidP="00B66C93">
            <w:pPr>
              <w:spacing w:after="40"/>
              <w:rPr>
                <w:rFonts w:ascii="Calibri" w:hAnsi="Calibri" w:cs="Calibri"/>
                <w14:ligatures w14:val="standardContextual"/>
              </w:rPr>
            </w:pPr>
          </w:p>
        </w:tc>
      </w:tr>
    </w:tbl>
    <w:p w14:paraId="6DBE4CFE" w14:textId="77777777" w:rsidR="006C4025" w:rsidRDefault="006C4025" w:rsidP="00B66C93">
      <w:pPr>
        <w:spacing w:after="40"/>
        <w:rPr>
          <w:rFonts w:ascii="Calibri" w:hAnsi="Calibri" w:cs="Calibri"/>
          <w14:ligatures w14:val="standardContextual"/>
        </w:rPr>
      </w:pPr>
      <w:r>
        <w:rPr>
          <w:rFonts w:ascii="Calibri" w:hAnsi="Calibri" w:cs="Calibri"/>
          <w14:ligatures w14:val="standardContextual"/>
        </w:rPr>
        <w:br w:type="page"/>
      </w:r>
    </w:p>
    <w:p w14:paraId="10053F22" w14:textId="77777777" w:rsidR="00F067A8" w:rsidRPr="008A6048" w:rsidRDefault="00F067A8" w:rsidP="00F54F68">
      <w:pPr>
        <w:pStyle w:val="Heading2"/>
      </w:pPr>
      <w:bookmarkStart w:id="23" w:name="_Toc160537949"/>
      <w:r w:rsidRPr="008A6048">
        <w:lastRenderedPageBreak/>
        <w:t>Section 6 Principle and Criteria: Supports and Services for International Learners (HE Code 5.4)</w:t>
      </w:r>
      <w:bookmarkEnd w:id="23"/>
    </w:p>
    <w:p w14:paraId="6FBE5214" w14:textId="53F7E1D8" w:rsidR="00C4190B" w:rsidRPr="00F54F68" w:rsidRDefault="00F067A8" w:rsidP="00C4190B">
      <w:pPr>
        <w:pStyle w:val="Heading3"/>
      </w:pPr>
      <w:bookmarkStart w:id="24" w:name="_6.1._Overview_of"/>
      <w:bookmarkStart w:id="25" w:name="_Toc160537950"/>
      <w:bookmarkEnd w:id="24"/>
      <w:r w:rsidRPr="008A6048">
        <w:t xml:space="preserve">6.1. Overview of </w:t>
      </w:r>
      <w:r w:rsidR="00B71EB2">
        <w:t>a</w:t>
      </w:r>
      <w:r w:rsidR="009B4102">
        <w:t>dherence/</w:t>
      </w:r>
      <w:r w:rsidR="00B71EB2">
        <w:t>c</w:t>
      </w:r>
      <w:r w:rsidRPr="008A6048">
        <w:t>ompliance with Principle and Criteria: Supports and Service</w:t>
      </w:r>
      <w:r w:rsidR="00A93238">
        <w:t>s</w:t>
      </w:r>
      <w:r w:rsidRPr="008A6048">
        <w:t xml:space="preserve"> for International Learners (HE Code 5.4)</w:t>
      </w:r>
      <w:bookmarkEnd w:id="25"/>
    </w:p>
    <w:tbl>
      <w:tblPr>
        <w:tblStyle w:val="IEMAS"/>
        <w:tblW w:w="14170" w:type="dxa"/>
        <w:tblLook w:val="04A0" w:firstRow="1" w:lastRow="0" w:firstColumn="1" w:lastColumn="0" w:noHBand="0" w:noVBand="1"/>
      </w:tblPr>
      <w:tblGrid>
        <w:gridCol w:w="447"/>
        <w:gridCol w:w="2080"/>
        <w:gridCol w:w="2693"/>
        <w:gridCol w:w="2410"/>
        <w:gridCol w:w="1417"/>
        <w:gridCol w:w="2694"/>
        <w:gridCol w:w="2409"/>
        <w:gridCol w:w="20"/>
      </w:tblGrid>
      <w:tr w:rsidR="00C4190B" w:rsidRPr="00D12B69" w14:paraId="3A652D80" w14:textId="77777777" w:rsidTr="00BD7CAF">
        <w:tc>
          <w:tcPr>
            <w:tcW w:w="14170" w:type="dxa"/>
            <w:gridSpan w:val="8"/>
            <w:shd w:val="clear" w:color="auto" w:fill="36508A"/>
          </w:tcPr>
          <w:p w14:paraId="735FB9BB" w14:textId="19269433" w:rsidR="00C4190B" w:rsidRPr="00E954E6" w:rsidRDefault="00C4190B" w:rsidP="00BD7CAF">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00C4190B" w:rsidRPr="00D12B69" w14:paraId="54096A20" w14:textId="77777777" w:rsidTr="00BD7CAF">
        <w:tc>
          <w:tcPr>
            <w:tcW w:w="14170" w:type="dxa"/>
            <w:gridSpan w:val="8"/>
            <w:shd w:val="clear" w:color="auto" w:fill="36508A"/>
          </w:tcPr>
          <w:p w14:paraId="568F56FF"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00C4190B" w:rsidRPr="00D12B69" w14:paraId="1297DE52" w14:textId="77777777" w:rsidTr="00BD7CAF">
        <w:tc>
          <w:tcPr>
            <w:tcW w:w="14170" w:type="dxa"/>
            <w:gridSpan w:val="8"/>
            <w:shd w:val="clear" w:color="auto" w:fill="D9E2F3"/>
          </w:tcPr>
          <w:p w14:paraId="08392046" w14:textId="1E3A7FA6" w:rsidR="00C4190B" w:rsidRPr="00F54F68" w:rsidRDefault="00C4190B" w:rsidP="00BD7CAF">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5.4</w:t>
            </w:r>
            <w:r w:rsidR="00F61BF2" w:rsidRPr="00F61BF2">
              <w:rPr>
                <w:rFonts w:ascii="Calibri" w:hAnsi="Calibri" w:cs="Calibri"/>
                <w:color w:val="35508A"/>
                <w:sz w:val="20"/>
                <w:szCs w:val="20"/>
                <w:u w:val="single"/>
              </w:rPr>
              <w:t xml:space="preserve">. </w:t>
            </w:r>
            <w:r w:rsidRPr="00F61BF2">
              <w:rPr>
                <w:rFonts w:ascii="Calibri" w:hAnsi="Calibri" w:cs="Calibri"/>
                <w:color w:val="35508A"/>
                <w:sz w:val="20"/>
                <w:szCs w:val="20"/>
                <w:u w:val="single"/>
              </w:rPr>
              <w:t>Supports and Services for International Learners:</w:t>
            </w:r>
            <w:r w:rsidRPr="00685548">
              <w:rPr>
                <w:rFonts w:ascii="Calibri" w:hAnsi="Calibri" w:cs="Calibri"/>
                <w:sz w:val="20"/>
                <w:szCs w:val="20"/>
              </w:rPr>
              <w:t xml:space="preserve"> HE providers shall foster a supportive environment which supports </w:t>
            </w:r>
            <w:r>
              <w:rPr>
                <w:rFonts w:ascii="Calibri" w:hAnsi="Calibri" w:cs="Calibri"/>
                <w:sz w:val="20"/>
                <w:szCs w:val="20"/>
              </w:rPr>
              <w:br/>
            </w:r>
            <w:r w:rsidRPr="00685548">
              <w:rPr>
                <w:rFonts w:ascii="Calibri" w:hAnsi="Calibri" w:cs="Calibri"/>
                <w:sz w:val="20"/>
                <w:szCs w:val="20"/>
              </w:rPr>
              <w:t>the well-being and integration of all learners into the student body and ensures a positive learning experience for all learners.</w:t>
            </w:r>
          </w:p>
        </w:tc>
      </w:tr>
      <w:tr w:rsidR="00C4190B" w:rsidRPr="00D12B69" w14:paraId="51D1D1AC" w14:textId="77777777" w:rsidTr="00F5553A">
        <w:trPr>
          <w:gridAfter w:val="1"/>
          <w:wAfter w:w="20" w:type="dxa"/>
        </w:trPr>
        <w:tc>
          <w:tcPr>
            <w:tcW w:w="2527" w:type="dxa"/>
            <w:gridSpan w:val="2"/>
            <w:shd w:val="clear" w:color="auto" w:fill="36508A"/>
          </w:tcPr>
          <w:p w14:paraId="6738AECD"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14:paraId="0496E576"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410" w:type="dxa"/>
            <w:shd w:val="clear" w:color="auto" w:fill="36508A"/>
          </w:tcPr>
          <w:p w14:paraId="2BEDA46E"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417" w:type="dxa"/>
            <w:shd w:val="clear" w:color="auto" w:fill="36508A"/>
          </w:tcPr>
          <w:p w14:paraId="56C9CB27"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14:paraId="1683840B"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14:paraId="4E6D4A8D" w14:textId="77777777" w:rsidR="00C4190B" w:rsidRPr="00E954E6" w:rsidRDefault="00C4190B"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00C4190B" w:rsidRPr="00D12B69" w14:paraId="60B16AEC" w14:textId="77777777" w:rsidTr="00F5553A">
        <w:trPr>
          <w:gridAfter w:val="1"/>
          <w:wAfter w:w="20" w:type="dxa"/>
        </w:trPr>
        <w:tc>
          <w:tcPr>
            <w:tcW w:w="2527" w:type="dxa"/>
            <w:gridSpan w:val="2"/>
            <w:shd w:val="clear" w:color="auto" w:fill="36508A"/>
          </w:tcPr>
          <w:p w14:paraId="79659424" w14:textId="77777777" w:rsidR="00C4190B" w:rsidRPr="00E954E6" w:rsidRDefault="00C4190B"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14:paraId="48F10F0E" w14:textId="0AD68339" w:rsidR="00C4190B" w:rsidRPr="00E954E6" w:rsidRDefault="004E350B"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410" w:type="dxa"/>
            <w:shd w:val="clear" w:color="auto" w:fill="36508A"/>
          </w:tcPr>
          <w:p w14:paraId="62DB6E2A" w14:textId="63FC2873" w:rsidR="00C4190B" w:rsidRPr="00E954E6" w:rsidRDefault="004E350B"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417" w:type="dxa"/>
            <w:shd w:val="clear" w:color="auto" w:fill="36508A"/>
          </w:tcPr>
          <w:p w14:paraId="171E388C" w14:textId="57262625" w:rsidR="00C4190B" w:rsidRPr="00E954E6" w:rsidRDefault="004E350B"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14:paraId="7D6C0CED" w14:textId="77777777" w:rsidR="00C4190B" w:rsidRPr="00E954E6" w:rsidRDefault="00C4190B"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14:paraId="3538D789" w14:textId="77777777" w:rsidR="00C4190B" w:rsidRPr="00E954E6" w:rsidRDefault="00C4190B"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005E6ABD" w:rsidRPr="00D12B69" w14:paraId="3F65EA3F" w14:textId="77777777" w:rsidTr="00F5553A">
        <w:trPr>
          <w:gridAfter w:val="1"/>
          <w:wAfter w:w="20" w:type="dxa"/>
        </w:trPr>
        <w:tc>
          <w:tcPr>
            <w:tcW w:w="447" w:type="dxa"/>
          </w:tcPr>
          <w:p w14:paraId="115FDCDE" w14:textId="2A857A0F"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37</w:t>
            </w:r>
          </w:p>
        </w:tc>
        <w:tc>
          <w:tcPr>
            <w:tcW w:w="2080" w:type="dxa"/>
          </w:tcPr>
          <w:p w14:paraId="25A8F12A" w14:textId="1EEFA12A"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5.4.1(a)</w:t>
            </w:r>
          </w:p>
        </w:tc>
        <w:sdt>
          <w:sdtPr>
            <w:rPr>
              <w:rFonts w:ascii="Calibri" w:hAnsi="Calibri" w:cs="Calibri"/>
              <w:sz w:val="20"/>
              <w:szCs w:val="20"/>
            </w:rPr>
            <w:id w:val="610406912"/>
            <w:placeholder>
              <w:docPart w:val="627BA18D9C7ED84C8BE74CB2B62716A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D389ACB"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79254459"/>
            <w:placeholder>
              <w:docPart w:val="0DA22FFF32A3BF46AEE0B479D8398CC8"/>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5F9742F9" w14:textId="70D21125"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48F13382"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675962508"/>
            <w:placeholder>
              <w:docPart w:val="627BA18D9C7ED84C8BE74CB2B62716A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851CF07"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118644587"/>
            <w:placeholder>
              <w:docPart w:val="627BA18D9C7ED84C8BE74CB2B62716A6"/>
            </w:placeholder>
            <w:showingPlcHdr/>
            <w:dropDownList>
              <w:listItem w:value="Choose an item."/>
              <w:listItem w:displayText="Yes" w:value="Yes"/>
              <w:listItem w:displayText="No" w:value="No"/>
            </w:dropDownList>
          </w:sdtPr>
          <w:sdtEndPr/>
          <w:sdtContent>
            <w:tc>
              <w:tcPr>
                <w:tcW w:w="2409" w:type="dxa"/>
                <w:vMerge w:val="restart"/>
              </w:tcPr>
              <w:p w14:paraId="2580205A" w14:textId="77777777" w:rsidR="005E6ABD" w:rsidRPr="0072708E" w:rsidRDefault="005E6ABD" w:rsidP="005E6ABD">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005E6ABD" w:rsidRPr="00D12B69" w14:paraId="064C31BF" w14:textId="77777777" w:rsidTr="00F5553A">
        <w:trPr>
          <w:gridAfter w:val="1"/>
          <w:wAfter w:w="20" w:type="dxa"/>
        </w:trPr>
        <w:tc>
          <w:tcPr>
            <w:tcW w:w="447" w:type="dxa"/>
          </w:tcPr>
          <w:p w14:paraId="43D84CA7" w14:textId="17411BE7"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38</w:t>
            </w:r>
          </w:p>
        </w:tc>
        <w:tc>
          <w:tcPr>
            <w:tcW w:w="2080" w:type="dxa"/>
          </w:tcPr>
          <w:p w14:paraId="5C016D5F" w14:textId="7845E109"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5.4.1(b)</w:t>
            </w:r>
          </w:p>
        </w:tc>
        <w:sdt>
          <w:sdtPr>
            <w:rPr>
              <w:rFonts w:ascii="Calibri" w:hAnsi="Calibri" w:cs="Calibri"/>
              <w:sz w:val="20"/>
              <w:szCs w:val="20"/>
            </w:rPr>
            <w:id w:val="998158025"/>
            <w:placeholder>
              <w:docPart w:val="AD633F9E49608E478867CAD13A8C296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3DCDB306"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49264872"/>
            <w:placeholder>
              <w:docPart w:val="AC789594B9F1A84D93CC4C51FA06DBC7"/>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1759BB08" w14:textId="79DB70CD"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6868F12E"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699861994"/>
            <w:placeholder>
              <w:docPart w:val="522077C88844B044A90708A6A462E2C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CF9524C"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23D6E642" w14:textId="77777777" w:rsidR="005E6ABD" w:rsidRPr="0072708E" w:rsidRDefault="005E6ABD" w:rsidP="005E6ABD">
            <w:pPr>
              <w:rPr>
                <w:rFonts w:ascii="Calibri" w:hAnsi="Calibri" w:cs="Calibri"/>
                <w:sz w:val="20"/>
                <w:szCs w:val="20"/>
              </w:rPr>
            </w:pPr>
          </w:p>
        </w:tc>
      </w:tr>
      <w:tr w:rsidR="005E6ABD" w:rsidRPr="00D12B69" w14:paraId="2CEC3D01" w14:textId="77777777" w:rsidTr="00F5553A">
        <w:trPr>
          <w:gridAfter w:val="1"/>
          <w:wAfter w:w="20" w:type="dxa"/>
        </w:trPr>
        <w:tc>
          <w:tcPr>
            <w:tcW w:w="447" w:type="dxa"/>
          </w:tcPr>
          <w:p w14:paraId="341D0F9B" w14:textId="72BD11C6"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39</w:t>
            </w:r>
          </w:p>
        </w:tc>
        <w:tc>
          <w:tcPr>
            <w:tcW w:w="2080" w:type="dxa"/>
          </w:tcPr>
          <w:p w14:paraId="59EC6F05" w14:textId="2902EBB8"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5.4.1(c)</w:t>
            </w:r>
          </w:p>
        </w:tc>
        <w:sdt>
          <w:sdtPr>
            <w:rPr>
              <w:rFonts w:ascii="Calibri" w:hAnsi="Calibri" w:cs="Calibri"/>
              <w:sz w:val="20"/>
              <w:szCs w:val="20"/>
            </w:rPr>
            <w:id w:val="1508401112"/>
            <w:placeholder>
              <w:docPart w:val="890B064EFE63844F97187B2D0F30EB3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E6BF81E"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973978772"/>
            <w:placeholder>
              <w:docPart w:val="31C30536688465478828531F64DE313A"/>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6F1A86EA" w14:textId="70E61581"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67B6AE0D"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598836220"/>
            <w:placeholder>
              <w:docPart w:val="FA9A964362D3A543A5EFCEBCC1DF874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6400A0D"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1CE930D" w14:textId="77777777" w:rsidR="005E6ABD" w:rsidRPr="0072708E" w:rsidRDefault="005E6ABD" w:rsidP="005E6ABD">
            <w:pPr>
              <w:rPr>
                <w:rFonts w:ascii="Calibri" w:hAnsi="Calibri" w:cs="Calibri"/>
                <w:sz w:val="20"/>
                <w:szCs w:val="20"/>
              </w:rPr>
            </w:pPr>
          </w:p>
        </w:tc>
      </w:tr>
      <w:tr w:rsidR="005E6ABD" w:rsidRPr="00D12B69" w14:paraId="1D480F6C" w14:textId="77777777" w:rsidTr="00F5553A">
        <w:trPr>
          <w:gridAfter w:val="1"/>
          <w:wAfter w:w="20" w:type="dxa"/>
        </w:trPr>
        <w:tc>
          <w:tcPr>
            <w:tcW w:w="447" w:type="dxa"/>
          </w:tcPr>
          <w:p w14:paraId="7DED1CB0" w14:textId="27577961"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40</w:t>
            </w:r>
          </w:p>
        </w:tc>
        <w:tc>
          <w:tcPr>
            <w:tcW w:w="2080" w:type="dxa"/>
          </w:tcPr>
          <w:p w14:paraId="0C72772A" w14:textId="412E262A"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5.4.1(d)</w:t>
            </w:r>
          </w:p>
        </w:tc>
        <w:sdt>
          <w:sdtPr>
            <w:rPr>
              <w:rFonts w:ascii="Calibri" w:hAnsi="Calibri" w:cs="Calibri"/>
              <w:sz w:val="20"/>
              <w:szCs w:val="20"/>
            </w:rPr>
            <w:id w:val="192043534"/>
            <w:placeholder>
              <w:docPart w:val="DF66FCABD71D564688C5254849A3836B"/>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1E52370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47539756"/>
            <w:placeholder>
              <w:docPart w:val="4F27A778C942C141B97184E0FC9150D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531637A0" w14:textId="1EACE288"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1660C96C"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31640948"/>
            <w:placeholder>
              <w:docPart w:val="6D771A53A124734785BC907282C064F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A1BF4F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3D91CBE6" w14:textId="77777777" w:rsidR="005E6ABD" w:rsidRPr="0072708E" w:rsidRDefault="005E6ABD" w:rsidP="005E6ABD">
            <w:pPr>
              <w:rPr>
                <w:rFonts w:ascii="Calibri" w:hAnsi="Calibri" w:cs="Calibri"/>
                <w:sz w:val="20"/>
                <w:szCs w:val="20"/>
              </w:rPr>
            </w:pPr>
          </w:p>
        </w:tc>
      </w:tr>
      <w:tr w:rsidR="005E6ABD" w:rsidRPr="00D12B69" w14:paraId="5797AC09" w14:textId="77777777" w:rsidTr="00F5553A">
        <w:trPr>
          <w:gridAfter w:val="1"/>
          <w:wAfter w:w="20" w:type="dxa"/>
        </w:trPr>
        <w:tc>
          <w:tcPr>
            <w:tcW w:w="447" w:type="dxa"/>
          </w:tcPr>
          <w:p w14:paraId="7084660B" w14:textId="6353C62A"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41</w:t>
            </w:r>
          </w:p>
        </w:tc>
        <w:tc>
          <w:tcPr>
            <w:tcW w:w="2080" w:type="dxa"/>
          </w:tcPr>
          <w:p w14:paraId="224B9C99" w14:textId="5AA51EAA"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5.4.1(e)</w:t>
            </w:r>
          </w:p>
        </w:tc>
        <w:sdt>
          <w:sdtPr>
            <w:rPr>
              <w:rFonts w:ascii="Calibri" w:hAnsi="Calibri" w:cs="Calibri"/>
              <w:sz w:val="20"/>
              <w:szCs w:val="20"/>
            </w:rPr>
            <w:id w:val="-1373924691"/>
            <w:placeholder>
              <w:docPart w:val="3FE411DD4E36EE499010280CF652565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9C362F0"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93014931"/>
            <w:placeholder>
              <w:docPart w:val="EF89C998D8E9214C85A73B11F8F9D701"/>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67B7645B" w14:textId="62961A98"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0191E8BB"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650414255"/>
            <w:placeholder>
              <w:docPart w:val="CFD5AC6979AE8646A9DA7727D554C053"/>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599F01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D9CE8B2" w14:textId="77777777" w:rsidR="005E6ABD" w:rsidRPr="0072708E" w:rsidRDefault="005E6ABD" w:rsidP="005E6ABD">
            <w:pPr>
              <w:rPr>
                <w:rFonts w:ascii="Calibri" w:hAnsi="Calibri" w:cs="Calibri"/>
                <w:sz w:val="20"/>
                <w:szCs w:val="20"/>
              </w:rPr>
            </w:pPr>
          </w:p>
        </w:tc>
      </w:tr>
      <w:tr w:rsidR="005E6ABD" w:rsidRPr="00D12B69" w14:paraId="74593D59" w14:textId="77777777" w:rsidTr="00F5553A">
        <w:trPr>
          <w:gridAfter w:val="1"/>
          <w:wAfter w:w="20" w:type="dxa"/>
        </w:trPr>
        <w:tc>
          <w:tcPr>
            <w:tcW w:w="447" w:type="dxa"/>
          </w:tcPr>
          <w:p w14:paraId="70AFB806" w14:textId="1E06EA6D"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42</w:t>
            </w:r>
          </w:p>
        </w:tc>
        <w:tc>
          <w:tcPr>
            <w:tcW w:w="2080" w:type="dxa"/>
          </w:tcPr>
          <w:p w14:paraId="2033A775" w14:textId="0CDEB301"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5.4.1(f)</w:t>
            </w:r>
          </w:p>
        </w:tc>
        <w:sdt>
          <w:sdtPr>
            <w:rPr>
              <w:rFonts w:ascii="Calibri" w:hAnsi="Calibri" w:cs="Calibri"/>
              <w:sz w:val="20"/>
              <w:szCs w:val="20"/>
            </w:rPr>
            <w:id w:val="116269998"/>
            <w:placeholder>
              <w:docPart w:val="94D3D790C9EF614EBF57E28B0DB118D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8ABEEEB"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667590644"/>
            <w:placeholder>
              <w:docPart w:val="EF8E15E31F7A9143B9E3B70426A953E0"/>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76F9AF25" w14:textId="0F5A589E"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63C10F5B"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688489383"/>
            <w:placeholder>
              <w:docPart w:val="FE86224D7FC0AF48B325A35D05FA9AA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0770C13"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7216EB99" w14:textId="77777777" w:rsidR="005E6ABD" w:rsidRPr="0072708E" w:rsidRDefault="005E6ABD" w:rsidP="005E6ABD">
            <w:pPr>
              <w:rPr>
                <w:rFonts w:ascii="Calibri" w:hAnsi="Calibri" w:cs="Calibri"/>
                <w:sz w:val="20"/>
                <w:szCs w:val="20"/>
              </w:rPr>
            </w:pPr>
          </w:p>
        </w:tc>
      </w:tr>
      <w:tr w:rsidR="005E6ABD" w:rsidRPr="00D12B69" w14:paraId="4EB02FDE" w14:textId="77777777" w:rsidTr="00F5553A">
        <w:trPr>
          <w:gridAfter w:val="1"/>
          <w:wAfter w:w="20" w:type="dxa"/>
        </w:trPr>
        <w:tc>
          <w:tcPr>
            <w:tcW w:w="447" w:type="dxa"/>
          </w:tcPr>
          <w:p w14:paraId="1E9372F3" w14:textId="67158089"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43</w:t>
            </w:r>
          </w:p>
        </w:tc>
        <w:tc>
          <w:tcPr>
            <w:tcW w:w="2080" w:type="dxa"/>
          </w:tcPr>
          <w:p w14:paraId="19AD923F" w14:textId="3F30741D"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5.4.1(g)</w:t>
            </w:r>
          </w:p>
        </w:tc>
        <w:sdt>
          <w:sdtPr>
            <w:rPr>
              <w:rFonts w:ascii="Calibri" w:hAnsi="Calibri" w:cs="Calibri"/>
              <w:sz w:val="20"/>
              <w:szCs w:val="20"/>
            </w:rPr>
            <w:id w:val="-312420463"/>
            <w:placeholder>
              <w:docPart w:val="4E81603CE3F5AE4090AC797711EA34D7"/>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32D036AE"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874081141"/>
            <w:placeholder>
              <w:docPart w:val="DB0188D2D3012941B05ACB92C0D7A28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78CE8919" w14:textId="79147E6B"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266E86C2"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2069331380"/>
            <w:placeholder>
              <w:docPart w:val="DA9AF5923C80344CBF982B7B04F0B50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93491EC"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70CEF594" w14:textId="77777777" w:rsidR="005E6ABD" w:rsidRPr="0072708E" w:rsidRDefault="005E6ABD" w:rsidP="005E6ABD">
            <w:pPr>
              <w:rPr>
                <w:rFonts w:ascii="Calibri" w:hAnsi="Calibri" w:cs="Calibri"/>
                <w:sz w:val="20"/>
                <w:szCs w:val="20"/>
              </w:rPr>
            </w:pPr>
          </w:p>
        </w:tc>
      </w:tr>
      <w:tr w:rsidR="005E6ABD" w:rsidRPr="00D12B69" w14:paraId="5E1C00E3" w14:textId="77777777" w:rsidTr="00F5553A">
        <w:trPr>
          <w:gridAfter w:val="1"/>
          <w:wAfter w:w="20" w:type="dxa"/>
        </w:trPr>
        <w:tc>
          <w:tcPr>
            <w:tcW w:w="447" w:type="dxa"/>
          </w:tcPr>
          <w:p w14:paraId="5829304A" w14:textId="6B3F0083"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44</w:t>
            </w:r>
          </w:p>
        </w:tc>
        <w:tc>
          <w:tcPr>
            <w:tcW w:w="2080" w:type="dxa"/>
          </w:tcPr>
          <w:p w14:paraId="3F2E5C27" w14:textId="030715A8"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5.4.1(h)</w:t>
            </w:r>
          </w:p>
        </w:tc>
        <w:sdt>
          <w:sdtPr>
            <w:rPr>
              <w:rFonts w:ascii="Calibri" w:hAnsi="Calibri" w:cs="Calibri"/>
              <w:sz w:val="20"/>
              <w:szCs w:val="20"/>
            </w:rPr>
            <w:id w:val="-341619908"/>
            <w:placeholder>
              <w:docPart w:val="6B3E578AD4EA2B4BA88E3B7A185A19C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09212C4"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82119226"/>
            <w:placeholder>
              <w:docPart w:val="8767EA86DE95864AA3221139F7990AB5"/>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2EE6D7CC" w14:textId="5795E4A0"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68F18AD8"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488900358"/>
            <w:placeholder>
              <w:docPart w:val="0DDAAA390942264E9149ACEB4618893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568633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60B36AFB" w14:textId="77777777" w:rsidR="005E6ABD" w:rsidRPr="0072708E" w:rsidRDefault="005E6ABD" w:rsidP="005E6ABD">
            <w:pPr>
              <w:rPr>
                <w:rFonts w:ascii="Calibri" w:hAnsi="Calibri" w:cs="Calibri"/>
                <w:sz w:val="20"/>
                <w:szCs w:val="20"/>
              </w:rPr>
            </w:pPr>
          </w:p>
        </w:tc>
      </w:tr>
      <w:tr w:rsidR="005E6ABD" w:rsidRPr="00D12B69" w14:paraId="13BC37C9" w14:textId="77777777" w:rsidTr="00F5553A">
        <w:trPr>
          <w:gridAfter w:val="1"/>
          <w:wAfter w:w="20" w:type="dxa"/>
        </w:trPr>
        <w:tc>
          <w:tcPr>
            <w:tcW w:w="447" w:type="dxa"/>
          </w:tcPr>
          <w:p w14:paraId="735AFF45" w14:textId="5BA67BBF"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45</w:t>
            </w:r>
          </w:p>
        </w:tc>
        <w:tc>
          <w:tcPr>
            <w:tcW w:w="2080" w:type="dxa"/>
          </w:tcPr>
          <w:p w14:paraId="04FFEF1C" w14:textId="47008F74"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5.4.1(i)</w:t>
            </w:r>
          </w:p>
        </w:tc>
        <w:sdt>
          <w:sdtPr>
            <w:rPr>
              <w:rFonts w:ascii="Calibri" w:hAnsi="Calibri" w:cs="Calibri"/>
              <w:sz w:val="20"/>
              <w:szCs w:val="20"/>
            </w:rPr>
            <w:id w:val="-1732152001"/>
            <w:placeholder>
              <w:docPart w:val="81621C29930AAA41BB6604840A12750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984AE28"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175848257"/>
            <w:placeholder>
              <w:docPart w:val="BF30F5D00EEB8D4692496D6BEB3EFC24"/>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221A1C16" w14:textId="74854FFA"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5EB42C84"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2095508135"/>
            <w:placeholder>
              <w:docPart w:val="47ADFE61B533474AA1C95C9A428CCD6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11CAA75"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3C41091" w14:textId="77777777" w:rsidR="005E6ABD" w:rsidRPr="0072708E" w:rsidRDefault="005E6ABD" w:rsidP="005E6ABD">
            <w:pPr>
              <w:rPr>
                <w:rFonts w:ascii="Calibri" w:hAnsi="Calibri" w:cs="Calibri"/>
                <w:sz w:val="20"/>
                <w:szCs w:val="20"/>
              </w:rPr>
            </w:pPr>
          </w:p>
        </w:tc>
      </w:tr>
      <w:tr w:rsidR="005E6ABD" w:rsidRPr="00D12B69" w14:paraId="69957622" w14:textId="77777777" w:rsidTr="00F5553A">
        <w:trPr>
          <w:gridAfter w:val="1"/>
          <w:wAfter w:w="20" w:type="dxa"/>
        </w:trPr>
        <w:tc>
          <w:tcPr>
            <w:tcW w:w="447" w:type="dxa"/>
          </w:tcPr>
          <w:p w14:paraId="36B4DAD5" w14:textId="4DCD6F84"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46</w:t>
            </w:r>
          </w:p>
        </w:tc>
        <w:tc>
          <w:tcPr>
            <w:tcW w:w="2080" w:type="dxa"/>
          </w:tcPr>
          <w:p w14:paraId="533BFBCA" w14:textId="61B1CFD4"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5.4.2(a)</w:t>
            </w:r>
          </w:p>
        </w:tc>
        <w:sdt>
          <w:sdtPr>
            <w:rPr>
              <w:rFonts w:ascii="Calibri" w:hAnsi="Calibri" w:cs="Calibri"/>
              <w:sz w:val="20"/>
              <w:szCs w:val="20"/>
            </w:rPr>
            <w:id w:val="-2130999657"/>
            <w:placeholder>
              <w:docPart w:val="853FE1718ED7434883AF8C08F2618AF7"/>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3F374921"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10539858"/>
            <w:placeholder>
              <w:docPart w:val="48B29021ED3A504A9A340F313C4CA6EB"/>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46FD3B2C" w14:textId="1629D03C"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7BD3EC0F"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881899191"/>
            <w:placeholder>
              <w:docPart w:val="B1324A34EF96B44CB72F279D901C0E6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C13FCEE"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75DAE523" w14:textId="77777777" w:rsidR="005E6ABD" w:rsidRPr="0072708E" w:rsidRDefault="005E6ABD" w:rsidP="005E6ABD">
            <w:pPr>
              <w:rPr>
                <w:rFonts w:ascii="Calibri" w:hAnsi="Calibri" w:cs="Calibri"/>
                <w:sz w:val="20"/>
                <w:szCs w:val="20"/>
              </w:rPr>
            </w:pPr>
          </w:p>
        </w:tc>
      </w:tr>
      <w:tr w:rsidR="005E6ABD" w:rsidRPr="00D12B69" w14:paraId="45654A49" w14:textId="77777777" w:rsidTr="00F5553A">
        <w:trPr>
          <w:gridAfter w:val="1"/>
          <w:wAfter w:w="20" w:type="dxa"/>
        </w:trPr>
        <w:tc>
          <w:tcPr>
            <w:tcW w:w="447" w:type="dxa"/>
          </w:tcPr>
          <w:p w14:paraId="25E1F176" w14:textId="07733725"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47</w:t>
            </w:r>
          </w:p>
        </w:tc>
        <w:tc>
          <w:tcPr>
            <w:tcW w:w="2080" w:type="dxa"/>
          </w:tcPr>
          <w:p w14:paraId="67F9000D" w14:textId="18F03438"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5.4.2(b)</w:t>
            </w:r>
          </w:p>
        </w:tc>
        <w:sdt>
          <w:sdtPr>
            <w:rPr>
              <w:rFonts w:ascii="Calibri" w:hAnsi="Calibri" w:cs="Calibri"/>
              <w:sz w:val="20"/>
              <w:szCs w:val="20"/>
            </w:rPr>
            <w:id w:val="1526127683"/>
            <w:placeholder>
              <w:docPart w:val="65C51D08C90A674E9CCE5EFFEEADF01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683D7CD"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59820392"/>
            <w:placeholder>
              <w:docPart w:val="96B29C414CE5ED4F8982903BCA927D7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1AFAAE97" w14:textId="0667346C"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1E08858A"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659121699"/>
            <w:placeholder>
              <w:docPart w:val="A9F9890510B6C642AEE620D1AA17F92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7F7B8D4"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57A719D" w14:textId="77777777" w:rsidR="005E6ABD" w:rsidRPr="0072708E" w:rsidRDefault="005E6ABD" w:rsidP="005E6ABD">
            <w:pPr>
              <w:rPr>
                <w:rFonts w:ascii="Calibri" w:hAnsi="Calibri" w:cs="Calibri"/>
                <w:sz w:val="20"/>
                <w:szCs w:val="20"/>
              </w:rPr>
            </w:pPr>
          </w:p>
        </w:tc>
      </w:tr>
      <w:tr w:rsidR="005E6ABD" w:rsidRPr="00D12B69" w14:paraId="4CAC53B3" w14:textId="77777777" w:rsidTr="00F5553A">
        <w:trPr>
          <w:gridAfter w:val="1"/>
          <w:wAfter w:w="20" w:type="dxa"/>
        </w:trPr>
        <w:tc>
          <w:tcPr>
            <w:tcW w:w="447" w:type="dxa"/>
          </w:tcPr>
          <w:p w14:paraId="59DF997A" w14:textId="4939C49A"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48</w:t>
            </w:r>
          </w:p>
        </w:tc>
        <w:tc>
          <w:tcPr>
            <w:tcW w:w="2080" w:type="dxa"/>
          </w:tcPr>
          <w:p w14:paraId="720FB7AE" w14:textId="2A7B0474"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5.4.2(c)</w:t>
            </w:r>
          </w:p>
        </w:tc>
        <w:sdt>
          <w:sdtPr>
            <w:rPr>
              <w:rFonts w:ascii="Calibri" w:hAnsi="Calibri" w:cs="Calibri"/>
              <w:sz w:val="20"/>
              <w:szCs w:val="20"/>
            </w:rPr>
            <w:id w:val="-1709872497"/>
            <w:placeholder>
              <w:docPart w:val="5FA17C1CD2F4EA478B298ED300B69DC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00690A9"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287236832"/>
            <w:placeholder>
              <w:docPart w:val="9231A0237BBBDF47966C9379166C02C7"/>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76E8865F" w14:textId="3490D6E8"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5177E8B1"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689124744"/>
            <w:placeholder>
              <w:docPart w:val="93318E58C583714BB09DBF9835F780A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026A3A6"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6560C682" w14:textId="77777777" w:rsidR="005E6ABD" w:rsidRPr="0072708E" w:rsidRDefault="005E6ABD" w:rsidP="005E6ABD">
            <w:pPr>
              <w:rPr>
                <w:rFonts w:ascii="Calibri" w:hAnsi="Calibri" w:cs="Calibri"/>
                <w:sz w:val="20"/>
                <w:szCs w:val="20"/>
              </w:rPr>
            </w:pPr>
          </w:p>
        </w:tc>
      </w:tr>
      <w:tr w:rsidR="005E6ABD" w:rsidRPr="00D12B69" w14:paraId="4B315976" w14:textId="77777777" w:rsidTr="00F5553A">
        <w:trPr>
          <w:gridAfter w:val="1"/>
          <w:wAfter w:w="20" w:type="dxa"/>
        </w:trPr>
        <w:tc>
          <w:tcPr>
            <w:tcW w:w="447" w:type="dxa"/>
          </w:tcPr>
          <w:p w14:paraId="0A13E687" w14:textId="19DEC8D7"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49</w:t>
            </w:r>
          </w:p>
        </w:tc>
        <w:tc>
          <w:tcPr>
            <w:tcW w:w="2080" w:type="dxa"/>
          </w:tcPr>
          <w:p w14:paraId="387F7D1E" w14:textId="2B72D88E"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5.4.2(d)</w:t>
            </w:r>
          </w:p>
        </w:tc>
        <w:sdt>
          <w:sdtPr>
            <w:rPr>
              <w:rFonts w:ascii="Calibri" w:hAnsi="Calibri" w:cs="Calibri"/>
              <w:sz w:val="20"/>
              <w:szCs w:val="20"/>
            </w:rPr>
            <w:id w:val="1039013557"/>
            <w:placeholder>
              <w:docPart w:val="97F4584F6525DA4786D6F19195635C2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0DEFCAF5"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127431600"/>
            <w:placeholder>
              <w:docPart w:val="4AB0A6CDC1EA7A4CB340A78EB4287FE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4349D16D" w14:textId="6B12E4F0" w:rsidR="005E6ABD" w:rsidRPr="0072708E" w:rsidRDefault="005E6ABD" w:rsidP="005E6ABD">
                <w:pPr>
                  <w:spacing w:before="30" w:after="25"/>
                  <w:rPr>
                    <w:rFonts w:ascii="Calibri" w:hAnsi="Calibri" w:cs="Calibri"/>
                    <w:sz w:val="20"/>
                    <w:szCs w:val="20"/>
                  </w:rPr>
                </w:pPr>
                <w:r w:rsidRPr="00C12B0E">
                  <w:rPr>
                    <w:rStyle w:val="PlaceholderText"/>
                    <w:rFonts w:ascii="Calibri" w:hAnsi="Calibri" w:cs="Calibri"/>
                    <w:sz w:val="20"/>
                    <w:szCs w:val="20"/>
                  </w:rPr>
                  <w:t>Choose an item.</w:t>
                </w:r>
              </w:p>
            </w:tc>
          </w:sdtContent>
        </w:sdt>
        <w:tc>
          <w:tcPr>
            <w:tcW w:w="1417" w:type="dxa"/>
          </w:tcPr>
          <w:p w14:paraId="01F413D3"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889843993"/>
            <w:placeholder>
              <w:docPart w:val="4D9104ABAC0B6A469FC6B0CB09057BF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BA9353C"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756BFF62" w14:textId="77777777" w:rsidR="005E6ABD" w:rsidRPr="0072708E" w:rsidRDefault="005E6ABD" w:rsidP="005E6ABD">
            <w:pPr>
              <w:rPr>
                <w:rFonts w:ascii="Calibri" w:hAnsi="Calibri" w:cs="Calibri"/>
                <w:sz w:val="20"/>
                <w:szCs w:val="20"/>
              </w:rPr>
            </w:pPr>
          </w:p>
        </w:tc>
      </w:tr>
      <w:tr w:rsidR="005E6ABD" w:rsidRPr="00D12B69" w14:paraId="7F0BD226" w14:textId="77777777" w:rsidTr="00F5553A">
        <w:trPr>
          <w:gridAfter w:val="1"/>
          <w:wAfter w:w="20" w:type="dxa"/>
        </w:trPr>
        <w:tc>
          <w:tcPr>
            <w:tcW w:w="447" w:type="dxa"/>
          </w:tcPr>
          <w:p w14:paraId="3F41F323" w14:textId="13B1176E"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lastRenderedPageBreak/>
              <w:t>50</w:t>
            </w:r>
          </w:p>
        </w:tc>
        <w:tc>
          <w:tcPr>
            <w:tcW w:w="2080" w:type="dxa"/>
          </w:tcPr>
          <w:p w14:paraId="60195570" w14:textId="29DC9826"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5.4.2(e)</w:t>
            </w:r>
          </w:p>
        </w:tc>
        <w:sdt>
          <w:sdtPr>
            <w:rPr>
              <w:rFonts w:ascii="Calibri" w:hAnsi="Calibri" w:cs="Calibri"/>
              <w:sz w:val="20"/>
              <w:szCs w:val="20"/>
            </w:rPr>
            <w:id w:val="-927189248"/>
            <w:placeholder>
              <w:docPart w:val="A63ACB446420624FBC535436FA05FF2F"/>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6EF8DB7"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419838202"/>
            <w:placeholder>
              <w:docPart w:val="48FFED9857E7A1499C9FEA7719F1539C"/>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6F1C9220" w14:textId="2FED4A60" w:rsidR="005E6ABD" w:rsidRPr="0072708E" w:rsidRDefault="005E6ABD" w:rsidP="005E6ABD">
                <w:pPr>
                  <w:spacing w:before="30" w:after="25"/>
                  <w:rPr>
                    <w:rFonts w:ascii="Calibri" w:hAnsi="Calibri" w:cs="Calibri"/>
                    <w:sz w:val="20"/>
                    <w:szCs w:val="20"/>
                  </w:rPr>
                </w:pPr>
                <w:r w:rsidRPr="00851DB0">
                  <w:rPr>
                    <w:rStyle w:val="PlaceholderText"/>
                    <w:rFonts w:ascii="Calibri" w:hAnsi="Calibri" w:cs="Calibri"/>
                    <w:sz w:val="20"/>
                    <w:szCs w:val="20"/>
                  </w:rPr>
                  <w:t>Choose an item.</w:t>
                </w:r>
              </w:p>
            </w:tc>
          </w:sdtContent>
        </w:sdt>
        <w:tc>
          <w:tcPr>
            <w:tcW w:w="1417" w:type="dxa"/>
          </w:tcPr>
          <w:p w14:paraId="361EBE00"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575964792"/>
            <w:placeholder>
              <w:docPart w:val="01428BE3623F4F478F211197C20C62A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46BE0E3"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99F4AF7" w14:textId="77777777" w:rsidR="005E6ABD" w:rsidRPr="0072708E" w:rsidRDefault="005E6ABD" w:rsidP="005E6ABD">
            <w:pPr>
              <w:rPr>
                <w:rFonts w:ascii="Calibri" w:hAnsi="Calibri" w:cs="Calibri"/>
                <w:sz w:val="20"/>
                <w:szCs w:val="20"/>
              </w:rPr>
            </w:pPr>
          </w:p>
        </w:tc>
      </w:tr>
      <w:tr w:rsidR="005E6ABD" w:rsidRPr="00D12B69" w14:paraId="1947DD9F" w14:textId="77777777" w:rsidTr="00F5553A">
        <w:trPr>
          <w:gridAfter w:val="1"/>
          <w:wAfter w:w="20" w:type="dxa"/>
        </w:trPr>
        <w:tc>
          <w:tcPr>
            <w:tcW w:w="447" w:type="dxa"/>
          </w:tcPr>
          <w:p w14:paraId="0389F5A4" w14:textId="536B2890" w:rsidR="005E6ABD" w:rsidRPr="0072708E" w:rsidRDefault="005E6ABD" w:rsidP="005E6AB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51</w:t>
            </w:r>
          </w:p>
        </w:tc>
        <w:tc>
          <w:tcPr>
            <w:tcW w:w="2080" w:type="dxa"/>
          </w:tcPr>
          <w:p w14:paraId="5EA1558A" w14:textId="062B8C80" w:rsidR="005E6ABD" w:rsidRPr="0072708E" w:rsidRDefault="005E6ABD" w:rsidP="005E6ABD">
            <w:pPr>
              <w:spacing w:before="30" w:after="25"/>
              <w:jc w:val="center"/>
              <w:rPr>
                <w:rFonts w:ascii="Calibri" w:hAnsi="Calibri" w:cs="Calibri"/>
                <w:sz w:val="20"/>
                <w:szCs w:val="20"/>
              </w:rPr>
            </w:pPr>
            <w:r w:rsidRPr="00685548">
              <w:rPr>
                <w:rFonts w:ascii="Calibri" w:hAnsi="Calibri" w:cs="Calibri"/>
                <w:color w:val="000000" w:themeColor="text1"/>
                <w:sz w:val="20"/>
                <w:szCs w:val="20"/>
              </w:rPr>
              <w:t>5.4.3</w:t>
            </w:r>
          </w:p>
        </w:tc>
        <w:sdt>
          <w:sdtPr>
            <w:rPr>
              <w:rFonts w:ascii="Calibri" w:hAnsi="Calibri" w:cs="Calibri"/>
              <w:sz w:val="20"/>
              <w:szCs w:val="20"/>
            </w:rPr>
            <w:id w:val="1223714206"/>
            <w:placeholder>
              <w:docPart w:val="4E55394316D37A478EAB861DABA0B629"/>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6E5B7B7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874349236"/>
            <w:placeholder>
              <w:docPart w:val="5D56DE00DD649A4E89E00D4234FBE90B"/>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410" w:type="dxa"/>
              </w:tcPr>
              <w:p w14:paraId="469CEA2F" w14:textId="76EF871B" w:rsidR="005E6ABD" w:rsidRPr="0072708E" w:rsidRDefault="005E6ABD" w:rsidP="005E6ABD">
                <w:pPr>
                  <w:spacing w:before="30" w:after="25"/>
                  <w:rPr>
                    <w:rFonts w:ascii="Calibri" w:hAnsi="Calibri" w:cs="Calibri"/>
                    <w:sz w:val="20"/>
                    <w:szCs w:val="20"/>
                  </w:rPr>
                </w:pPr>
                <w:r w:rsidRPr="00851DB0">
                  <w:rPr>
                    <w:rStyle w:val="PlaceholderText"/>
                    <w:rFonts w:ascii="Calibri" w:hAnsi="Calibri" w:cs="Calibri"/>
                    <w:sz w:val="20"/>
                    <w:szCs w:val="20"/>
                  </w:rPr>
                  <w:t>Choose an item.</w:t>
                </w:r>
              </w:p>
            </w:tc>
          </w:sdtContent>
        </w:sdt>
        <w:tc>
          <w:tcPr>
            <w:tcW w:w="1417" w:type="dxa"/>
          </w:tcPr>
          <w:p w14:paraId="0CD0F873"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131081955"/>
            <w:placeholder>
              <w:docPart w:val="AFD8CA978FE5B2488AACCC68E4EB3CF3"/>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7D8126B"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47476704" w14:textId="77777777" w:rsidR="005E6ABD" w:rsidRPr="0072708E" w:rsidRDefault="005E6ABD" w:rsidP="005E6ABD">
            <w:pPr>
              <w:rPr>
                <w:rFonts w:ascii="Calibri" w:hAnsi="Calibri" w:cs="Calibri"/>
                <w:sz w:val="20"/>
                <w:szCs w:val="20"/>
              </w:rPr>
            </w:pPr>
          </w:p>
        </w:tc>
      </w:tr>
    </w:tbl>
    <w:p w14:paraId="5B2AEB7D" w14:textId="77777777" w:rsidR="00B77119" w:rsidRDefault="00B77119" w:rsidP="00F54F68">
      <w:pPr>
        <w:pStyle w:val="Heading3"/>
      </w:pPr>
      <w:bookmarkStart w:id="26" w:name="_Toc160537951"/>
    </w:p>
    <w:p w14:paraId="428B02A2" w14:textId="77777777" w:rsidR="00B77119" w:rsidRDefault="00B77119">
      <w:pPr>
        <w:rPr>
          <w:rFonts w:eastAsiaTheme="majorEastAsia" w:cstheme="majorBidi"/>
          <w:b/>
          <w:bCs/>
          <w:color w:val="17C474"/>
          <w:sz w:val="28"/>
          <w:szCs w:val="28"/>
        </w:rPr>
      </w:pPr>
      <w:r>
        <w:br w:type="page"/>
      </w:r>
    </w:p>
    <w:p w14:paraId="2568DFBB" w14:textId="18990CC1" w:rsidR="00F067A8" w:rsidRDefault="00F067A8" w:rsidP="00F54F68">
      <w:pPr>
        <w:pStyle w:val="Heading3"/>
      </w:pPr>
      <w:r w:rsidRPr="008A6048">
        <w:lastRenderedPageBreak/>
        <w:t>6.2. Demonstration of</w:t>
      </w:r>
      <w:r w:rsidR="009B4102">
        <w:t xml:space="preserve"> </w:t>
      </w:r>
      <w:r w:rsidR="00B71EB2">
        <w:t>a</w:t>
      </w:r>
      <w:r w:rsidR="009B4102">
        <w:t>dherence/</w:t>
      </w:r>
      <w:r w:rsidR="00B71EB2">
        <w:t>c</w:t>
      </w:r>
      <w:r w:rsidRPr="008A6048">
        <w:t>ompliance with Principle and Criteria: Supports and Services for International Learners (HE Code 5.4)</w:t>
      </w:r>
      <w:bookmarkEnd w:id="26"/>
    </w:p>
    <w:p w14:paraId="110AC70C" w14:textId="77777777" w:rsidR="007A3067" w:rsidRPr="0050514E" w:rsidRDefault="007A3067" w:rsidP="007A306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14:paraId="6582C6A3" w14:textId="77777777" w:rsidR="007A3067" w:rsidRPr="0050514E" w:rsidRDefault="007A3067" w:rsidP="007A3067">
      <w:pPr>
        <w:spacing w:after="40"/>
        <w:rPr>
          <w:rFonts w:ascii="Calibri" w:hAnsi="Calibri" w:cs="Calibri"/>
          <w:i/>
          <w:iCs/>
          <w:sz w:val="20"/>
          <w:szCs w:val="20"/>
        </w:rPr>
      </w:pPr>
      <w:r w:rsidRPr="0050514E">
        <w:rPr>
          <w:rFonts w:ascii="Calibri" w:hAnsi="Calibri" w:cs="Calibri"/>
          <w:b/>
          <w:bCs/>
          <w:i/>
          <w:iCs/>
          <w:sz w:val="20"/>
          <w:szCs w:val="20"/>
        </w:rPr>
        <w:t>Note:</w:t>
      </w:r>
      <w:r w:rsidRPr="0050514E">
        <w:rPr>
          <w:rFonts w:ascii="Calibri" w:hAnsi="Calibri" w:cs="Calibri"/>
          <w:i/>
          <w:iCs/>
          <w:sz w:val="20"/>
          <w:szCs w:val="20"/>
        </w:rPr>
        <w:t xml:space="preserve"> A key requirement to be demonstrated in this section of the IEMAS is that induction programmes, and all relevant policies, procedures and services, have regard to integrating international learners into the wider academic community. You should:</w:t>
      </w:r>
      <w:r w:rsidRPr="0050514E">
        <w:rPr>
          <w:rFonts w:ascii="Calibri" w:hAnsi="Calibri" w:cs="Calibri"/>
          <w:sz w:val="20"/>
          <w:szCs w:val="20"/>
        </w:rPr>
        <w:t xml:space="preserve"> </w:t>
      </w:r>
    </w:p>
    <w:p w14:paraId="650B4CA8" w14:textId="77777777" w:rsidR="007A3067" w:rsidRPr="0050514E" w:rsidRDefault="007A3067" w:rsidP="00F6155B">
      <w:pPr>
        <w:pStyle w:val="ListParagraph"/>
        <w:numPr>
          <w:ilvl w:val="0"/>
          <w:numId w:val="24"/>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Describe, in </w:t>
      </w:r>
      <w:r w:rsidRPr="0050514E">
        <w:rPr>
          <w:rFonts w:ascii="Calibri" w:hAnsi="Calibri" w:cs="Calibri"/>
          <w:b/>
          <w:bCs/>
          <w:sz w:val="20"/>
          <w:szCs w:val="20"/>
        </w:rPr>
        <w:t>relation to criteria 5.4.1(a) to 5.4.1(i), how your institution provides general learner supports and services, and how they apply to international learners, including the designation of appropriate personnel to handle queries from international learners; how your institution provides information to help international learners adapt to their new environment and to integrate on campus; how your institution caters for international learners in general learner induction programmes, and the range of topics on which information is provided in such induction sessions, including the provision of reminders to international learners of their responsibilities under the student immigration regime (max. 1,000 words).</w:t>
      </w:r>
    </w:p>
    <w:p w14:paraId="7D88A304"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Describe, in </w:t>
      </w:r>
      <w:r w:rsidRPr="0050514E">
        <w:rPr>
          <w:rFonts w:ascii="Calibri" w:hAnsi="Calibri" w:cs="Calibri"/>
          <w:b/>
          <w:bCs/>
          <w:sz w:val="20"/>
          <w:szCs w:val="20"/>
        </w:rPr>
        <w:t>relation to criteria 5.4.2(a)-5.4.2(e), how your institution provides academic-related supports (this does not include pedagogical matters) on topics such as ongoing access to advice on all relevant academic policies and procedures, including academic integrity matters; and how you provide reminders of key information on academic processes at different points of the academic year (max. 800 words).</w:t>
      </w:r>
    </w:p>
    <w:p w14:paraId="7DE2D66C"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 xml:space="preserve">Describe, in relation to </w:t>
      </w:r>
      <w:r w:rsidRPr="0050514E">
        <w:rPr>
          <w:rFonts w:cstheme="minorHAnsi"/>
          <w:b/>
          <w:bCs/>
          <w:sz w:val="20"/>
          <w:szCs w:val="20"/>
        </w:rPr>
        <w:t>criterion 5.4.3 how your institution’s training programmes and other supports, including training in intercultural competence, and support for the development of English language education competence, enable staff to facilitate as appropriate the effective delivery of programmes and services to international learners (max. 800 words).</w:t>
      </w:r>
    </w:p>
    <w:p w14:paraId="0248E4C0"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the Supports and Services to International Learners (HE Code 5.4),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00F067A8" w:rsidRPr="00D12B69" w14:paraId="262F2BBC" w14:textId="77777777" w:rsidTr="00867537">
        <w:tc>
          <w:tcPr>
            <w:tcW w:w="13948" w:type="dxa"/>
            <w:shd w:val="clear" w:color="auto" w:fill="36508A"/>
          </w:tcPr>
          <w:p w14:paraId="406F3B83" w14:textId="77777777" w:rsidR="00F067A8" w:rsidRPr="00867537" w:rsidRDefault="00F067A8" w:rsidP="00867537">
            <w:pPr>
              <w:spacing w:before="40" w:after="40"/>
              <w:rPr>
                <w:rFonts w:ascii="Calibri" w:hAnsi="Calibri" w:cs="Calibri"/>
                <w:i/>
                <w:iCs/>
                <w:color w:val="FFFFFF" w:themeColor="background1"/>
                <w:sz w:val="20"/>
                <w:szCs w:val="20"/>
              </w:rPr>
            </w:pPr>
            <w:r w:rsidRPr="00867537">
              <w:rPr>
                <w:rFonts w:ascii="Calibri" w:hAnsi="Calibri" w:cs="Calibri"/>
                <w:b/>
                <w:bCs/>
                <w:i/>
                <w:iCs/>
                <w:color w:val="FFFFFF" w:themeColor="background1"/>
                <w:sz w:val="20"/>
                <w:szCs w:val="20"/>
              </w:rPr>
              <w:t xml:space="preserve">Supporting evidence: </w:t>
            </w:r>
            <w:r w:rsidRPr="00867537">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criteria relating to Supports and Services for International Learners (HE Code 5.4). Unpublished documents in support of institutional compliance, including extracts from large documents, may also be submitted in Section 9: Appended Documents: Additional Supporting Evidence.</w:t>
            </w:r>
          </w:p>
          <w:p w14:paraId="008C6C9B" w14:textId="06572F0B" w:rsidR="00F067A8" w:rsidRPr="003A23BE" w:rsidRDefault="003A1732" w:rsidP="00867537">
            <w:pPr>
              <w:spacing w:before="40" w:after="40"/>
              <w:rPr>
                <w:rFonts w:ascii="Calibri" w:hAnsi="Calibri" w:cs="Calibri"/>
                <w:sz w:val="20"/>
                <w:szCs w:val="20"/>
                <w14:ligatures w14:val="standardContextual"/>
              </w:rPr>
            </w:pPr>
            <w:r w:rsidRPr="00867537">
              <w:rPr>
                <w:rFonts w:ascii="Calibri" w:hAnsi="Calibri" w:cs="Calibri"/>
                <w:b/>
                <w:bCs/>
                <w:i/>
                <w:iCs/>
                <w:color w:val="FFFFFF" w:themeColor="background1"/>
                <w:sz w:val="20"/>
                <w:szCs w:val="20"/>
              </w:rPr>
              <w:t>Recommended wordcount</w:t>
            </w:r>
            <w:r w:rsidR="00F067A8" w:rsidRPr="00867537">
              <w:rPr>
                <w:rFonts w:ascii="Calibri" w:hAnsi="Calibri" w:cs="Calibri"/>
                <w:b/>
                <w:bCs/>
                <w:i/>
                <w:iCs/>
                <w:color w:val="FFFFFF" w:themeColor="background1"/>
                <w:sz w:val="20"/>
                <w:szCs w:val="20"/>
              </w:rPr>
              <w:t xml:space="preserve">: </w:t>
            </w:r>
            <w:r w:rsidR="00F067A8" w:rsidRPr="00867537">
              <w:rPr>
                <w:rFonts w:ascii="Calibri" w:hAnsi="Calibri" w:cs="Calibri"/>
                <w:i/>
                <w:iCs/>
                <w:color w:val="FFFFFF" w:themeColor="background1"/>
                <w:sz w:val="20"/>
                <w:szCs w:val="20"/>
              </w:rPr>
              <w:t>3,</w:t>
            </w:r>
            <w:r w:rsidR="00AC5CE2" w:rsidRPr="00867537">
              <w:rPr>
                <w:rFonts w:ascii="Calibri" w:hAnsi="Calibri" w:cs="Calibri"/>
                <w:i/>
                <w:iCs/>
                <w:color w:val="FFFFFF" w:themeColor="background1"/>
                <w:sz w:val="20"/>
                <w:szCs w:val="20"/>
              </w:rPr>
              <w:t>3</w:t>
            </w:r>
            <w:r w:rsidR="00F067A8" w:rsidRPr="00867537">
              <w:rPr>
                <w:rFonts w:ascii="Calibri" w:hAnsi="Calibri" w:cs="Calibri"/>
                <w:i/>
                <w:iCs/>
                <w:color w:val="FFFFFF" w:themeColor="background1"/>
                <w:sz w:val="20"/>
                <w:szCs w:val="20"/>
              </w:rPr>
              <w:t>00 words.</w:t>
            </w:r>
          </w:p>
        </w:tc>
      </w:tr>
      <w:tr w:rsidR="00F067A8" w:rsidRPr="00D12B69" w14:paraId="1E966B05" w14:textId="77777777" w:rsidTr="007A3067">
        <w:tc>
          <w:tcPr>
            <w:tcW w:w="13948" w:type="dxa"/>
          </w:tcPr>
          <w:p w14:paraId="7AAD9254" w14:textId="77777777" w:rsidR="00F067A8" w:rsidRPr="00D12B69" w:rsidRDefault="00F067A8" w:rsidP="00B66C93">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14:paraId="6FD38D59" w14:textId="77777777" w:rsidR="00F067A8" w:rsidRPr="00D12B69" w:rsidRDefault="00F067A8" w:rsidP="00B66C93">
            <w:pPr>
              <w:spacing w:after="40"/>
              <w:rPr>
                <w:rFonts w:ascii="Calibri" w:hAnsi="Calibri" w:cs="Calibri"/>
                <w14:ligatures w14:val="standardContextual"/>
              </w:rPr>
            </w:pPr>
          </w:p>
          <w:p w14:paraId="4693F63A" w14:textId="77777777" w:rsidR="00F067A8" w:rsidRPr="00D12B69" w:rsidRDefault="00F067A8" w:rsidP="00B66C93">
            <w:pPr>
              <w:spacing w:after="40"/>
              <w:rPr>
                <w:rFonts w:ascii="Calibri" w:hAnsi="Calibri" w:cs="Calibri"/>
                <w14:ligatures w14:val="standardContextual"/>
              </w:rPr>
            </w:pPr>
          </w:p>
          <w:p w14:paraId="3559E34A" w14:textId="77777777" w:rsidR="00F067A8" w:rsidRPr="00D12B69" w:rsidRDefault="00F067A8" w:rsidP="00B66C93">
            <w:pPr>
              <w:spacing w:after="40"/>
              <w:rPr>
                <w:rFonts w:ascii="Calibri" w:hAnsi="Calibri" w:cs="Calibri"/>
                <w14:ligatures w14:val="standardContextual"/>
              </w:rPr>
            </w:pPr>
          </w:p>
          <w:p w14:paraId="54716E04" w14:textId="77777777" w:rsidR="00F067A8" w:rsidRPr="00D12B69" w:rsidRDefault="00F067A8" w:rsidP="00B66C93">
            <w:pPr>
              <w:spacing w:after="40"/>
              <w:rPr>
                <w:rFonts w:ascii="Calibri" w:hAnsi="Calibri" w:cs="Calibri"/>
                <w14:ligatures w14:val="standardContextual"/>
              </w:rPr>
            </w:pPr>
          </w:p>
        </w:tc>
      </w:tr>
    </w:tbl>
    <w:p w14:paraId="0B9450F2" w14:textId="77777777" w:rsidR="00F067A8" w:rsidRPr="00D12B69" w:rsidRDefault="00F067A8" w:rsidP="00F54F68">
      <w:pPr>
        <w:pStyle w:val="Heading2"/>
      </w:pPr>
      <w:r w:rsidRPr="00D12B69">
        <w:br w:type="page"/>
      </w:r>
    </w:p>
    <w:p w14:paraId="53F21B3F" w14:textId="699C463C" w:rsidR="00F067A8" w:rsidRPr="008A6048" w:rsidRDefault="00F067A8" w:rsidP="00F54F68">
      <w:pPr>
        <w:pStyle w:val="Heading2"/>
      </w:pPr>
      <w:bookmarkStart w:id="27" w:name="_Toc160537952"/>
      <w:r w:rsidRPr="008A6048">
        <w:lastRenderedPageBreak/>
        <w:t xml:space="preserve">Section 7: Principle and Criteria: English Language Policy </w:t>
      </w:r>
      <w:r w:rsidR="00DB54A4">
        <w:t xml:space="preserve">Statement </w:t>
      </w:r>
      <w:r w:rsidRPr="008A6048">
        <w:t>and International Foundation Year Programmes</w:t>
      </w:r>
      <w:r w:rsidR="006C4025" w:rsidRPr="008A6048">
        <w:t xml:space="preserve"> (HE Code 5.5)</w:t>
      </w:r>
      <w:bookmarkEnd w:id="27"/>
    </w:p>
    <w:p w14:paraId="215E8AE8" w14:textId="23516C6A" w:rsidR="00C222A1" w:rsidRPr="00F54F68" w:rsidRDefault="00F067A8" w:rsidP="00C222A1">
      <w:pPr>
        <w:pStyle w:val="Heading3"/>
      </w:pPr>
      <w:bookmarkStart w:id="28" w:name="_7.1._Overview_of"/>
      <w:bookmarkStart w:id="29" w:name="_Toc160537953"/>
      <w:bookmarkEnd w:id="28"/>
      <w:r w:rsidRPr="008A6048">
        <w:t xml:space="preserve">7.1. Overview of </w:t>
      </w:r>
      <w:r w:rsidR="00B71EB2">
        <w:t>a</w:t>
      </w:r>
      <w:r w:rsidR="009B4102">
        <w:t>dherence/</w:t>
      </w:r>
      <w:r w:rsidR="00B71EB2">
        <w:t>c</w:t>
      </w:r>
      <w:r w:rsidRPr="008A6048">
        <w:t xml:space="preserve">ompliance with Principle and Criteria: English Language Policy </w:t>
      </w:r>
      <w:r w:rsidR="00B26294">
        <w:t xml:space="preserve">Statement </w:t>
      </w:r>
      <w:r w:rsidRPr="008A6048">
        <w:t>and International Foundation Year Programmes (HE Code 5.5)</w:t>
      </w:r>
      <w:bookmarkEnd w:id="29"/>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007C75E4" w:rsidRPr="00D12B69" w14:paraId="7C73760B" w14:textId="588542D9" w:rsidTr="007C75E4">
        <w:tc>
          <w:tcPr>
            <w:tcW w:w="14170" w:type="dxa"/>
            <w:gridSpan w:val="8"/>
            <w:shd w:val="clear" w:color="auto" w:fill="36508A"/>
          </w:tcPr>
          <w:p w14:paraId="43039B8E" w14:textId="78F27399" w:rsidR="007C75E4" w:rsidRPr="00E954E6" w:rsidRDefault="007C75E4" w:rsidP="00BD7CAF">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007C75E4" w:rsidRPr="00D12B69" w14:paraId="176C5155" w14:textId="013D7C78" w:rsidTr="007C75E4">
        <w:tc>
          <w:tcPr>
            <w:tcW w:w="14170" w:type="dxa"/>
            <w:gridSpan w:val="8"/>
            <w:shd w:val="clear" w:color="auto" w:fill="36508A"/>
          </w:tcPr>
          <w:p w14:paraId="74846D91"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007C75E4" w:rsidRPr="00D12B69" w14:paraId="08575520" w14:textId="00091AD9" w:rsidTr="007C75E4">
        <w:tc>
          <w:tcPr>
            <w:tcW w:w="14170" w:type="dxa"/>
            <w:gridSpan w:val="8"/>
            <w:shd w:val="clear" w:color="auto" w:fill="D9E2F3"/>
          </w:tcPr>
          <w:p w14:paraId="3178F4E2" w14:textId="29DB834C" w:rsidR="007C75E4" w:rsidRPr="00F54F68" w:rsidRDefault="007C75E4" w:rsidP="00BD7CAF">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5.5. English Language Policy Statement and International Foundation Year Programmes: The</w:t>
            </w:r>
            <w:r w:rsidRPr="00D12B69">
              <w:rPr>
                <w:rFonts w:ascii="Calibri" w:hAnsi="Calibri" w:cs="Calibri"/>
                <w:sz w:val="18"/>
                <w:szCs w:val="18"/>
              </w:rPr>
              <w:t xml:space="preserve"> English language supports provided by HE providers to international learners, including through the provision of international foundation year programmes, are underpinned by a coherent and transparent institutional policy approach.</w:t>
            </w:r>
          </w:p>
        </w:tc>
      </w:tr>
      <w:tr w:rsidR="007C75E4" w:rsidRPr="00D12B69" w14:paraId="64B3EF60" w14:textId="4E3B3901" w:rsidTr="007C75E4">
        <w:trPr>
          <w:gridAfter w:val="1"/>
          <w:wAfter w:w="20" w:type="dxa"/>
        </w:trPr>
        <w:tc>
          <w:tcPr>
            <w:tcW w:w="2527" w:type="dxa"/>
            <w:gridSpan w:val="2"/>
            <w:shd w:val="clear" w:color="auto" w:fill="36508A"/>
          </w:tcPr>
          <w:p w14:paraId="196969FE"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14:paraId="7C14060B"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14:paraId="2738CCDB"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14:paraId="4917C6F3"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14:paraId="30382681"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14:paraId="7529EE9D" w14:textId="77777777" w:rsidR="007C75E4" w:rsidRPr="00E954E6" w:rsidRDefault="007C75E4"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007C75E4" w:rsidRPr="00D12B69" w14:paraId="43322FD1" w14:textId="0A469649" w:rsidTr="007C75E4">
        <w:trPr>
          <w:gridAfter w:val="1"/>
          <w:wAfter w:w="20" w:type="dxa"/>
        </w:trPr>
        <w:tc>
          <w:tcPr>
            <w:tcW w:w="2527" w:type="dxa"/>
            <w:gridSpan w:val="2"/>
            <w:shd w:val="clear" w:color="auto" w:fill="36508A"/>
          </w:tcPr>
          <w:p w14:paraId="65F316E8" w14:textId="77777777" w:rsidR="007C75E4" w:rsidRPr="00E954E6" w:rsidRDefault="007C75E4"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14:paraId="39C2A4BD" w14:textId="3603CAAE" w:rsidR="007C75E4" w:rsidRPr="00E954E6" w:rsidRDefault="007C75E4"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14:paraId="7B36B40F" w14:textId="46FE6C6B" w:rsidR="007C75E4" w:rsidRPr="00E954E6" w:rsidRDefault="007C75E4"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14:paraId="7CA695A3" w14:textId="201EBC4B" w:rsidR="007C75E4" w:rsidRPr="00E954E6" w:rsidRDefault="007C75E4"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14:paraId="1DC78787" w14:textId="77777777" w:rsidR="007C75E4" w:rsidRPr="00E954E6" w:rsidRDefault="007C75E4"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14:paraId="0AA6FC85" w14:textId="77777777" w:rsidR="007C75E4" w:rsidRPr="00E954E6" w:rsidRDefault="007C75E4"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005E6ABD" w:rsidRPr="00D12B69" w14:paraId="2034B60B" w14:textId="5E1A3437" w:rsidTr="007C75E4">
        <w:trPr>
          <w:gridAfter w:val="1"/>
          <w:wAfter w:w="20" w:type="dxa"/>
        </w:trPr>
        <w:tc>
          <w:tcPr>
            <w:tcW w:w="447" w:type="dxa"/>
          </w:tcPr>
          <w:p w14:paraId="776132EC" w14:textId="58AF9FC9" w:rsidR="005E6ABD" w:rsidRPr="0072708E" w:rsidRDefault="005E6ABD" w:rsidP="005E6ABD">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52</w:t>
            </w:r>
          </w:p>
        </w:tc>
        <w:tc>
          <w:tcPr>
            <w:tcW w:w="2080" w:type="dxa"/>
          </w:tcPr>
          <w:p w14:paraId="66EB8B4E" w14:textId="6491B8B6" w:rsidR="005E6ABD" w:rsidRPr="0072708E" w:rsidRDefault="005E6ABD" w:rsidP="005E6ABD">
            <w:pPr>
              <w:spacing w:before="30" w:after="25"/>
              <w:jc w:val="center"/>
              <w:rPr>
                <w:rFonts w:ascii="Calibri" w:hAnsi="Calibri" w:cs="Calibri"/>
                <w:sz w:val="20"/>
                <w:szCs w:val="20"/>
              </w:rPr>
            </w:pPr>
            <w:r w:rsidRPr="00CE0ED8">
              <w:rPr>
                <w:rFonts w:ascii="Calibri" w:hAnsi="Calibri" w:cs="Calibri"/>
                <w:color w:val="000000" w:themeColor="text1"/>
                <w:sz w:val="20"/>
                <w:szCs w:val="20"/>
              </w:rPr>
              <w:t>5.5 (a)</w:t>
            </w:r>
          </w:p>
        </w:tc>
        <w:sdt>
          <w:sdtPr>
            <w:rPr>
              <w:rFonts w:ascii="Calibri" w:hAnsi="Calibri" w:cs="Calibri"/>
              <w:sz w:val="20"/>
              <w:szCs w:val="20"/>
            </w:rPr>
            <w:id w:val="744696968"/>
            <w:placeholder>
              <w:docPart w:val="FC33564B2E80A643BB0CB0EE4D97C4F5"/>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754C2E09"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6973231"/>
            <w:placeholder>
              <w:docPart w:val="DC8D83C5FB90144AA9996931B3FC77A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068F1565" w14:textId="789DFD19" w:rsidR="005E6ABD" w:rsidRPr="0072708E" w:rsidRDefault="005E6ABD" w:rsidP="005E6ABD">
                <w:pPr>
                  <w:spacing w:before="30" w:after="25"/>
                  <w:rPr>
                    <w:rFonts w:ascii="Calibri" w:hAnsi="Calibri" w:cs="Calibri"/>
                    <w:sz w:val="20"/>
                    <w:szCs w:val="20"/>
                  </w:rPr>
                </w:pPr>
                <w:r w:rsidRPr="00406150">
                  <w:rPr>
                    <w:rStyle w:val="PlaceholderText"/>
                    <w:rFonts w:ascii="Calibri" w:hAnsi="Calibri" w:cs="Calibri"/>
                    <w:sz w:val="20"/>
                    <w:szCs w:val="20"/>
                  </w:rPr>
                  <w:t>Choose an item.</w:t>
                </w:r>
              </w:p>
            </w:tc>
          </w:sdtContent>
        </w:sdt>
        <w:tc>
          <w:tcPr>
            <w:tcW w:w="1275" w:type="dxa"/>
          </w:tcPr>
          <w:p w14:paraId="3A347C90"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2031936068"/>
            <w:placeholder>
              <w:docPart w:val="FC33564B2E80A643BB0CB0EE4D97C4F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A9B74FC"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8436537"/>
            <w:placeholder>
              <w:docPart w:val="FC33564B2E80A643BB0CB0EE4D97C4F5"/>
            </w:placeholder>
            <w:showingPlcHdr/>
            <w:dropDownList>
              <w:listItem w:value="Choose an item."/>
              <w:listItem w:displayText="Yes" w:value="Yes"/>
              <w:listItem w:displayText="No" w:value="No"/>
            </w:dropDownList>
          </w:sdtPr>
          <w:sdtEndPr/>
          <w:sdtContent>
            <w:tc>
              <w:tcPr>
                <w:tcW w:w="2409" w:type="dxa"/>
                <w:vMerge w:val="restart"/>
              </w:tcPr>
              <w:p w14:paraId="08E3A4C4" w14:textId="77777777" w:rsidR="005E6ABD" w:rsidRPr="0072708E" w:rsidRDefault="005E6ABD" w:rsidP="005E6ABD">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005E6ABD" w:rsidRPr="00D12B69" w14:paraId="22AC6C69" w14:textId="44424705" w:rsidTr="007C75E4">
        <w:trPr>
          <w:gridAfter w:val="1"/>
          <w:wAfter w:w="20" w:type="dxa"/>
        </w:trPr>
        <w:tc>
          <w:tcPr>
            <w:tcW w:w="447" w:type="dxa"/>
          </w:tcPr>
          <w:p w14:paraId="21387860" w14:textId="4567FE07" w:rsidR="005E6ABD" w:rsidRPr="0072708E" w:rsidRDefault="005E6ABD" w:rsidP="005E6ABD">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53</w:t>
            </w:r>
          </w:p>
        </w:tc>
        <w:tc>
          <w:tcPr>
            <w:tcW w:w="2080" w:type="dxa"/>
          </w:tcPr>
          <w:p w14:paraId="0E6EAD15" w14:textId="41891933" w:rsidR="005E6ABD" w:rsidRPr="0072708E" w:rsidRDefault="005E6ABD" w:rsidP="005E6ABD">
            <w:pPr>
              <w:spacing w:before="30" w:after="25"/>
              <w:jc w:val="center"/>
              <w:rPr>
                <w:rFonts w:ascii="Calibri" w:hAnsi="Calibri" w:cs="Calibri"/>
                <w:sz w:val="20"/>
                <w:szCs w:val="20"/>
              </w:rPr>
            </w:pPr>
            <w:r w:rsidRPr="00CE0ED8">
              <w:rPr>
                <w:rFonts w:ascii="Calibri" w:hAnsi="Calibri" w:cs="Calibri"/>
                <w:color w:val="000000" w:themeColor="text1"/>
                <w:sz w:val="20"/>
                <w:szCs w:val="20"/>
              </w:rPr>
              <w:t>5.5(b)</w:t>
            </w:r>
          </w:p>
        </w:tc>
        <w:sdt>
          <w:sdtPr>
            <w:rPr>
              <w:rFonts w:ascii="Calibri" w:hAnsi="Calibri" w:cs="Calibri"/>
              <w:sz w:val="20"/>
              <w:szCs w:val="20"/>
            </w:rPr>
            <w:id w:val="-1301228293"/>
            <w:placeholder>
              <w:docPart w:val="62FA6F9F94563641B08252D7E8F8D20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46F2A691"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87280617"/>
            <w:placeholder>
              <w:docPart w:val="BC841E10A53108489E7E61EE2348F931"/>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65ECDB65" w14:textId="05DF69EF" w:rsidR="005E6ABD" w:rsidRPr="0072708E" w:rsidRDefault="005E6ABD" w:rsidP="005E6ABD">
                <w:pPr>
                  <w:spacing w:before="30" w:after="25"/>
                  <w:rPr>
                    <w:rFonts w:ascii="Calibri" w:hAnsi="Calibri" w:cs="Calibri"/>
                    <w:sz w:val="20"/>
                    <w:szCs w:val="20"/>
                  </w:rPr>
                </w:pPr>
                <w:r w:rsidRPr="00406150">
                  <w:rPr>
                    <w:rStyle w:val="PlaceholderText"/>
                    <w:rFonts w:ascii="Calibri" w:hAnsi="Calibri" w:cs="Calibri"/>
                    <w:sz w:val="20"/>
                    <w:szCs w:val="20"/>
                  </w:rPr>
                  <w:t>Choose an item.</w:t>
                </w:r>
              </w:p>
            </w:tc>
          </w:sdtContent>
        </w:sdt>
        <w:tc>
          <w:tcPr>
            <w:tcW w:w="1275" w:type="dxa"/>
          </w:tcPr>
          <w:p w14:paraId="4AA99FE9"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092364443"/>
            <w:placeholder>
              <w:docPart w:val="84E385EE0D282046A2398CD936AEC3D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68688EE6"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0E3F04EB" w14:textId="77777777" w:rsidR="005E6ABD" w:rsidRPr="0072708E" w:rsidRDefault="005E6ABD" w:rsidP="005E6ABD">
            <w:pPr>
              <w:rPr>
                <w:rFonts w:ascii="Calibri" w:hAnsi="Calibri" w:cs="Calibri"/>
                <w:sz w:val="20"/>
                <w:szCs w:val="20"/>
              </w:rPr>
            </w:pPr>
          </w:p>
        </w:tc>
      </w:tr>
      <w:tr w:rsidR="005E6ABD" w:rsidRPr="00D12B69" w14:paraId="2698FC4E" w14:textId="41340B37" w:rsidTr="007C75E4">
        <w:trPr>
          <w:gridAfter w:val="1"/>
          <w:wAfter w:w="20" w:type="dxa"/>
        </w:trPr>
        <w:tc>
          <w:tcPr>
            <w:tcW w:w="447" w:type="dxa"/>
          </w:tcPr>
          <w:p w14:paraId="4BC7C518" w14:textId="43989E62" w:rsidR="005E6ABD" w:rsidRPr="0072708E" w:rsidRDefault="005E6ABD" w:rsidP="005E6ABD">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54</w:t>
            </w:r>
          </w:p>
        </w:tc>
        <w:tc>
          <w:tcPr>
            <w:tcW w:w="2080" w:type="dxa"/>
          </w:tcPr>
          <w:p w14:paraId="49E11876" w14:textId="5100DBCF" w:rsidR="005E6ABD" w:rsidRPr="0072708E" w:rsidRDefault="005E6ABD" w:rsidP="005E6ABD">
            <w:pPr>
              <w:spacing w:before="30" w:after="25"/>
              <w:jc w:val="center"/>
              <w:rPr>
                <w:rFonts w:ascii="Calibri" w:hAnsi="Calibri" w:cs="Calibri"/>
                <w:sz w:val="20"/>
                <w:szCs w:val="20"/>
              </w:rPr>
            </w:pPr>
            <w:r w:rsidRPr="00CE0ED8">
              <w:rPr>
                <w:rFonts w:ascii="Calibri" w:hAnsi="Calibri" w:cs="Calibri"/>
                <w:color w:val="000000" w:themeColor="text1"/>
                <w:sz w:val="20"/>
                <w:szCs w:val="20"/>
              </w:rPr>
              <w:t>5.5(c)</w:t>
            </w:r>
          </w:p>
        </w:tc>
        <w:sdt>
          <w:sdtPr>
            <w:rPr>
              <w:rFonts w:ascii="Calibri" w:hAnsi="Calibri" w:cs="Calibri"/>
              <w:sz w:val="20"/>
              <w:szCs w:val="20"/>
            </w:rPr>
            <w:id w:val="221026039"/>
            <w:placeholder>
              <w:docPart w:val="F6936EA9DB54B04C8BBC20C014CF66B5"/>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5B74528A"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168751063"/>
            <w:placeholder>
              <w:docPart w:val="0AB0E7FF0AA0AB4FBB1917AD61A910E4"/>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188F52A6" w14:textId="62FF431C" w:rsidR="005E6ABD" w:rsidRPr="0072708E" w:rsidRDefault="005E6ABD" w:rsidP="005E6ABD">
                <w:pPr>
                  <w:spacing w:before="30" w:after="25"/>
                  <w:rPr>
                    <w:rFonts w:ascii="Calibri" w:hAnsi="Calibri" w:cs="Calibri"/>
                    <w:sz w:val="20"/>
                    <w:szCs w:val="20"/>
                  </w:rPr>
                </w:pPr>
                <w:r w:rsidRPr="00406150">
                  <w:rPr>
                    <w:rStyle w:val="PlaceholderText"/>
                    <w:rFonts w:ascii="Calibri" w:hAnsi="Calibri" w:cs="Calibri"/>
                    <w:sz w:val="20"/>
                    <w:szCs w:val="20"/>
                  </w:rPr>
                  <w:t>Choose an item.</w:t>
                </w:r>
              </w:p>
            </w:tc>
          </w:sdtContent>
        </w:sdt>
        <w:tc>
          <w:tcPr>
            <w:tcW w:w="1275" w:type="dxa"/>
          </w:tcPr>
          <w:p w14:paraId="4D626DF7"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280030384"/>
            <w:placeholder>
              <w:docPart w:val="5CB7B917E86328499983EBDAC7B87033"/>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4217765"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22EE2F4A" w14:textId="77777777" w:rsidR="005E6ABD" w:rsidRPr="0072708E" w:rsidRDefault="005E6ABD" w:rsidP="005E6ABD">
            <w:pPr>
              <w:rPr>
                <w:rFonts w:ascii="Calibri" w:hAnsi="Calibri" w:cs="Calibri"/>
                <w:sz w:val="20"/>
                <w:szCs w:val="20"/>
              </w:rPr>
            </w:pPr>
          </w:p>
        </w:tc>
      </w:tr>
      <w:tr w:rsidR="005E6ABD" w:rsidRPr="00D12B69" w14:paraId="15D41588" w14:textId="17AFB9A1" w:rsidTr="007C75E4">
        <w:trPr>
          <w:gridAfter w:val="1"/>
          <w:wAfter w:w="20" w:type="dxa"/>
        </w:trPr>
        <w:tc>
          <w:tcPr>
            <w:tcW w:w="447" w:type="dxa"/>
          </w:tcPr>
          <w:p w14:paraId="56140EAE" w14:textId="28FD759C" w:rsidR="005E6ABD" w:rsidRPr="0072708E" w:rsidRDefault="005E6ABD" w:rsidP="005E6ABD">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55</w:t>
            </w:r>
          </w:p>
        </w:tc>
        <w:tc>
          <w:tcPr>
            <w:tcW w:w="2080" w:type="dxa"/>
          </w:tcPr>
          <w:p w14:paraId="5A841AF3" w14:textId="1E959A3F" w:rsidR="005E6ABD" w:rsidRPr="0072708E" w:rsidRDefault="005E6ABD" w:rsidP="005E6ABD">
            <w:pPr>
              <w:spacing w:before="30" w:after="25"/>
              <w:jc w:val="center"/>
              <w:rPr>
                <w:rFonts w:ascii="Calibri" w:hAnsi="Calibri" w:cs="Calibri"/>
                <w:sz w:val="20"/>
                <w:szCs w:val="20"/>
              </w:rPr>
            </w:pPr>
            <w:r w:rsidRPr="00CE0ED8">
              <w:rPr>
                <w:rFonts w:ascii="Calibri" w:hAnsi="Calibri" w:cs="Calibri"/>
                <w:color w:val="000000" w:themeColor="text1"/>
                <w:sz w:val="20"/>
                <w:szCs w:val="20"/>
              </w:rPr>
              <w:t>5.5(d)</w:t>
            </w:r>
          </w:p>
        </w:tc>
        <w:sdt>
          <w:sdtPr>
            <w:rPr>
              <w:rFonts w:ascii="Calibri" w:hAnsi="Calibri" w:cs="Calibri"/>
              <w:sz w:val="20"/>
              <w:szCs w:val="20"/>
            </w:rPr>
            <w:id w:val="806749900"/>
            <w:placeholder>
              <w:docPart w:val="5C9CF6A1DDCD364A8959F75321B2FFAF"/>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14:paraId="190AD224"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43205762"/>
            <w:placeholder>
              <w:docPart w:val="6D2614E1096DA249A2FA5A6C14F352DE"/>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552" w:type="dxa"/>
              </w:tcPr>
              <w:p w14:paraId="4F2C7E34" w14:textId="13781FAF" w:rsidR="005E6ABD" w:rsidRPr="0072708E" w:rsidRDefault="005E6ABD" w:rsidP="005E6ABD">
                <w:pPr>
                  <w:spacing w:before="30" w:after="25"/>
                  <w:rPr>
                    <w:rFonts w:ascii="Calibri" w:hAnsi="Calibri" w:cs="Calibri"/>
                    <w:sz w:val="20"/>
                    <w:szCs w:val="20"/>
                  </w:rPr>
                </w:pPr>
                <w:r w:rsidRPr="00406150">
                  <w:rPr>
                    <w:rStyle w:val="PlaceholderText"/>
                    <w:rFonts w:ascii="Calibri" w:hAnsi="Calibri" w:cs="Calibri"/>
                    <w:sz w:val="20"/>
                    <w:szCs w:val="20"/>
                  </w:rPr>
                  <w:t>Choose an item.</w:t>
                </w:r>
              </w:p>
            </w:tc>
          </w:sdtContent>
        </w:sdt>
        <w:tc>
          <w:tcPr>
            <w:tcW w:w="1275" w:type="dxa"/>
          </w:tcPr>
          <w:p w14:paraId="78F26389" w14:textId="77777777" w:rsidR="005E6ABD" w:rsidRPr="0072708E" w:rsidRDefault="005E6ABD" w:rsidP="005E6ABD">
            <w:pPr>
              <w:jc w:val="center"/>
              <w:rPr>
                <w:rFonts w:ascii="Calibri" w:hAnsi="Calibri" w:cs="Calibri"/>
                <w:sz w:val="20"/>
                <w:szCs w:val="20"/>
              </w:rPr>
            </w:pPr>
          </w:p>
        </w:tc>
        <w:sdt>
          <w:sdtPr>
            <w:rPr>
              <w:rFonts w:ascii="Calibri" w:hAnsi="Calibri" w:cs="Calibri"/>
              <w:sz w:val="20"/>
              <w:szCs w:val="20"/>
            </w:rPr>
            <w:id w:val="1744296240"/>
            <w:placeholder>
              <w:docPart w:val="617DB98E08AD144897A193C7A7D6410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05E16606" w14:textId="77777777" w:rsidR="005E6ABD" w:rsidRPr="0072708E" w:rsidRDefault="005E6ABD" w:rsidP="005E6ABD">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14:paraId="3313B358" w14:textId="77777777" w:rsidR="005E6ABD" w:rsidRPr="0072708E" w:rsidRDefault="005E6ABD" w:rsidP="005E6ABD">
            <w:pPr>
              <w:rPr>
                <w:rFonts w:ascii="Calibri" w:hAnsi="Calibri" w:cs="Calibri"/>
                <w:sz w:val="20"/>
                <w:szCs w:val="20"/>
              </w:rPr>
            </w:pPr>
          </w:p>
        </w:tc>
      </w:tr>
    </w:tbl>
    <w:p w14:paraId="754268A2" w14:textId="77777777" w:rsidR="00541D5A" w:rsidRDefault="00541D5A" w:rsidP="00B66C93">
      <w:pPr>
        <w:spacing w:after="40"/>
        <w:rPr>
          <w:rFonts w:asciiTheme="majorHAnsi" w:eastAsiaTheme="majorEastAsia" w:hAnsiTheme="majorHAnsi" w:cstheme="majorBidi"/>
          <w:color w:val="1F3763" w:themeColor="accent1" w:themeShade="7F"/>
          <w:sz w:val="24"/>
          <w:szCs w:val="24"/>
        </w:rPr>
      </w:pPr>
      <w:r>
        <w:br w:type="page"/>
      </w:r>
    </w:p>
    <w:p w14:paraId="7AC06AF8" w14:textId="45080AAB" w:rsidR="00F067A8" w:rsidRDefault="00F067A8" w:rsidP="00F54F68">
      <w:pPr>
        <w:pStyle w:val="Heading3"/>
      </w:pPr>
      <w:bookmarkStart w:id="30" w:name="_Toc160537954"/>
      <w:r w:rsidRPr="008A6048">
        <w:lastRenderedPageBreak/>
        <w:t xml:space="preserve">7.2 Demonstration of </w:t>
      </w:r>
      <w:r w:rsidR="00B71EB2">
        <w:t>a</w:t>
      </w:r>
      <w:r w:rsidR="009B4102">
        <w:t>dherence/</w:t>
      </w:r>
      <w:r w:rsidR="00B71EB2">
        <w:t>c</w:t>
      </w:r>
      <w:r w:rsidRPr="008A6048">
        <w:t>ompliance with Principle and Criteria: English Language Policy Statement and International Foundation Year Programmes (HE Code 5.5)</w:t>
      </w:r>
      <w:bookmarkEnd w:id="30"/>
    </w:p>
    <w:p w14:paraId="494621D9" w14:textId="77777777" w:rsidR="007A3067" w:rsidRPr="0050514E" w:rsidRDefault="007A3067" w:rsidP="007A306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14:paraId="228D4B30"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that your institution has published an English language policy statement in relation to your international learners. Provide an accessible link to the published document, and briefly describe the process undertaken to develop the statement, including the governance approval process (max. 250 words).</w:t>
      </w:r>
    </w:p>
    <w:p w14:paraId="218A439C" w14:textId="77777777" w:rsidR="007A3067" w:rsidRPr="0050514E" w:rsidRDefault="007A3067" w:rsidP="00F6155B">
      <w:pPr>
        <w:pStyle w:val="ListParagraph"/>
        <w:numPr>
          <w:ilvl w:val="0"/>
          <w:numId w:val="23"/>
        </w:numPr>
        <w:spacing w:after="40" w:line="240" w:lineRule="auto"/>
        <w:ind w:left="426"/>
        <w:rPr>
          <w:rFonts w:cstheme="minorHAnsi"/>
          <w:sz w:val="20"/>
          <w:szCs w:val="20"/>
        </w:rPr>
      </w:pPr>
      <w:r w:rsidRPr="0050514E">
        <w:rPr>
          <w:rFonts w:ascii="Calibri" w:hAnsi="Calibri" w:cs="Calibri"/>
          <w:b/>
          <w:bCs/>
          <w:sz w:val="20"/>
          <w:szCs w:val="20"/>
          <w14:ligatures w14:val="standardContextual"/>
        </w:rPr>
        <w:t xml:space="preserve">Confirm that the English language policy statement meets or exceeds the minimum scope of the policy statement set out in criterion 5(a)(i)-(iv) of the HE Code (max. 800 words).  </w:t>
      </w:r>
      <w:r w:rsidRPr="0050514E">
        <w:rPr>
          <w:rFonts w:ascii="Calibri" w:hAnsi="Calibri" w:cs="Calibri"/>
          <w:b/>
          <w:bCs/>
          <w:sz w:val="20"/>
          <w:szCs w:val="20"/>
          <w:u w:val="single"/>
          <w14:ligatures w14:val="standardContextual"/>
        </w:rPr>
        <w:t xml:space="preserve">Note that it is expected that the English language policy statement documents your institution’s policy approaches and processes to the assessment of English language proficiency entry requirements; to the provision, support, and development of English for Academic Purposes; to the provision of English language supports to non-native English speakers prior to commencement and throughout the duration of their higher education programmes; and </w:t>
      </w:r>
      <w:r w:rsidRPr="0050514E">
        <w:rPr>
          <w:rFonts w:ascii="Calibri" w:hAnsi="Calibri" w:cs="Calibri"/>
          <w:b/>
          <w:bCs/>
          <w:sz w:val="20"/>
          <w:szCs w:val="20"/>
          <w:u w:val="single"/>
        </w:rPr>
        <w:t>the arrangements, including, as appropriate, the quality assurance, credit and/or awarding arrangements, for different types of EAP programmes, such as pre-sessional and in-sessional programmes/modules.</w:t>
      </w:r>
    </w:p>
    <w:p w14:paraId="505082F9" w14:textId="7768694A" w:rsidR="007A3067" w:rsidRPr="0050514E" w:rsidRDefault="007A3067" w:rsidP="00F6155B">
      <w:pPr>
        <w:pStyle w:val="ListParagraph"/>
        <w:numPr>
          <w:ilvl w:val="0"/>
          <w:numId w:val="23"/>
        </w:numPr>
        <w:spacing w:after="40" w:line="240" w:lineRule="auto"/>
        <w:ind w:left="426"/>
        <w:rPr>
          <w:rFonts w:cstheme="minorHAnsi"/>
          <w:sz w:val="20"/>
          <w:szCs w:val="20"/>
        </w:rPr>
      </w:pPr>
      <w:r w:rsidRPr="0050514E">
        <w:rPr>
          <w:rFonts w:ascii="Calibri" w:hAnsi="Calibri" w:cs="Calibri"/>
          <w:b/>
          <w:bCs/>
          <w:sz w:val="20"/>
          <w:szCs w:val="20"/>
        </w:rPr>
        <w:t>Confirm, in accordance with criterion 5(</w:t>
      </w:r>
      <w:r w:rsidR="004C14BA">
        <w:rPr>
          <w:rFonts w:ascii="Calibri" w:hAnsi="Calibri" w:cs="Calibri"/>
          <w:b/>
          <w:bCs/>
          <w:sz w:val="20"/>
          <w:szCs w:val="20"/>
        </w:rPr>
        <w:t>a</w:t>
      </w:r>
      <w:r w:rsidRPr="0050514E">
        <w:rPr>
          <w:rFonts w:ascii="Calibri" w:hAnsi="Calibri" w:cs="Calibri"/>
          <w:b/>
          <w:bCs/>
          <w:sz w:val="20"/>
          <w:szCs w:val="20"/>
        </w:rPr>
        <w:t xml:space="preserve">)(i)-(iv) of the HE Code, and in relation to any international foundation year programme(s) that your institution offers, that your English language policy statement sets out the quality assurance, credit and/or awarding arrangements for these programmes; the corporate and academic governance arrangements in place where such programmes are provided in partnership with other entities e.g., a private English language school, other independent/private education provider or campus company; and whether such programmes lead to awards included within the National Framework of Qualifications (NFQ), including identifying the awarding body. </w:t>
      </w:r>
      <w:r w:rsidRPr="0050514E">
        <w:rPr>
          <w:rFonts w:cstheme="minorHAnsi"/>
          <w:b/>
          <w:bCs/>
          <w:sz w:val="20"/>
          <w:szCs w:val="20"/>
        </w:rPr>
        <w:t>You should reference the relevant section(s) of the English language policy statement in demonstrating compliance with criterion 5(b)</w:t>
      </w:r>
      <w:r w:rsidRPr="0050514E">
        <w:rPr>
          <w:rFonts w:ascii="Calibri" w:hAnsi="Calibri" w:cs="Calibri"/>
          <w:b/>
          <w:bCs/>
          <w:sz w:val="20"/>
          <w:szCs w:val="20"/>
        </w:rPr>
        <w:t xml:space="preserve"> (max. 500 words)</w:t>
      </w:r>
      <w:r w:rsidRPr="0050514E">
        <w:rPr>
          <w:rFonts w:cstheme="minorHAnsi"/>
          <w:sz w:val="20"/>
          <w:szCs w:val="20"/>
        </w:rPr>
        <w:t>.</w:t>
      </w:r>
    </w:p>
    <w:p w14:paraId="3BBD795A" w14:textId="2FB9D0A2" w:rsidR="007A3067" w:rsidRPr="0050514E" w:rsidRDefault="007A3067" w:rsidP="00F6155B">
      <w:pPr>
        <w:pStyle w:val="ListParagraph"/>
        <w:numPr>
          <w:ilvl w:val="0"/>
          <w:numId w:val="23"/>
        </w:numPr>
        <w:spacing w:after="40" w:line="240" w:lineRule="auto"/>
        <w:ind w:left="426"/>
        <w:rPr>
          <w:rFonts w:ascii="Calibri" w:hAnsi="Calibri" w:cs="Calibri"/>
          <w:b/>
          <w:bCs/>
          <w:i/>
          <w:iCs/>
          <w:sz w:val="20"/>
          <w:szCs w:val="20"/>
        </w:rPr>
      </w:pPr>
      <w:r w:rsidRPr="0050514E">
        <w:rPr>
          <w:rFonts w:ascii="Calibri" w:hAnsi="Calibri" w:cs="Calibri"/>
          <w:b/>
          <w:bCs/>
          <w:sz w:val="20"/>
          <w:szCs w:val="20"/>
        </w:rPr>
        <w:t xml:space="preserve">Confirm, in accordance with criterion 5(d), your plans to secure programme validation/course approval for any international foundation year programme with which your institution is associated, and which is not currently included within the NFQ (max. 250 words). </w:t>
      </w:r>
      <w:r w:rsidRPr="0050514E">
        <w:rPr>
          <w:rFonts w:ascii="Calibri" w:hAnsi="Calibri" w:cs="Calibri"/>
          <w:b/>
          <w:bCs/>
          <w:sz w:val="20"/>
          <w:szCs w:val="20"/>
          <w:u w:val="single"/>
        </w:rPr>
        <w:t xml:space="preserve">Note that it is a requirement of this criterion that an international foundation year programme must lead to an award that is included in the NFQ within two years of the date on which an institution is authorised to use the </w:t>
      </w:r>
      <w:r w:rsidR="004B2ADD" w:rsidRPr="0050514E">
        <w:rPr>
          <w:rFonts w:ascii="Calibri" w:hAnsi="Calibri" w:cs="Calibri"/>
          <w:b/>
          <w:bCs/>
          <w:sz w:val="20"/>
          <w:szCs w:val="20"/>
          <w:u w:val="single"/>
        </w:rPr>
        <w:t>IEM.</w:t>
      </w:r>
    </w:p>
    <w:p w14:paraId="6EE544F0" w14:textId="0E73B8DE"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 xml:space="preserve">Provide timebound plans for achieving compliance with applicable criteria relating to </w:t>
      </w:r>
      <w:r w:rsidR="00440D38">
        <w:rPr>
          <w:rFonts w:ascii="Calibri" w:hAnsi="Calibri" w:cs="Calibri"/>
          <w:b/>
          <w:bCs/>
          <w:sz w:val="20"/>
          <w:szCs w:val="20"/>
        </w:rPr>
        <w:t xml:space="preserve">the </w:t>
      </w:r>
      <w:r w:rsidRPr="0050514E">
        <w:rPr>
          <w:rFonts w:ascii="Calibri" w:hAnsi="Calibri" w:cs="Calibri"/>
          <w:b/>
          <w:bCs/>
          <w:sz w:val="20"/>
          <w:szCs w:val="20"/>
        </w:rPr>
        <w:t>English Language Policy Statement and International Foundation Year Programmes (HE Code 5.5),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00F067A8" w:rsidRPr="00D12B69" w14:paraId="2A457BDC" w14:textId="77777777" w:rsidTr="006B352E">
        <w:tc>
          <w:tcPr>
            <w:tcW w:w="13948" w:type="dxa"/>
            <w:shd w:val="clear" w:color="auto" w:fill="36508A"/>
          </w:tcPr>
          <w:p w14:paraId="57C7CD05" w14:textId="77777777" w:rsidR="00F067A8" w:rsidRPr="006B352E" w:rsidRDefault="00F067A8" w:rsidP="006B352E">
            <w:pPr>
              <w:spacing w:before="40" w:after="40"/>
              <w:rPr>
                <w:rFonts w:ascii="Calibri" w:hAnsi="Calibri" w:cs="Calibri"/>
                <w:i/>
                <w:iCs/>
                <w:color w:val="FFFFFF" w:themeColor="background1"/>
                <w:sz w:val="20"/>
                <w:szCs w:val="20"/>
              </w:rPr>
            </w:pPr>
            <w:r w:rsidRPr="006B352E">
              <w:rPr>
                <w:rFonts w:ascii="Calibri" w:hAnsi="Calibri" w:cs="Calibri"/>
                <w:b/>
                <w:bCs/>
                <w:i/>
                <w:iCs/>
                <w:color w:val="FFFFFF" w:themeColor="background1"/>
                <w:sz w:val="20"/>
                <w:szCs w:val="20"/>
              </w:rPr>
              <w:t xml:space="preserve">Supporting evidence: </w:t>
            </w:r>
            <w:r w:rsidRPr="006B352E">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criteria relating to your institution’s English Language Policy Statement and International Foundation Year Programmes (HE Code 5.5). Unpublished documents in support of institutional compliance, including extracts from large documents, may also be submitted in Section 9: Appended Documents: Additional Supporting Evidence.</w:t>
            </w:r>
          </w:p>
          <w:p w14:paraId="5904DAA9" w14:textId="27B7673D" w:rsidR="00F067A8" w:rsidRPr="003A23BE" w:rsidRDefault="00174F7F" w:rsidP="006B352E">
            <w:pPr>
              <w:spacing w:before="40" w:after="40"/>
              <w:rPr>
                <w:rFonts w:ascii="Calibri" w:hAnsi="Calibri" w:cs="Calibri"/>
                <w:sz w:val="20"/>
                <w:szCs w:val="20"/>
                <w14:ligatures w14:val="standardContextual"/>
              </w:rPr>
            </w:pPr>
            <w:r w:rsidRPr="006B352E">
              <w:rPr>
                <w:rFonts w:ascii="Calibri" w:hAnsi="Calibri" w:cs="Calibri"/>
                <w:b/>
                <w:bCs/>
                <w:i/>
                <w:iCs/>
                <w:color w:val="FFFFFF" w:themeColor="background1"/>
                <w:sz w:val="20"/>
                <w:szCs w:val="20"/>
              </w:rPr>
              <w:t>Recommended wordc</w:t>
            </w:r>
            <w:r w:rsidR="00233394">
              <w:rPr>
                <w:rFonts w:ascii="Calibri" w:hAnsi="Calibri" w:cs="Calibri"/>
                <w:b/>
                <w:bCs/>
                <w:i/>
                <w:iCs/>
                <w:color w:val="FFFFFF" w:themeColor="background1"/>
                <w:sz w:val="20"/>
                <w:szCs w:val="20"/>
              </w:rPr>
              <w:t>o</w:t>
            </w:r>
            <w:r w:rsidRPr="006B352E">
              <w:rPr>
                <w:rFonts w:ascii="Calibri" w:hAnsi="Calibri" w:cs="Calibri"/>
                <w:b/>
                <w:bCs/>
                <w:i/>
                <w:iCs/>
                <w:color w:val="FFFFFF" w:themeColor="background1"/>
                <w:sz w:val="20"/>
                <w:szCs w:val="20"/>
              </w:rPr>
              <w:t>unt</w:t>
            </w:r>
            <w:r w:rsidR="00F067A8" w:rsidRPr="006B352E">
              <w:rPr>
                <w:rFonts w:ascii="Calibri" w:hAnsi="Calibri" w:cs="Calibri"/>
                <w:b/>
                <w:bCs/>
                <w:i/>
                <w:iCs/>
                <w:color w:val="FFFFFF" w:themeColor="background1"/>
                <w:sz w:val="20"/>
                <w:szCs w:val="20"/>
              </w:rPr>
              <w:t xml:space="preserve">: </w:t>
            </w:r>
            <w:r w:rsidR="00F067A8" w:rsidRPr="006B352E">
              <w:rPr>
                <w:rFonts w:ascii="Calibri" w:hAnsi="Calibri" w:cs="Calibri"/>
                <w:i/>
                <w:iCs/>
                <w:color w:val="FFFFFF" w:themeColor="background1"/>
                <w:sz w:val="20"/>
                <w:szCs w:val="20"/>
              </w:rPr>
              <w:t>2,</w:t>
            </w:r>
            <w:r w:rsidR="002C57A2" w:rsidRPr="006B352E">
              <w:rPr>
                <w:rFonts w:ascii="Calibri" w:hAnsi="Calibri" w:cs="Calibri"/>
                <w:i/>
                <w:iCs/>
                <w:color w:val="FFFFFF" w:themeColor="background1"/>
                <w:sz w:val="20"/>
                <w:szCs w:val="20"/>
              </w:rPr>
              <w:t>500</w:t>
            </w:r>
            <w:r w:rsidR="00F067A8" w:rsidRPr="006B352E">
              <w:rPr>
                <w:rFonts w:ascii="Calibri" w:hAnsi="Calibri" w:cs="Calibri"/>
                <w:i/>
                <w:iCs/>
                <w:color w:val="FFFFFF" w:themeColor="background1"/>
                <w:sz w:val="20"/>
                <w:szCs w:val="20"/>
              </w:rPr>
              <w:t xml:space="preserve"> words.</w:t>
            </w:r>
          </w:p>
        </w:tc>
      </w:tr>
      <w:tr w:rsidR="00F067A8" w:rsidRPr="00D12B69" w14:paraId="558A7EB7" w14:textId="77777777" w:rsidTr="007A3067">
        <w:tc>
          <w:tcPr>
            <w:tcW w:w="13948" w:type="dxa"/>
          </w:tcPr>
          <w:p w14:paraId="46AD6111" w14:textId="77777777" w:rsidR="00F067A8" w:rsidRPr="00D12B69" w:rsidRDefault="00F067A8" w:rsidP="00B66C93">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14:paraId="0471A138" w14:textId="77777777" w:rsidR="00F067A8" w:rsidRPr="00D12B69" w:rsidRDefault="00F067A8" w:rsidP="00B66C93">
            <w:pPr>
              <w:spacing w:after="40"/>
              <w:rPr>
                <w:rFonts w:ascii="Calibri" w:hAnsi="Calibri" w:cs="Calibri"/>
                <w14:ligatures w14:val="standardContextual"/>
              </w:rPr>
            </w:pPr>
          </w:p>
          <w:p w14:paraId="0123CD60" w14:textId="77777777" w:rsidR="00F067A8" w:rsidRPr="00D12B69" w:rsidRDefault="00F067A8" w:rsidP="00B66C93">
            <w:pPr>
              <w:spacing w:after="40"/>
              <w:rPr>
                <w:rFonts w:ascii="Calibri" w:hAnsi="Calibri" w:cs="Calibri"/>
                <w14:ligatures w14:val="standardContextual"/>
              </w:rPr>
            </w:pPr>
          </w:p>
        </w:tc>
      </w:tr>
    </w:tbl>
    <w:p w14:paraId="3D2C1E14" w14:textId="77777777" w:rsidR="00F067A8" w:rsidRPr="00D12B69" w:rsidRDefault="00F067A8" w:rsidP="00B66C93">
      <w:pPr>
        <w:spacing w:after="40"/>
        <w:rPr>
          <w:rFonts w:ascii="Calibri" w:hAnsi="Calibri" w:cs="Calibri"/>
          <w14:ligatures w14:val="standardContextual"/>
        </w:rPr>
      </w:pPr>
    </w:p>
    <w:p w14:paraId="608AC446" w14:textId="77777777" w:rsidR="00F067A8" w:rsidRPr="00D12B69" w:rsidRDefault="00F067A8" w:rsidP="00B66C93">
      <w:pPr>
        <w:spacing w:after="40" w:line="278" w:lineRule="auto"/>
        <w:rPr>
          <w:rFonts w:ascii="Calibri" w:hAnsi="Calibri" w:cs="Calibri"/>
          <w14:ligatures w14:val="standardContextual"/>
        </w:rPr>
      </w:pPr>
      <w:r w:rsidRPr="00D12B69">
        <w:rPr>
          <w:rFonts w:ascii="Calibri" w:hAnsi="Calibri" w:cs="Calibri"/>
          <w14:ligatures w14:val="standardContextual"/>
        </w:rPr>
        <w:br w:type="page"/>
      </w:r>
    </w:p>
    <w:p w14:paraId="66FB1287" w14:textId="5B1F15E3" w:rsidR="00F067A8" w:rsidRPr="008A6048" w:rsidRDefault="00F067A8" w:rsidP="00F54F68">
      <w:pPr>
        <w:pStyle w:val="Heading2"/>
      </w:pPr>
      <w:bookmarkStart w:id="31" w:name="_Toc160537955"/>
      <w:r w:rsidRPr="008A6048">
        <w:lastRenderedPageBreak/>
        <w:t>Section 8: Principle and Criteria: International Learners Outside the State</w:t>
      </w:r>
      <w:r w:rsidR="008A6048" w:rsidRPr="008A6048">
        <w:t xml:space="preserve"> (HE Code 5.6)</w:t>
      </w:r>
      <w:bookmarkEnd w:id="31"/>
    </w:p>
    <w:p w14:paraId="4E28DD1F" w14:textId="5A44DA61" w:rsidR="00C222A1" w:rsidRPr="00F54F68" w:rsidRDefault="00F067A8" w:rsidP="00C222A1">
      <w:pPr>
        <w:pStyle w:val="Heading3"/>
      </w:pPr>
      <w:bookmarkStart w:id="32" w:name="_8.1._Overview_of"/>
      <w:bookmarkStart w:id="33" w:name="_Toc160537956"/>
      <w:bookmarkEnd w:id="32"/>
      <w:r w:rsidRPr="008A6048">
        <w:t xml:space="preserve">8.1. Overview of </w:t>
      </w:r>
      <w:r w:rsidR="00B71EB2">
        <w:t>a</w:t>
      </w:r>
      <w:r w:rsidR="009B4102">
        <w:t>dherence/</w:t>
      </w:r>
      <w:r w:rsidR="00B71EB2">
        <w:t>c</w:t>
      </w:r>
      <w:r w:rsidRPr="008A6048">
        <w:t>ompliance with Principle and Criteria: International Learners outside the State (HE Code 5.6)</w:t>
      </w:r>
      <w:bookmarkEnd w:id="33"/>
    </w:p>
    <w:tbl>
      <w:tblPr>
        <w:tblStyle w:val="IEMAS"/>
        <w:tblW w:w="14170" w:type="dxa"/>
        <w:tblLook w:val="04A0" w:firstRow="1" w:lastRow="0" w:firstColumn="1" w:lastColumn="0" w:noHBand="0" w:noVBand="1"/>
      </w:tblPr>
      <w:tblGrid>
        <w:gridCol w:w="447"/>
        <w:gridCol w:w="2080"/>
        <w:gridCol w:w="2551"/>
        <w:gridCol w:w="2694"/>
        <w:gridCol w:w="1275"/>
        <w:gridCol w:w="2694"/>
        <w:gridCol w:w="2409"/>
        <w:gridCol w:w="20"/>
      </w:tblGrid>
      <w:tr w:rsidR="00C222A1" w:rsidRPr="00D12B69" w14:paraId="78477F4D" w14:textId="77777777" w:rsidTr="00BD7CAF">
        <w:tc>
          <w:tcPr>
            <w:tcW w:w="14170" w:type="dxa"/>
            <w:gridSpan w:val="8"/>
            <w:shd w:val="clear" w:color="auto" w:fill="36508A"/>
          </w:tcPr>
          <w:p w14:paraId="10B7DA89" w14:textId="56EA4A12" w:rsidR="00C222A1" w:rsidRPr="00E954E6" w:rsidRDefault="00C222A1" w:rsidP="00BD7CAF">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00C222A1" w:rsidRPr="00D12B69" w14:paraId="0EDB8611" w14:textId="77777777" w:rsidTr="00BD7CAF">
        <w:tc>
          <w:tcPr>
            <w:tcW w:w="14170" w:type="dxa"/>
            <w:gridSpan w:val="8"/>
            <w:shd w:val="clear" w:color="auto" w:fill="36508A"/>
          </w:tcPr>
          <w:p w14:paraId="69EB9C64"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00C222A1" w:rsidRPr="00D12B69" w14:paraId="6AAA01F3" w14:textId="77777777" w:rsidTr="00BD7CAF">
        <w:tc>
          <w:tcPr>
            <w:tcW w:w="14170" w:type="dxa"/>
            <w:gridSpan w:val="8"/>
            <w:shd w:val="clear" w:color="auto" w:fill="D9E2F3"/>
          </w:tcPr>
          <w:p w14:paraId="16B2F692" w14:textId="59FE16AE" w:rsidR="00C222A1" w:rsidRPr="00F54F68" w:rsidRDefault="00C222A1" w:rsidP="00BD7CAF">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5.6</w:t>
            </w:r>
            <w:r w:rsidR="00F61BF2" w:rsidRPr="00F61BF2">
              <w:rPr>
                <w:rFonts w:ascii="Calibri" w:hAnsi="Calibri" w:cs="Calibri"/>
                <w:color w:val="35508A"/>
                <w:sz w:val="20"/>
                <w:szCs w:val="20"/>
                <w:u w:val="single"/>
              </w:rPr>
              <w:t xml:space="preserve">. </w:t>
            </w:r>
            <w:r w:rsidRPr="00F61BF2">
              <w:rPr>
                <w:rFonts w:ascii="Calibri" w:hAnsi="Calibri" w:cs="Calibri"/>
                <w:color w:val="35508A"/>
                <w:sz w:val="20"/>
                <w:szCs w:val="20"/>
                <w:u w:val="single"/>
              </w:rPr>
              <w:t>International Learners Outside the State:</w:t>
            </w:r>
            <w:r w:rsidRPr="00C222A1">
              <w:rPr>
                <w:rFonts w:cstheme="minorHAnsi"/>
                <w:color w:val="000000" w:themeColor="text1"/>
                <w:sz w:val="20"/>
                <w:szCs w:val="20"/>
              </w:rPr>
              <w:t xml:space="preserve"> HE providers ensure that learners outside the state who are enrolled on their programmes receive quality learning experiences, where these programmes lead to awards that are included in the NFQ, and whether they are offered in transnational education settings and/or through remote, fully online modes of learning.</w:t>
            </w:r>
          </w:p>
        </w:tc>
      </w:tr>
      <w:tr w:rsidR="00C222A1" w:rsidRPr="00D12B69" w14:paraId="469B5E49" w14:textId="77777777" w:rsidTr="00F5553A">
        <w:trPr>
          <w:gridAfter w:val="1"/>
          <w:wAfter w:w="20" w:type="dxa"/>
        </w:trPr>
        <w:tc>
          <w:tcPr>
            <w:tcW w:w="2527" w:type="dxa"/>
            <w:gridSpan w:val="2"/>
            <w:shd w:val="clear" w:color="auto" w:fill="36508A"/>
          </w:tcPr>
          <w:p w14:paraId="1719A8FD"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551" w:type="dxa"/>
            <w:shd w:val="clear" w:color="auto" w:fill="36508A"/>
          </w:tcPr>
          <w:p w14:paraId="4E749FFE"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694" w:type="dxa"/>
            <w:shd w:val="clear" w:color="auto" w:fill="36508A"/>
          </w:tcPr>
          <w:p w14:paraId="6B2AA1F2"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14:paraId="5D93B67A"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14:paraId="06CC4003"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14:paraId="64C076D3" w14:textId="77777777" w:rsidR="00C222A1" w:rsidRPr="00E954E6" w:rsidRDefault="00C222A1" w:rsidP="00BD7CAF">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00C222A1" w:rsidRPr="00D12B69" w14:paraId="7FBD67D1" w14:textId="77777777" w:rsidTr="00F5553A">
        <w:trPr>
          <w:gridAfter w:val="1"/>
          <w:wAfter w:w="20" w:type="dxa"/>
        </w:trPr>
        <w:tc>
          <w:tcPr>
            <w:tcW w:w="2527" w:type="dxa"/>
            <w:gridSpan w:val="2"/>
            <w:shd w:val="clear" w:color="auto" w:fill="36508A"/>
          </w:tcPr>
          <w:p w14:paraId="517CE3FF" w14:textId="77777777" w:rsidR="00C222A1" w:rsidRPr="00E954E6" w:rsidRDefault="00C222A1"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551" w:type="dxa"/>
            <w:shd w:val="clear" w:color="auto" w:fill="36508A"/>
          </w:tcPr>
          <w:p w14:paraId="3F43806F" w14:textId="28EFC93E" w:rsidR="00C222A1" w:rsidRPr="00E954E6" w:rsidRDefault="004E350B"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694" w:type="dxa"/>
            <w:shd w:val="clear" w:color="auto" w:fill="36508A"/>
          </w:tcPr>
          <w:p w14:paraId="1BA2F127" w14:textId="47AF9EF3" w:rsidR="00C222A1" w:rsidRPr="00E954E6" w:rsidRDefault="004E350B"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14:paraId="550A1BF1" w14:textId="2D45D86F" w:rsidR="00C222A1" w:rsidRPr="00E954E6" w:rsidRDefault="004E350B" w:rsidP="00BD7CA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14:paraId="7FDEBDEB" w14:textId="77777777" w:rsidR="00C222A1" w:rsidRPr="00E954E6" w:rsidRDefault="00C222A1"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14:paraId="1F28EA9E" w14:textId="77777777" w:rsidR="00C222A1" w:rsidRPr="00E954E6" w:rsidRDefault="00C222A1" w:rsidP="00BD7CAF">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005E6ABD" w:rsidRPr="00D12B69" w14:paraId="576911D3" w14:textId="77777777" w:rsidTr="00F5553A">
        <w:trPr>
          <w:gridAfter w:val="1"/>
          <w:wAfter w:w="20" w:type="dxa"/>
        </w:trPr>
        <w:tc>
          <w:tcPr>
            <w:tcW w:w="447" w:type="dxa"/>
          </w:tcPr>
          <w:p w14:paraId="2044B483" w14:textId="624607A2" w:rsidR="005E6ABD" w:rsidRPr="0072708E"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w:t>
            </w:r>
          </w:p>
        </w:tc>
        <w:tc>
          <w:tcPr>
            <w:tcW w:w="2080" w:type="dxa"/>
          </w:tcPr>
          <w:p w14:paraId="06CDDB89" w14:textId="13F70405" w:rsidR="005E6ABD" w:rsidRPr="0072708E" w:rsidRDefault="005E6ABD" w:rsidP="005E6ABD">
            <w:pPr>
              <w:spacing w:before="30" w:after="25"/>
              <w:jc w:val="center"/>
              <w:rPr>
                <w:rFonts w:ascii="Calibri" w:hAnsi="Calibri" w:cs="Calibri"/>
                <w:sz w:val="20"/>
                <w:szCs w:val="20"/>
              </w:rPr>
            </w:pPr>
            <w:r w:rsidRPr="007A3067">
              <w:rPr>
                <w:rFonts w:cstheme="minorHAnsi"/>
                <w:color w:val="000000" w:themeColor="text1"/>
                <w:sz w:val="20"/>
                <w:szCs w:val="20"/>
              </w:rPr>
              <w:t>5.6.1(a)</w:t>
            </w:r>
          </w:p>
        </w:tc>
        <w:sdt>
          <w:sdtPr>
            <w:rPr>
              <w:rFonts w:cstheme="minorHAnsi"/>
              <w:sz w:val="20"/>
              <w:szCs w:val="20"/>
            </w:rPr>
            <w:id w:val="-1049140729"/>
            <w:placeholder>
              <w:docPart w:val="65AC130E4E54C0418304BB5D6692A79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226BD75C" w14:textId="78C44DF2"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1560670787"/>
            <w:placeholder>
              <w:docPart w:val="30F11D860619D24BA9FA8923019653BF"/>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1E31ADEE" w14:textId="7CFBCCEB" w:rsidR="005E6ABD" w:rsidRPr="0072708E"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72EA3E34"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947609667"/>
            <w:placeholder>
              <w:docPart w:val="3F803641BD343F41A42B4005E20BF9E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1F613A51" w14:textId="7CA3E909"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1079281173"/>
            <w:placeholder>
              <w:docPart w:val="72DA74523D14E4439881127363BA9A94"/>
            </w:placeholder>
            <w:showingPlcHdr/>
            <w:dropDownList>
              <w:listItem w:value="Choose an item."/>
              <w:listItem w:displayText="Yes" w:value="Yes"/>
              <w:listItem w:displayText="No" w:value="No"/>
            </w:dropDownList>
          </w:sdtPr>
          <w:sdtEndPr/>
          <w:sdtContent>
            <w:tc>
              <w:tcPr>
                <w:tcW w:w="2409" w:type="dxa"/>
                <w:vMerge w:val="restart"/>
              </w:tcPr>
              <w:p w14:paraId="7006FEC7" w14:textId="77777777" w:rsidR="005E6ABD" w:rsidRPr="0072708E" w:rsidRDefault="005E6ABD" w:rsidP="005E6ABD">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005E6ABD" w:rsidRPr="00D12B69" w14:paraId="6CA723BF" w14:textId="77777777" w:rsidTr="00F5553A">
        <w:trPr>
          <w:gridAfter w:val="1"/>
          <w:wAfter w:w="20" w:type="dxa"/>
        </w:trPr>
        <w:tc>
          <w:tcPr>
            <w:tcW w:w="447" w:type="dxa"/>
          </w:tcPr>
          <w:p w14:paraId="74DDBD77" w14:textId="63C5B14F" w:rsidR="005E6ABD" w:rsidRPr="0072708E"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57</w:t>
            </w:r>
          </w:p>
        </w:tc>
        <w:tc>
          <w:tcPr>
            <w:tcW w:w="2080" w:type="dxa"/>
          </w:tcPr>
          <w:p w14:paraId="79BA7B0F" w14:textId="7AAD744C" w:rsidR="005E6ABD" w:rsidRPr="0072708E" w:rsidRDefault="005E6ABD" w:rsidP="005E6ABD">
            <w:pPr>
              <w:spacing w:before="30" w:after="25"/>
              <w:jc w:val="center"/>
              <w:rPr>
                <w:rFonts w:ascii="Calibri" w:hAnsi="Calibri" w:cs="Calibri"/>
                <w:sz w:val="20"/>
                <w:szCs w:val="20"/>
              </w:rPr>
            </w:pPr>
            <w:r w:rsidRPr="007A3067">
              <w:rPr>
                <w:rFonts w:cstheme="minorHAnsi"/>
                <w:color w:val="000000" w:themeColor="text1"/>
                <w:sz w:val="20"/>
                <w:szCs w:val="20"/>
              </w:rPr>
              <w:t>5.6.1(b)</w:t>
            </w:r>
          </w:p>
        </w:tc>
        <w:sdt>
          <w:sdtPr>
            <w:rPr>
              <w:rFonts w:cstheme="minorHAnsi"/>
              <w:sz w:val="20"/>
              <w:szCs w:val="20"/>
            </w:rPr>
            <w:id w:val="645870585"/>
            <w:placeholder>
              <w:docPart w:val="6C883C98DA77034D9DCD07525375141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020FDFF8" w14:textId="7AF631B1"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306599828"/>
            <w:placeholder>
              <w:docPart w:val="C51E76A68C01E94993F35F61F0C91AAC"/>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360FE7C3" w14:textId="0E2A9B50" w:rsidR="005E6ABD" w:rsidRPr="0072708E"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1B3B064D"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850222867"/>
            <w:placeholder>
              <w:docPart w:val="773F795D48C90349B8B541559CAE790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426D7603" w14:textId="02933C83"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7C553A36" w14:textId="77777777" w:rsidR="005E6ABD" w:rsidRPr="0072708E" w:rsidRDefault="005E6ABD" w:rsidP="005E6ABD">
            <w:pPr>
              <w:rPr>
                <w:rFonts w:ascii="Calibri" w:hAnsi="Calibri" w:cs="Calibri"/>
                <w:sz w:val="20"/>
                <w:szCs w:val="20"/>
              </w:rPr>
            </w:pPr>
          </w:p>
        </w:tc>
      </w:tr>
      <w:tr w:rsidR="005E6ABD" w:rsidRPr="00D12B69" w14:paraId="2F88549C" w14:textId="77777777" w:rsidTr="00F5553A">
        <w:trPr>
          <w:gridAfter w:val="1"/>
          <w:wAfter w:w="20" w:type="dxa"/>
        </w:trPr>
        <w:tc>
          <w:tcPr>
            <w:tcW w:w="447" w:type="dxa"/>
          </w:tcPr>
          <w:p w14:paraId="63135996" w14:textId="794DC62A" w:rsidR="005E6ABD" w:rsidRPr="0072708E"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58</w:t>
            </w:r>
          </w:p>
        </w:tc>
        <w:tc>
          <w:tcPr>
            <w:tcW w:w="2080" w:type="dxa"/>
          </w:tcPr>
          <w:p w14:paraId="7860AB6D" w14:textId="305922DC" w:rsidR="005E6ABD" w:rsidRPr="0072708E" w:rsidRDefault="005E6ABD" w:rsidP="005E6ABD">
            <w:pPr>
              <w:spacing w:before="30" w:after="25"/>
              <w:jc w:val="center"/>
              <w:rPr>
                <w:rFonts w:ascii="Calibri" w:hAnsi="Calibri" w:cs="Calibri"/>
                <w:sz w:val="20"/>
                <w:szCs w:val="20"/>
              </w:rPr>
            </w:pPr>
            <w:r w:rsidRPr="007A3067">
              <w:rPr>
                <w:rFonts w:cstheme="minorHAnsi"/>
                <w:color w:val="000000" w:themeColor="text1"/>
                <w:sz w:val="20"/>
                <w:szCs w:val="20"/>
              </w:rPr>
              <w:t>5.6.1(c)</w:t>
            </w:r>
          </w:p>
        </w:tc>
        <w:sdt>
          <w:sdtPr>
            <w:rPr>
              <w:rFonts w:cstheme="minorHAnsi"/>
              <w:sz w:val="20"/>
              <w:szCs w:val="20"/>
            </w:rPr>
            <w:id w:val="-1391883633"/>
            <w:placeholder>
              <w:docPart w:val="45E5DFDCD1AB444392A8C6181A769EC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2F9D6FEE" w14:textId="6A384605"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885726366"/>
            <w:placeholder>
              <w:docPart w:val="12AB9EF661ED3C48BC933D117DE22597"/>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45DBD6B3" w14:textId="3FFE0F7A" w:rsidR="005E6ABD" w:rsidRPr="0072708E"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1DC877AE"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893429788"/>
            <w:placeholder>
              <w:docPart w:val="DE7DC3863923354C9D3A4951F9C0006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2EA42235" w14:textId="09E94740"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69C1167B" w14:textId="77777777" w:rsidR="005E6ABD" w:rsidRPr="0072708E" w:rsidRDefault="005E6ABD" w:rsidP="005E6ABD">
            <w:pPr>
              <w:rPr>
                <w:rFonts w:ascii="Calibri" w:hAnsi="Calibri" w:cs="Calibri"/>
                <w:sz w:val="20"/>
                <w:szCs w:val="20"/>
              </w:rPr>
            </w:pPr>
          </w:p>
        </w:tc>
      </w:tr>
      <w:tr w:rsidR="005E6ABD" w:rsidRPr="00D12B69" w14:paraId="710EF0B0" w14:textId="77777777" w:rsidTr="00F5553A">
        <w:trPr>
          <w:gridAfter w:val="1"/>
          <w:wAfter w:w="20" w:type="dxa"/>
        </w:trPr>
        <w:tc>
          <w:tcPr>
            <w:tcW w:w="447" w:type="dxa"/>
          </w:tcPr>
          <w:p w14:paraId="1C22BC0A" w14:textId="32265818" w:rsidR="005E6ABD" w:rsidRPr="0072708E"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59</w:t>
            </w:r>
          </w:p>
        </w:tc>
        <w:tc>
          <w:tcPr>
            <w:tcW w:w="2080" w:type="dxa"/>
          </w:tcPr>
          <w:p w14:paraId="7B949D87" w14:textId="34075091" w:rsidR="005E6ABD" w:rsidRPr="0072708E" w:rsidRDefault="005E6ABD" w:rsidP="005E6ABD">
            <w:pPr>
              <w:spacing w:before="30" w:after="25"/>
              <w:jc w:val="center"/>
              <w:rPr>
                <w:rFonts w:ascii="Calibri" w:hAnsi="Calibri" w:cs="Calibri"/>
                <w:sz w:val="20"/>
                <w:szCs w:val="20"/>
              </w:rPr>
            </w:pPr>
            <w:r w:rsidRPr="007A3067">
              <w:rPr>
                <w:rFonts w:cstheme="minorHAnsi"/>
                <w:color w:val="000000" w:themeColor="text1"/>
                <w:sz w:val="20"/>
                <w:szCs w:val="20"/>
              </w:rPr>
              <w:t>5.6.1(d)</w:t>
            </w:r>
          </w:p>
        </w:tc>
        <w:sdt>
          <w:sdtPr>
            <w:rPr>
              <w:rFonts w:cstheme="minorHAnsi"/>
              <w:sz w:val="20"/>
              <w:szCs w:val="20"/>
            </w:rPr>
            <w:id w:val="378442878"/>
            <w:placeholder>
              <w:docPart w:val="09BC2EF1263B42419AFE1AC3A8C2790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0F6C3257" w14:textId="085C4ECB"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637931209"/>
            <w:placeholder>
              <w:docPart w:val="D4D566FF05B04B419C8830E572D7EA19"/>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44D3F578" w14:textId="41E81826" w:rsidR="005E6ABD" w:rsidRPr="0072708E"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127CC979"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25164449"/>
            <w:placeholder>
              <w:docPart w:val="3F9E254C91D3114AB6E651D19C166E4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849E85E" w14:textId="639DC2A1" w:rsidR="005E6ABD" w:rsidRPr="0072708E"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26644DF1" w14:textId="77777777" w:rsidR="005E6ABD" w:rsidRPr="0072708E" w:rsidRDefault="005E6ABD" w:rsidP="005E6ABD">
            <w:pPr>
              <w:rPr>
                <w:rFonts w:ascii="Calibri" w:hAnsi="Calibri" w:cs="Calibri"/>
                <w:sz w:val="20"/>
                <w:szCs w:val="20"/>
              </w:rPr>
            </w:pPr>
          </w:p>
        </w:tc>
      </w:tr>
      <w:tr w:rsidR="005E6ABD" w:rsidRPr="00D12B69" w14:paraId="77FB608D" w14:textId="77777777" w:rsidTr="00F5553A">
        <w:trPr>
          <w:gridAfter w:val="1"/>
          <w:wAfter w:w="20" w:type="dxa"/>
        </w:trPr>
        <w:tc>
          <w:tcPr>
            <w:tcW w:w="447" w:type="dxa"/>
          </w:tcPr>
          <w:p w14:paraId="2A2E634B" w14:textId="547CE11D"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60</w:t>
            </w:r>
          </w:p>
        </w:tc>
        <w:tc>
          <w:tcPr>
            <w:tcW w:w="2080" w:type="dxa"/>
          </w:tcPr>
          <w:p w14:paraId="50A3F129" w14:textId="55D4EFD3"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5.6.2(a)</w:t>
            </w:r>
          </w:p>
        </w:tc>
        <w:sdt>
          <w:sdtPr>
            <w:rPr>
              <w:rFonts w:cstheme="minorHAnsi"/>
              <w:sz w:val="20"/>
              <w:szCs w:val="20"/>
            </w:rPr>
            <w:id w:val="-1498031425"/>
            <w:placeholder>
              <w:docPart w:val="03B46BE26498B6498194404B98DD45F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3C67A596" w14:textId="650146C5"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1983376328"/>
            <w:placeholder>
              <w:docPart w:val="91F5BF6EBA2C9C42B747444BBD5E175E"/>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6F483059" w14:textId="0216C0EB" w:rsidR="005E6ABD"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3F73C3C3"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782761710"/>
            <w:placeholder>
              <w:docPart w:val="CCA51CCD12D6764995D6BA5FB818B38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5729EC60" w14:textId="7D04FC53"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7E5E0539" w14:textId="77777777" w:rsidR="005E6ABD" w:rsidRPr="0072708E" w:rsidRDefault="005E6ABD" w:rsidP="005E6ABD">
            <w:pPr>
              <w:rPr>
                <w:rFonts w:ascii="Calibri" w:hAnsi="Calibri" w:cs="Calibri"/>
                <w:sz w:val="20"/>
                <w:szCs w:val="20"/>
              </w:rPr>
            </w:pPr>
          </w:p>
        </w:tc>
      </w:tr>
      <w:tr w:rsidR="005E6ABD" w:rsidRPr="00D12B69" w14:paraId="31FDB5FE" w14:textId="77777777" w:rsidTr="00F5553A">
        <w:trPr>
          <w:gridAfter w:val="1"/>
          <w:wAfter w:w="20" w:type="dxa"/>
        </w:trPr>
        <w:tc>
          <w:tcPr>
            <w:tcW w:w="447" w:type="dxa"/>
          </w:tcPr>
          <w:p w14:paraId="3CB707B5" w14:textId="1841C135"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61</w:t>
            </w:r>
          </w:p>
        </w:tc>
        <w:tc>
          <w:tcPr>
            <w:tcW w:w="2080" w:type="dxa"/>
          </w:tcPr>
          <w:p w14:paraId="54AF821F" w14:textId="2D9DBE0F"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5.6.2(b)</w:t>
            </w:r>
          </w:p>
        </w:tc>
        <w:sdt>
          <w:sdtPr>
            <w:rPr>
              <w:rFonts w:cstheme="minorHAnsi"/>
              <w:sz w:val="20"/>
              <w:szCs w:val="20"/>
            </w:rPr>
            <w:id w:val="-991164818"/>
            <w:placeholder>
              <w:docPart w:val="7146B936E6026A4EA7A64A70B8DE526E"/>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6C1FB128" w14:textId="17911AF2"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452019184"/>
            <w:placeholder>
              <w:docPart w:val="2AA8612F29750A47BBDA3B682184875C"/>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16DC39D4" w14:textId="0DEC8AC9" w:rsidR="005E6ABD"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19A33BE1"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384015403"/>
            <w:placeholder>
              <w:docPart w:val="6C31981F5737CD428308E0FBFB7DC38E"/>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263CF39E" w14:textId="552374BB"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0B5AB5D0" w14:textId="77777777" w:rsidR="005E6ABD" w:rsidRPr="0072708E" w:rsidRDefault="005E6ABD" w:rsidP="005E6ABD">
            <w:pPr>
              <w:rPr>
                <w:rFonts w:ascii="Calibri" w:hAnsi="Calibri" w:cs="Calibri"/>
                <w:sz w:val="20"/>
                <w:szCs w:val="20"/>
              </w:rPr>
            </w:pPr>
          </w:p>
        </w:tc>
      </w:tr>
      <w:tr w:rsidR="005E6ABD" w:rsidRPr="00D12B69" w14:paraId="068745EE" w14:textId="77777777" w:rsidTr="00F5553A">
        <w:trPr>
          <w:gridAfter w:val="1"/>
          <w:wAfter w:w="20" w:type="dxa"/>
        </w:trPr>
        <w:tc>
          <w:tcPr>
            <w:tcW w:w="447" w:type="dxa"/>
          </w:tcPr>
          <w:p w14:paraId="532DCA2B" w14:textId="21C4667D"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62</w:t>
            </w:r>
          </w:p>
        </w:tc>
        <w:tc>
          <w:tcPr>
            <w:tcW w:w="2080" w:type="dxa"/>
          </w:tcPr>
          <w:p w14:paraId="1EB1A452" w14:textId="069C83C8"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5.6.2(c)</w:t>
            </w:r>
          </w:p>
        </w:tc>
        <w:sdt>
          <w:sdtPr>
            <w:rPr>
              <w:rFonts w:cstheme="minorHAnsi"/>
              <w:sz w:val="20"/>
              <w:szCs w:val="20"/>
            </w:rPr>
            <w:id w:val="-739095022"/>
            <w:placeholder>
              <w:docPart w:val="6E04F2000134904C8501BFFBFC98468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1FF9A952" w14:textId="3D78563D"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1849784987"/>
            <w:placeholder>
              <w:docPart w:val="C30E51451148BB44B4794E6273E9EE15"/>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47E165DC" w14:textId="6E358760" w:rsidR="005E6ABD"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2D0D962B"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1648246655"/>
            <w:placeholder>
              <w:docPart w:val="4C8D78E7272AA642B67BC767DD9D24B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7D46C303" w14:textId="69D5CF92"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1EB450AA" w14:textId="77777777" w:rsidR="005E6ABD" w:rsidRPr="0072708E" w:rsidRDefault="005E6ABD" w:rsidP="005E6ABD">
            <w:pPr>
              <w:rPr>
                <w:rFonts w:ascii="Calibri" w:hAnsi="Calibri" w:cs="Calibri"/>
                <w:sz w:val="20"/>
                <w:szCs w:val="20"/>
              </w:rPr>
            </w:pPr>
          </w:p>
        </w:tc>
      </w:tr>
      <w:tr w:rsidR="005E6ABD" w:rsidRPr="00D12B69" w14:paraId="01D264DF" w14:textId="77777777" w:rsidTr="00F5553A">
        <w:trPr>
          <w:gridAfter w:val="1"/>
          <w:wAfter w:w="20" w:type="dxa"/>
        </w:trPr>
        <w:tc>
          <w:tcPr>
            <w:tcW w:w="447" w:type="dxa"/>
          </w:tcPr>
          <w:p w14:paraId="79A376B5" w14:textId="277A9B6D"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63</w:t>
            </w:r>
          </w:p>
        </w:tc>
        <w:tc>
          <w:tcPr>
            <w:tcW w:w="2080" w:type="dxa"/>
          </w:tcPr>
          <w:p w14:paraId="0F0DE815" w14:textId="25A966D6" w:rsidR="005E6ABD" w:rsidRPr="00CE0ED8" w:rsidRDefault="005E6ABD" w:rsidP="005E6AB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5.6.2(d)</w:t>
            </w:r>
          </w:p>
        </w:tc>
        <w:sdt>
          <w:sdtPr>
            <w:rPr>
              <w:rFonts w:cstheme="minorHAnsi"/>
              <w:sz w:val="20"/>
              <w:szCs w:val="20"/>
            </w:rPr>
            <w:id w:val="800353996"/>
            <w:placeholder>
              <w:docPart w:val="14FC52E6DE703E45B895EA259C302CF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14:paraId="238D1784" w14:textId="6EDAE918"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1587334676"/>
            <w:placeholder>
              <w:docPart w:val="5F4142407524E6408A8AA97161B81EB6"/>
            </w:placeholder>
            <w:showingPlcHdr/>
            <w:dropDownList>
              <w:listItem w:value="Choose an item."/>
              <w:listItem w:displayText="Fully Compliant" w:value="Fully Compliant"/>
              <w:listItem w:displayText="Partially Compliant" w:value="Partially Compliant"/>
              <w:listItem w:displayText="Non-Compliant" w:value="Non-Compliant"/>
              <w:listItem w:displayText="Not Applicable" w:value="Not Applicable"/>
            </w:dropDownList>
          </w:sdtPr>
          <w:sdtEndPr/>
          <w:sdtContent>
            <w:tc>
              <w:tcPr>
                <w:tcW w:w="2694" w:type="dxa"/>
              </w:tcPr>
              <w:p w14:paraId="76CBEB08" w14:textId="1E6E0B81" w:rsidR="005E6ABD" w:rsidRDefault="005E6ABD" w:rsidP="005E6ABD">
                <w:pPr>
                  <w:spacing w:before="30" w:after="25"/>
                  <w:rPr>
                    <w:rFonts w:ascii="Calibri" w:hAnsi="Calibri" w:cs="Calibri"/>
                    <w:sz w:val="20"/>
                    <w:szCs w:val="20"/>
                  </w:rPr>
                </w:pPr>
                <w:r w:rsidRPr="00DA7681">
                  <w:rPr>
                    <w:rStyle w:val="PlaceholderText"/>
                    <w:rFonts w:ascii="Calibri" w:hAnsi="Calibri" w:cs="Calibri"/>
                    <w:sz w:val="20"/>
                    <w:szCs w:val="20"/>
                  </w:rPr>
                  <w:t>Choose an item.</w:t>
                </w:r>
              </w:p>
            </w:tc>
          </w:sdtContent>
        </w:sdt>
        <w:tc>
          <w:tcPr>
            <w:tcW w:w="1275" w:type="dxa"/>
          </w:tcPr>
          <w:p w14:paraId="08048812" w14:textId="77777777" w:rsidR="005E6ABD" w:rsidRPr="0072708E" w:rsidRDefault="005E6ABD" w:rsidP="005E6ABD">
            <w:pPr>
              <w:jc w:val="center"/>
              <w:rPr>
                <w:rFonts w:ascii="Calibri" w:hAnsi="Calibri" w:cs="Calibri"/>
                <w:sz w:val="20"/>
                <w:szCs w:val="20"/>
              </w:rPr>
            </w:pPr>
          </w:p>
        </w:tc>
        <w:sdt>
          <w:sdtPr>
            <w:rPr>
              <w:rFonts w:cstheme="minorHAnsi"/>
              <w:sz w:val="20"/>
              <w:szCs w:val="20"/>
            </w:rPr>
            <w:id w:val="-891192862"/>
            <w:placeholder>
              <w:docPart w:val="C7301B18298BFB45BED96CC1AC7E2AC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14:paraId="30E4DF40" w14:textId="2F456429" w:rsidR="005E6ABD" w:rsidRDefault="005E6ABD" w:rsidP="005E6AB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14:paraId="57556361" w14:textId="77777777" w:rsidR="005E6ABD" w:rsidRPr="0072708E" w:rsidRDefault="005E6ABD" w:rsidP="005E6ABD">
            <w:pPr>
              <w:rPr>
                <w:rFonts w:ascii="Calibri" w:hAnsi="Calibri" w:cs="Calibri"/>
                <w:sz w:val="20"/>
                <w:szCs w:val="20"/>
              </w:rPr>
            </w:pPr>
          </w:p>
        </w:tc>
      </w:tr>
    </w:tbl>
    <w:p w14:paraId="65347D7B" w14:textId="77777777" w:rsidR="00C222A1" w:rsidRDefault="00C222A1" w:rsidP="00C222A1">
      <w:pPr>
        <w:spacing w:after="40"/>
        <w:rPr>
          <w:rFonts w:asciiTheme="majorHAnsi" w:eastAsiaTheme="majorEastAsia" w:hAnsiTheme="majorHAnsi" w:cstheme="majorBidi"/>
          <w:color w:val="1F3763" w:themeColor="accent1" w:themeShade="7F"/>
          <w:sz w:val="24"/>
          <w:szCs w:val="24"/>
        </w:rPr>
      </w:pPr>
      <w:r>
        <w:br w:type="page"/>
      </w:r>
    </w:p>
    <w:p w14:paraId="2AA1E9B3" w14:textId="1AAE39AD" w:rsidR="00F067A8" w:rsidRDefault="00F067A8" w:rsidP="00F54F68">
      <w:pPr>
        <w:pStyle w:val="Heading3"/>
      </w:pPr>
      <w:bookmarkStart w:id="34" w:name="_Toc160537957"/>
      <w:r w:rsidRPr="008C7E22">
        <w:lastRenderedPageBreak/>
        <w:t xml:space="preserve">8.2. Demonstration of </w:t>
      </w:r>
      <w:r w:rsidR="00B71EB2">
        <w:t>a</w:t>
      </w:r>
      <w:r w:rsidR="009B4102">
        <w:t>dherence/</w:t>
      </w:r>
      <w:r w:rsidR="00B71EB2">
        <w:t>c</w:t>
      </w:r>
      <w:r w:rsidRPr="008C7E22">
        <w:t>ompliance with Principle and Criteria: International Learners outside the State (HE Code 5.6)</w:t>
      </w:r>
      <w:bookmarkEnd w:id="34"/>
    </w:p>
    <w:p w14:paraId="44CCE3CD" w14:textId="77777777" w:rsidR="007A3067" w:rsidRPr="0050514E" w:rsidRDefault="007A3067" w:rsidP="007A306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14:paraId="034C00B3" w14:textId="4E5A5031" w:rsidR="007A3067" w:rsidRPr="0050514E" w:rsidRDefault="007A3067" w:rsidP="00685548">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Describe, in line with criteria 5.6.1 (a) and 5.6.2(a</w:t>
      </w:r>
      <w:r w:rsidR="004B2ADD" w:rsidRPr="0050514E">
        <w:rPr>
          <w:rFonts w:ascii="Calibri" w:hAnsi="Calibri" w:cs="Calibri"/>
          <w:b/>
          <w:bCs/>
          <w:sz w:val="20"/>
          <w:szCs w:val="20"/>
          <w14:ligatures w14:val="standardContextual"/>
        </w:rPr>
        <w:t>), the</w:t>
      </w:r>
      <w:r w:rsidRPr="0050514E">
        <w:rPr>
          <w:rFonts w:ascii="Calibri" w:hAnsi="Calibri" w:cs="Calibri"/>
          <w:b/>
          <w:bCs/>
          <w:sz w:val="20"/>
          <w:szCs w:val="20"/>
          <w14:ligatures w14:val="standardContextual"/>
        </w:rPr>
        <w:t xml:space="preserve"> quality process(es) used by your institution to assure itself, and consequently other stakeholders, including QQI,</w:t>
      </w:r>
      <w:r w:rsidRPr="0050514E">
        <w:rPr>
          <w:rFonts w:ascii="Calibri" w:hAnsi="Calibri" w:cs="Calibri"/>
          <w:b/>
          <w:bCs/>
          <w:sz w:val="20"/>
          <w:szCs w:val="20"/>
        </w:rPr>
        <w:t xml:space="preserve"> that the academic quality, standards and recognition of your transnational and remote, online programmes respectively are equivalent in these areas to programmes you provide within Ireland. The description should also briefly assess the effectiveness of the quality processes (max 1,000 words).</w:t>
      </w:r>
    </w:p>
    <w:p w14:paraId="15C3829C" w14:textId="77777777" w:rsidR="007A3067" w:rsidRPr="0050514E" w:rsidRDefault="007A3067" w:rsidP="00685548">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in line with criteria 5.6.1(b) and 5.6.2(b), that you have adopted the principles and criteria of the HE Code for your transnational and remote, online programmes respectively, and that they will be applied in a comparable manner to their application to programmes with enrolled international learners offered within the state. This confirmation should identify how the principles and criteria are, or will be adapted, where your institution considers it is not feasible to replicate them exactly in relation to international learners based outside the state, either in transnational settings or in the context of fully remote, online delivery. Plans to make such adaptations and the associated timelines should also be referenced (max. 1,000 words)</w:t>
      </w:r>
    </w:p>
    <w:p w14:paraId="08765B44" w14:textId="77777777" w:rsidR="007A3067" w:rsidRPr="0050514E" w:rsidRDefault="007A3067" w:rsidP="00685548">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in line with criteria 5.6.1(c) and 5.6.2(c) that your institution will afford reasonable support to QQI’s international activities and engagements aimed at facilitating the recognition of awards included within the NFQ for transnational programmes and remote, online programmes, offered to international learners outside the state. These engagements and activities include qualifications’ recognition agreements with other jurisdictions,</w:t>
      </w:r>
      <w:r w:rsidRPr="0050514E">
        <w:rPr>
          <w:rFonts w:ascii="Calibri" w:hAnsi="Calibri" w:cs="Calibri"/>
          <w:b/>
          <w:bCs/>
          <w:sz w:val="20"/>
          <w:szCs w:val="20"/>
        </w:rPr>
        <w:t xml:space="preserve"> and co-operative agreements with regulatory and quality assurance authorities in other jurisdictions.  You should also give an undertaking that your institution will keep QQI informed of any issues relating to the recognition of your learners’ awards that are associated with transnational and remote, online programmes in other jurisdictions, made known to you through your own learners, or through recognition bodies and/or education providers and employers in other jurisdictions (max. 250 words). These criteria may be addressed in this section separately, or in association with criterion 5.2(g) in Section 4 above.</w:t>
      </w:r>
    </w:p>
    <w:p w14:paraId="3F97F9D9" w14:textId="77777777" w:rsidR="007A3067" w:rsidRPr="0050514E" w:rsidRDefault="007A3067" w:rsidP="00685548">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Criteria 5.6.1(d) and 5.6.2 (d) apply exclusively to linked providers. If your institution is a linked provider that offers transnational education and/or remote, fully online programmes to learners outside the state that lead to awards within the NFQ, confirm that you do so with the express agreement of your designated awarding body or bodies (max. 250 words).</w:t>
      </w:r>
    </w:p>
    <w:p w14:paraId="4458D1DF" w14:textId="77777777" w:rsidR="007A3067" w:rsidRPr="0050514E" w:rsidRDefault="007A3067" w:rsidP="00685548">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International Learners outside the State,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00F067A8" w:rsidRPr="00DA4FBD" w14:paraId="08317648" w14:textId="77777777" w:rsidTr="00504F54">
        <w:tc>
          <w:tcPr>
            <w:tcW w:w="13948" w:type="dxa"/>
            <w:shd w:val="clear" w:color="auto" w:fill="35508A"/>
          </w:tcPr>
          <w:p w14:paraId="6F50307F" w14:textId="77777777" w:rsidR="00F067A8" w:rsidRPr="007A3067" w:rsidRDefault="00F067A8" w:rsidP="007A3067">
            <w:pPr>
              <w:spacing w:before="40" w:after="40"/>
              <w:rPr>
                <w:rFonts w:ascii="Calibri" w:hAnsi="Calibri" w:cs="Calibri"/>
                <w:i/>
                <w:iCs/>
                <w:color w:val="FFFFFF" w:themeColor="background1"/>
                <w:sz w:val="20"/>
                <w:szCs w:val="20"/>
              </w:rPr>
            </w:pPr>
            <w:r w:rsidRPr="007A3067">
              <w:rPr>
                <w:rFonts w:ascii="Calibri" w:hAnsi="Calibri" w:cs="Calibri"/>
                <w:b/>
                <w:bCs/>
                <w:i/>
                <w:iCs/>
                <w:color w:val="FFFFFF" w:themeColor="background1"/>
                <w:sz w:val="20"/>
                <w:szCs w:val="20"/>
              </w:rPr>
              <w:t xml:space="preserve">Supporting evidence: </w:t>
            </w:r>
            <w:r w:rsidRPr="007A3067">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criteria relating to International Learners outside the State (HE Code 5.6). Unpublished documents in support of institutional compliance, including extracts from large documents, may also be submitted in Section 9: Appended Documents: Additional Supporting Evidence.</w:t>
            </w:r>
          </w:p>
          <w:p w14:paraId="72617DCE" w14:textId="77777777" w:rsidR="00F067A8" w:rsidRPr="007A3067" w:rsidRDefault="00F067A8" w:rsidP="00B66C93">
            <w:pPr>
              <w:spacing w:after="40"/>
              <w:rPr>
                <w:rFonts w:ascii="Calibri" w:hAnsi="Calibri" w:cs="Calibri"/>
                <w:b/>
                <w:bCs/>
                <w:i/>
                <w:iCs/>
                <w:color w:val="FFFFFF" w:themeColor="background1"/>
                <w:sz w:val="20"/>
                <w:szCs w:val="20"/>
              </w:rPr>
            </w:pPr>
          </w:p>
          <w:p w14:paraId="212449D7" w14:textId="5965E7BE" w:rsidR="00F067A8" w:rsidRPr="003A23BE" w:rsidRDefault="001D0B3F" w:rsidP="00B66C93">
            <w:pPr>
              <w:spacing w:after="40"/>
              <w:rPr>
                <w:rFonts w:ascii="Calibri" w:hAnsi="Calibri" w:cs="Calibri"/>
                <w:sz w:val="20"/>
                <w:szCs w:val="20"/>
                <w14:ligatures w14:val="standardContextual"/>
              </w:rPr>
            </w:pPr>
            <w:r w:rsidRPr="007A3067">
              <w:rPr>
                <w:rFonts w:ascii="Calibri" w:hAnsi="Calibri" w:cs="Calibri"/>
                <w:b/>
                <w:bCs/>
                <w:i/>
                <w:iCs/>
                <w:color w:val="FFFFFF" w:themeColor="background1"/>
                <w:sz w:val="20"/>
                <w:szCs w:val="20"/>
              </w:rPr>
              <w:t>Recommended wordcount</w:t>
            </w:r>
            <w:r w:rsidR="00F067A8" w:rsidRPr="007A3067">
              <w:rPr>
                <w:rFonts w:ascii="Calibri" w:hAnsi="Calibri" w:cs="Calibri"/>
                <w:b/>
                <w:bCs/>
                <w:i/>
                <w:iCs/>
                <w:color w:val="FFFFFF" w:themeColor="background1"/>
                <w:sz w:val="20"/>
                <w:szCs w:val="20"/>
              </w:rPr>
              <w:t xml:space="preserve">: </w:t>
            </w:r>
            <w:r w:rsidR="00F067A8" w:rsidRPr="007A3067">
              <w:rPr>
                <w:rFonts w:ascii="Calibri" w:hAnsi="Calibri" w:cs="Calibri"/>
                <w:i/>
                <w:iCs/>
                <w:color w:val="FFFFFF" w:themeColor="background1"/>
                <w:sz w:val="20"/>
                <w:szCs w:val="20"/>
              </w:rPr>
              <w:t>3,</w:t>
            </w:r>
            <w:r w:rsidR="00F53616" w:rsidRPr="007A3067">
              <w:rPr>
                <w:rFonts w:ascii="Calibri" w:hAnsi="Calibri" w:cs="Calibri"/>
                <w:i/>
                <w:iCs/>
                <w:color w:val="FFFFFF" w:themeColor="background1"/>
                <w:sz w:val="20"/>
                <w:szCs w:val="20"/>
              </w:rPr>
              <w:t>2</w:t>
            </w:r>
            <w:r w:rsidR="00F067A8" w:rsidRPr="007A3067">
              <w:rPr>
                <w:rFonts w:ascii="Calibri" w:hAnsi="Calibri" w:cs="Calibri"/>
                <w:i/>
                <w:iCs/>
                <w:color w:val="FFFFFF" w:themeColor="background1"/>
                <w:sz w:val="20"/>
                <w:szCs w:val="20"/>
              </w:rPr>
              <w:t>00 words.</w:t>
            </w:r>
          </w:p>
        </w:tc>
      </w:tr>
      <w:tr w:rsidR="00F067A8" w:rsidRPr="00D12B69" w14:paraId="08B6E1BB" w14:textId="77777777" w:rsidTr="007A3067">
        <w:tc>
          <w:tcPr>
            <w:tcW w:w="13948" w:type="dxa"/>
          </w:tcPr>
          <w:p w14:paraId="6C934BF8" w14:textId="77777777" w:rsidR="00F067A8" w:rsidRPr="004E3262" w:rsidRDefault="00F067A8" w:rsidP="00B66C93">
            <w:pPr>
              <w:spacing w:after="40"/>
              <w:rPr>
                <w:rFonts w:ascii="Calibri" w:hAnsi="Calibri" w:cs="Calibri"/>
                <w:b/>
                <w:bCs/>
                <w:i/>
                <w:iCs/>
                <w14:ligatures w14:val="standardContextual"/>
              </w:rPr>
            </w:pPr>
            <w:r w:rsidRPr="004E3262">
              <w:rPr>
                <w:rFonts w:ascii="Calibri" w:hAnsi="Calibri" w:cs="Calibri"/>
                <w:b/>
                <w:bCs/>
                <w:i/>
                <w:iCs/>
                <w14:ligatures w14:val="standardContextual"/>
              </w:rPr>
              <w:t>Enter description here:</w:t>
            </w:r>
          </w:p>
          <w:p w14:paraId="69D6628D" w14:textId="77777777" w:rsidR="00F067A8" w:rsidRDefault="00F067A8" w:rsidP="00B66C93">
            <w:pPr>
              <w:spacing w:after="40"/>
              <w:rPr>
                <w:rFonts w:ascii="Calibri" w:hAnsi="Calibri" w:cs="Calibri"/>
                <w14:ligatures w14:val="standardContextual"/>
              </w:rPr>
            </w:pPr>
          </w:p>
          <w:p w14:paraId="608FA5FE" w14:textId="77777777" w:rsidR="00F067A8" w:rsidRPr="004E3262" w:rsidRDefault="00F067A8" w:rsidP="00B66C93">
            <w:pPr>
              <w:spacing w:after="40"/>
              <w:rPr>
                <w:rFonts w:ascii="Calibri" w:hAnsi="Calibri" w:cs="Calibri"/>
                <w14:ligatures w14:val="standardContextual"/>
              </w:rPr>
            </w:pPr>
          </w:p>
          <w:p w14:paraId="01DFFB43" w14:textId="77777777" w:rsidR="00F067A8" w:rsidRPr="004E3262" w:rsidRDefault="00F067A8" w:rsidP="00B66C93">
            <w:pPr>
              <w:spacing w:after="40"/>
              <w:rPr>
                <w:rFonts w:ascii="Calibri" w:hAnsi="Calibri" w:cs="Calibri"/>
                <w14:ligatures w14:val="standardContextual"/>
              </w:rPr>
            </w:pPr>
          </w:p>
        </w:tc>
      </w:tr>
    </w:tbl>
    <w:p w14:paraId="6AFE72BD" w14:textId="77777777" w:rsidR="00F067A8" w:rsidRPr="00D12B69" w:rsidRDefault="00F067A8" w:rsidP="00B66C93">
      <w:pPr>
        <w:spacing w:after="40" w:line="278" w:lineRule="auto"/>
        <w:rPr>
          <w:rFonts w:ascii="Calibri" w:eastAsiaTheme="majorEastAsia" w:hAnsi="Calibri" w:cs="Calibri"/>
          <w:color w:val="2F5496" w:themeColor="accent1" w:themeShade="BF"/>
          <w:sz w:val="32"/>
          <w:szCs w:val="32"/>
        </w:rPr>
      </w:pPr>
      <w:r w:rsidRPr="00D12B69">
        <w:rPr>
          <w:rFonts w:ascii="Calibri" w:hAnsi="Calibri" w:cs="Calibri"/>
        </w:rPr>
        <w:br w:type="page"/>
      </w:r>
    </w:p>
    <w:p w14:paraId="3E84A926" w14:textId="01F34748" w:rsidR="00F067A8" w:rsidRDefault="00F067A8" w:rsidP="00F54F68">
      <w:pPr>
        <w:pStyle w:val="Heading2"/>
      </w:pPr>
      <w:bookmarkStart w:id="35" w:name="_Section_9:_Appended"/>
      <w:bookmarkStart w:id="36" w:name="_Toc160537958"/>
      <w:bookmarkEnd w:id="35"/>
      <w:r w:rsidRPr="00B679E6">
        <w:lastRenderedPageBreak/>
        <w:t>Section 9: Appended Documents: Additional Supporting Evidence</w:t>
      </w:r>
      <w:bookmarkEnd w:id="36"/>
    </w:p>
    <w:p w14:paraId="0BDCFE34" w14:textId="77777777" w:rsidR="007A3067" w:rsidRPr="0050514E" w:rsidRDefault="007A3067" w:rsidP="007A306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14:paraId="3810B72E"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rPr>
      </w:pPr>
      <w:r w:rsidRPr="0050514E">
        <w:rPr>
          <w:rFonts w:ascii="Calibri" w:hAnsi="Calibri" w:cs="Calibri"/>
          <w:b/>
          <w:bCs/>
          <w:sz w:val="20"/>
          <w:szCs w:val="20"/>
        </w:rPr>
        <w:t>This section of the template is reserved for the inclusion of unpublished documentation (internal management reports, internal procedural documents, contract templates etc), where it is not possible for the HE provider to include links to published evidence of its compliance with particular criteria in the HE Code. The HE provider should avoid including large documents in this section of the IEMAS where possible.  Instead, it should use the relevant part(s)/section(s) of such documents for the purposes of demonstrating compliance.</w:t>
      </w:r>
    </w:p>
    <w:p w14:paraId="74503294" w14:textId="77777777" w:rsidR="007A3067" w:rsidRPr="0050514E" w:rsidRDefault="007A3067" w:rsidP="00F6155B">
      <w:pPr>
        <w:pStyle w:val="ListParagraph"/>
        <w:numPr>
          <w:ilvl w:val="0"/>
          <w:numId w:val="23"/>
        </w:numPr>
        <w:spacing w:after="40" w:line="240" w:lineRule="auto"/>
        <w:ind w:left="426"/>
        <w:rPr>
          <w:rFonts w:ascii="Calibri" w:hAnsi="Calibri" w:cs="Calibri"/>
          <w:b/>
          <w:bCs/>
          <w:sz w:val="20"/>
          <w:szCs w:val="20"/>
        </w:rPr>
      </w:pPr>
      <w:r w:rsidRPr="0050514E">
        <w:rPr>
          <w:rFonts w:ascii="Calibri" w:hAnsi="Calibri" w:cs="Calibri"/>
          <w:b/>
          <w:bCs/>
          <w:sz w:val="20"/>
          <w:szCs w:val="20"/>
        </w:rPr>
        <w:t>Documents that are included in this section of the report should be clearly labelled and should be accompanied by full cross-references to the principle and criteria to which they relate, both here and in the section(s) of your IEMAS to which they relate (Sections 3-8). If you consider that you need to include commercially sensitive documentation to demonstrate compliance with particular criteria, you may include it in this section of the IEMAS in a redacted form, provided that any such redacted material is intelligible to external readers, including QQI’s Assessment Panel and Approvals and Review Committee, and that it clearly supports a demonstration of compliance with the associated criteria in the HE Code</w:t>
      </w:r>
    </w:p>
    <w:p w14:paraId="43B153EC" w14:textId="4CE6B6ED" w:rsidR="007A3067" w:rsidRDefault="007A3067" w:rsidP="00F6155B">
      <w:pPr>
        <w:pStyle w:val="ListParagraph"/>
        <w:numPr>
          <w:ilvl w:val="0"/>
          <w:numId w:val="23"/>
        </w:numPr>
        <w:spacing w:after="40" w:line="240" w:lineRule="auto"/>
        <w:ind w:left="426"/>
        <w:rPr>
          <w:rFonts w:ascii="Calibri" w:hAnsi="Calibri" w:cs="Calibri"/>
          <w:b/>
          <w:bCs/>
          <w:sz w:val="20"/>
          <w:szCs w:val="20"/>
        </w:rPr>
      </w:pPr>
      <w:r w:rsidRPr="0050514E">
        <w:rPr>
          <w:rFonts w:ascii="Calibri" w:hAnsi="Calibri" w:cs="Calibri"/>
          <w:b/>
          <w:bCs/>
          <w:sz w:val="20"/>
          <w:szCs w:val="20"/>
        </w:rPr>
        <w:t>Documents and document extracts included in this section of the IEMAS should not be included in the overall word count of your IEMAS.</w:t>
      </w:r>
    </w:p>
    <w:p w14:paraId="4A048EF8"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37C2CF34" w14:textId="77777777" w:rsidTr="00504F54">
        <w:tc>
          <w:tcPr>
            <w:tcW w:w="13908" w:type="dxa"/>
            <w:gridSpan w:val="4"/>
            <w:shd w:val="clear" w:color="auto" w:fill="35508A"/>
          </w:tcPr>
          <w:p w14:paraId="4C10B37E" w14:textId="45D92363" w:rsidR="00504F54" w:rsidRDefault="00504F54" w:rsidP="00B66C93">
            <w:pPr>
              <w:spacing w:after="40"/>
              <w:rPr>
                <w:rFonts w:ascii="Calibri" w:hAnsi="Calibri" w:cs="Calibri"/>
              </w:rPr>
            </w:pPr>
            <w:r w:rsidRPr="00504F54">
              <w:rPr>
                <w:rFonts w:ascii="Calibri" w:hAnsi="Calibri" w:cs="Calibri"/>
                <w:b/>
                <w:bCs/>
                <w:color w:val="FFFFFF" w:themeColor="background1"/>
              </w:rPr>
              <w:t>Document 1:  Label and cross-reference</w:t>
            </w:r>
          </w:p>
        </w:tc>
      </w:tr>
      <w:tr w:rsidR="00504F54" w14:paraId="7D5115C4" w14:textId="77777777" w:rsidTr="00504F54">
        <w:tc>
          <w:tcPr>
            <w:tcW w:w="3477" w:type="dxa"/>
            <w:shd w:val="clear" w:color="auto" w:fill="35508A"/>
          </w:tcPr>
          <w:p w14:paraId="0C50A375" w14:textId="3E19C0E7" w:rsidR="00504F54" w:rsidRPr="00EF7CE6" w:rsidRDefault="00504F54" w:rsidP="00B66C93">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0C9B68B8" w14:textId="77777777" w:rsidR="00504F54" w:rsidRPr="00EF7CE6" w:rsidRDefault="00504F54" w:rsidP="00B66C93">
            <w:pPr>
              <w:spacing w:after="40"/>
              <w:rPr>
                <w:rFonts w:ascii="Calibri" w:hAnsi="Calibri" w:cs="Calibri"/>
                <w:b/>
                <w:bCs/>
              </w:rPr>
            </w:pPr>
          </w:p>
        </w:tc>
        <w:tc>
          <w:tcPr>
            <w:tcW w:w="3477" w:type="dxa"/>
            <w:shd w:val="clear" w:color="auto" w:fill="35508A"/>
          </w:tcPr>
          <w:p w14:paraId="410D0A93" w14:textId="5E267496" w:rsidR="00504F54" w:rsidRPr="00EF7CE6" w:rsidRDefault="0076180E" w:rsidP="00B66C93">
            <w:pPr>
              <w:spacing w:after="40"/>
              <w:rPr>
                <w:rFonts w:ascii="Calibri" w:hAnsi="Calibri" w:cs="Calibri"/>
                <w:b/>
                <w:bCs/>
              </w:rPr>
            </w:pPr>
            <w:r>
              <w:rPr>
                <w:rFonts w:ascii="Calibri" w:hAnsi="Calibri" w:cs="Calibri"/>
                <w:b/>
                <w:bCs/>
                <w:color w:val="FFFFFF" w:themeColor="background1"/>
              </w:rPr>
              <w:t xml:space="preserve">Criterion </w:t>
            </w:r>
            <w:r w:rsidR="00504F54" w:rsidRPr="00504F54">
              <w:rPr>
                <w:rFonts w:ascii="Calibri" w:hAnsi="Calibri" w:cs="Calibri"/>
                <w:b/>
                <w:bCs/>
                <w:color w:val="FFFFFF" w:themeColor="background1"/>
              </w:rPr>
              <w:t>Reference N</w:t>
            </w:r>
            <w:r w:rsidR="001B0C73">
              <w:rPr>
                <w:rFonts w:ascii="Calibri" w:hAnsi="Calibri" w:cs="Calibri"/>
                <w:b/>
                <w:bCs/>
                <w:color w:val="FFFFFF" w:themeColor="background1"/>
              </w:rPr>
              <w:t>o:</w:t>
            </w:r>
          </w:p>
        </w:tc>
        <w:tc>
          <w:tcPr>
            <w:tcW w:w="3477" w:type="dxa"/>
          </w:tcPr>
          <w:p w14:paraId="1AEFD1D2" w14:textId="2C53221E" w:rsidR="00504F54" w:rsidRPr="00EF7CE6" w:rsidRDefault="00504F54" w:rsidP="00B66C93">
            <w:pPr>
              <w:spacing w:after="40"/>
              <w:rPr>
                <w:rFonts w:ascii="Calibri" w:hAnsi="Calibri" w:cs="Calibri"/>
                <w:b/>
                <w:bCs/>
              </w:rPr>
            </w:pPr>
          </w:p>
        </w:tc>
      </w:tr>
      <w:tr w:rsidR="00504F54" w14:paraId="0A77B9AB" w14:textId="77777777" w:rsidTr="00504F54">
        <w:tc>
          <w:tcPr>
            <w:tcW w:w="13908" w:type="dxa"/>
            <w:gridSpan w:val="4"/>
          </w:tcPr>
          <w:p w14:paraId="24DE97F1" w14:textId="21E46B89" w:rsidR="00504F54" w:rsidRPr="00EF7CE6" w:rsidRDefault="00504F54" w:rsidP="00B66C93">
            <w:pPr>
              <w:spacing w:after="40"/>
              <w:rPr>
                <w:rFonts w:ascii="Calibri" w:hAnsi="Calibri" w:cs="Calibri"/>
                <w:b/>
                <w:bCs/>
              </w:rPr>
            </w:pPr>
            <w:r>
              <w:rPr>
                <w:rFonts w:ascii="Calibri" w:hAnsi="Calibri" w:cs="Calibri"/>
              </w:rPr>
              <w:t>[Insert text]</w:t>
            </w:r>
          </w:p>
        </w:tc>
      </w:tr>
    </w:tbl>
    <w:p w14:paraId="7A4AC01E"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7AF09A0F" w14:textId="77777777" w:rsidTr="00504F54">
        <w:tc>
          <w:tcPr>
            <w:tcW w:w="13908" w:type="dxa"/>
            <w:gridSpan w:val="4"/>
            <w:shd w:val="clear" w:color="auto" w:fill="35508A"/>
          </w:tcPr>
          <w:p w14:paraId="20B92C98" w14:textId="465636E1" w:rsidR="00504F54" w:rsidRDefault="00504F54" w:rsidP="00504F54">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2</w:t>
            </w:r>
            <w:r w:rsidRPr="00504F54">
              <w:rPr>
                <w:rFonts w:ascii="Calibri" w:hAnsi="Calibri" w:cs="Calibri"/>
                <w:b/>
                <w:bCs/>
                <w:color w:val="FFFFFF" w:themeColor="background1"/>
              </w:rPr>
              <w:t>:  Label and cross-reference</w:t>
            </w:r>
          </w:p>
        </w:tc>
      </w:tr>
      <w:tr w:rsidR="00504F54" w14:paraId="158AF5EF" w14:textId="77777777" w:rsidTr="00504F54">
        <w:tc>
          <w:tcPr>
            <w:tcW w:w="3477" w:type="dxa"/>
            <w:shd w:val="clear" w:color="auto" w:fill="35508A"/>
          </w:tcPr>
          <w:p w14:paraId="7B531F4A" w14:textId="77777777" w:rsidR="00504F54" w:rsidRPr="00EF7CE6" w:rsidRDefault="00504F54" w:rsidP="00504F54">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3EE4652D" w14:textId="77777777" w:rsidR="00504F54" w:rsidRPr="00EF7CE6" w:rsidRDefault="00504F54" w:rsidP="00504F54">
            <w:pPr>
              <w:spacing w:after="40"/>
              <w:rPr>
                <w:rFonts w:ascii="Calibri" w:hAnsi="Calibri" w:cs="Calibri"/>
                <w:b/>
                <w:bCs/>
              </w:rPr>
            </w:pPr>
          </w:p>
        </w:tc>
        <w:tc>
          <w:tcPr>
            <w:tcW w:w="3477" w:type="dxa"/>
            <w:shd w:val="clear" w:color="auto" w:fill="35508A"/>
          </w:tcPr>
          <w:p w14:paraId="5B0A3C99" w14:textId="3DA36755" w:rsidR="00504F54" w:rsidRPr="00EF7CE6" w:rsidRDefault="001B0C73" w:rsidP="00504F54">
            <w:pPr>
              <w:spacing w:after="40"/>
              <w:rPr>
                <w:rFonts w:ascii="Calibri" w:hAnsi="Calibri" w:cs="Calibri"/>
                <w:b/>
                <w:bCs/>
              </w:rPr>
            </w:pPr>
            <w:r>
              <w:rPr>
                <w:rFonts w:ascii="Calibri" w:hAnsi="Calibri" w:cs="Calibri"/>
                <w:b/>
                <w:bCs/>
                <w:color w:val="FFFFFF" w:themeColor="background1"/>
              </w:rPr>
              <w:t xml:space="preserve">Criterion </w:t>
            </w:r>
            <w:r w:rsidRPr="00504F54">
              <w:rPr>
                <w:rFonts w:ascii="Calibri" w:hAnsi="Calibri" w:cs="Calibri"/>
                <w:b/>
                <w:bCs/>
                <w:color w:val="FFFFFF" w:themeColor="background1"/>
              </w:rPr>
              <w:t>Reference N</w:t>
            </w:r>
            <w:r>
              <w:rPr>
                <w:rFonts w:ascii="Calibri" w:hAnsi="Calibri" w:cs="Calibri"/>
                <w:b/>
                <w:bCs/>
                <w:color w:val="FFFFFF" w:themeColor="background1"/>
              </w:rPr>
              <w:t>o</w:t>
            </w:r>
            <w:r w:rsidR="00504F54" w:rsidRPr="00504F54">
              <w:rPr>
                <w:rFonts w:ascii="Calibri" w:hAnsi="Calibri" w:cs="Calibri"/>
                <w:b/>
                <w:bCs/>
                <w:color w:val="FFFFFF" w:themeColor="background1"/>
              </w:rPr>
              <w:t>:</w:t>
            </w:r>
          </w:p>
        </w:tc>
        <w:tc>
          <w:tcPr>
            <w:tcW w:w="3477" w:type="dxa"/>
          </w:tcPr>
          <w:p w14:paraId="32C39DD6" w14:textId="77777777" w:rsidR="00504F54" w:rsidRPr="00EF7CE6" w:rsidRDefault="00504F54" w:rsidP="00504F54">
            <w:pPr>
              <w:spacing w:after="40"/>
              <w:rPr>
                <w:rFonts w:ascii="Calibri" w:hAnsi="Calibri" w:cs="Calibri"/>
                <w:b/>
                <w:bCs/>
              </w:rPr>
            </w:pPr>
          </w:p>
        </w:tc>
      </w:tr>
      <w:tr w:rsidR="00504F54" w14:paraId="7B9F08E4" w14:textId="77777777" w:rsidTr="00504F54">
        <w:tc>
          <w:tcPr>
            <w:tcW w:w="13908" w:type="dxa"/>
            <w:gridSpan w:val="4"/>
          </w:tcPr>
          <w:p w14:paraId="0F09877A" w14:textId="77777777" w:rsidR="00504F54" w:rsidRPr="00EF7CE6" w:rsidRDefault="00504F54" w:rsidP="00504F54">
            <w:pPr>
              <w:spacing w:after="40"/>
              <w:rPr>
                <w:rFonts w:ascii="Calibri" w:hAnsi="Calibri" w:cs="Calibri"/>
                <w:b/>
                <w:bCs/>
              </w:rPr>
            </w:pPr>
            <w:r>
              <w:rPr>
                <w:rFonts w:ascii="Calibri" w:hAnsi="Calibri" w:cs="Calibri"/>
              </w:rPr>
              <w:t>[Insert text]</w:t>
            </w:r>
          </w:p>
        </w:tc>
      </w:tr>
    </w:tbl>
    <w:p w14:paraId="6B9D1422"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7E895181" w14:textId="77777777" w:rsidTr="00504F54">
        <w:tc>
          <w:tcPr>
            <w:tcW w:w="13908" w:type="dxa"/>
            <w:gridSpan w:val="4"/>
            <w:shd w:val="clear" w:color="auto" w:fill="35508A"/>
          </w:tcPr>
          <w:p w14:paraId="041A4302" w14:textId="0C4AA7A7" w:rsidR="00504F54" w:rsidRDefault="00504F54" w:rsidP="00504F54">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3</w:t>
            </w:r>
            <w:r w:rsidRPr="00504F54">
              <w:rPr>
                <w:rFonts w:ascii="Calibri" w:hAnsi="Calibri" w:cs="Calibri"/>
                <w:b/>
                <w:bCs/>
                <w:color w:val="FFFFFF" w:themeColor="background1"/>
              </w:rPr>
              <w:t>:  Label and cross-reference</w:t>
            </w:r>
          </w:p>
        </w:tc>
      </w:tr>
      <w:tr w:rsidR="00504F54" w14:paraId="4E69ED7F" w14:textId="77777777" w:rsidTr="00504F54">
        <w:tc>
          <w:tcPr>
            <w:tcW w:w="3477" w:type="dxa"/>
            <w:shd w:val="clear" w:color="auto" w:fill="35508A"/>
          </w:tcPr>
          <w:p w14:paraId="7508C163" w14:textId="77777777" w:rsidR="00504F54" w:rsidRPr="00EF7CE6" w:rsidRDefault="00504F54" w:rsidP="00504F54">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6BEFF929" w14:textId="77777777" w:rsidR="00504F54" w:rsidRPr="00EF7CE6" w:rsidRDefault="00504F54" w:rsidP="00504F54">
            <w:pPr>
              <w:spacing w:after="40"/>
              <w:rPr>
                <w:rFonts w:ascii="Calibri" w:hAnsi="Calibri" w:cs="Calibri"/>
                <w:b/>
                <w:bCs/>
              </w:rPr>
            </w:pPr>
          </w:p>
        </w:tc>
        <w:tc>
          <w:tcPr>
            <w:tcW w:w="3477" w:type="dxa"/>
            <w:shd w:val="clear" w:color="auto" w:fill="35508A"/>
          </w:tcPr>
          <w:p w14:paraId="70368005" w14:textId="3133E01F" w:rsidR="00504F54" w:rsidRPr="00EF7CE6" w:rsidRDefault="001B0C73" w:rsidP="00504F54">
            <w:pPr>
              <w:spacing w:after="40"/>
              <w:rPr>
                <w:rFonts w:ascii="Calibri" w:hAnsi="Calibri" w:cs="Calibri"/>
                <w:b/>
                <w:bCs/>
              </w:rPr>
            </w:pPr>
            <w:r>
              <w:rPr>
                <w:rFonts w:ascii="Calibri" w:hAnsi="Calibri" w:cs="Calibri"/>
                <w:b/>
                <w:bCs/>
                <w:color w:val="FFFFFF" w:themeColor="background1"/>
              </w:rPr>
              <w:t xml:space="preserve">Criterion </w:t>
            </w:r>
            <w:r w:rsidRPr="00504F54">
              <w:rPr>
                <w:rFonts w:ascii="Calibri" w:hAnsi="Calibri" w:cs="Calibri"/>
                <w:b/>
                <w:bCs/>
                <w:color w:val="FFFFFF" w:themeColor="background1"/>
              </w:rPr>
              <w:t>Reference N</w:t>
            </w:r>
            <w:r>
              <w:rPr>
                <w:rFonts w:ascii="Calibri" w:hAnsi="Calibri" w:cs="Calibri"/>
                <w:b/>
                <w:bCs/>
                <w:color w:val="FFFFFF" w:themeColor="background1"/>
              </w:rPr>
              <w:t>o</w:t>
            </w:r>
            <w:r w:rsidR="00504F54" w:rsidRPr="00504F54">
              <w:rPr>
                <w:rFonts w:ascii="Calibri" w:hAnsi="Calibri" w:cs="Calibri"/>
                <w:b/>
                <w:bCs/>
                <w:color w:val="FFFFFF" w:themeColor="background1"/>
              </w:rPr>
              <w:t>:</w:t>
            </w:r>
          </w:p>
        </w:tc>
        <w:tc>
          <w:tcPr>
            <w:tcW w:w="3477" w:type="dxa"/>
          </w:tcPr>
          <w:p w14:paraId="75DA2FD5" w14:textId="77777777" w:rsidR="00504F54" w:rsidRPr="00EF7CE6" w:rsidRDefault="00504F54" w:rsidP="00504F54">
            <w:pPr>
              <w:spacing w:after="40"/>
              <w:rPr>
                <w:rFonts w:ascii="Calibri" w:hAnsi="Calibri" w:cs="Calibri"/>
                <w:b/>
                <w:bCs/>
              </w:rPr>
            </w:pPr>
          </w:p>
        </w:tc>
      </w:tr>
      <w:tr w:rsidR="00504F54" w14:paraId="4B7901A9" w14:textId="77777777" w:rsidTr="00504F54">
        <w:tc>
          <w:tcPr>
            <w:tcW w:w="13908" w:type="dxa"/>
            <w:gridSpan w:val="4"/>
          </w:tcPr>
          <w:p w14:paraId="50C9095C" w14:textId="77777777" w:rsidR="00504F54" w:rsidRPr="00EF7CE6" w:rsidRDefault="00504F54" w:rsidP="00504F54">
            <w:pPr>
              <w:spacing w:after="40"/>
              <w:rPr>
                <w:rFonts w:ascii="Calibri" w:hAnsi="Calibri" w:cs="Calibri"/>
                <w:b/>
                <w:bCs/>
              </w:rPr>
            </w:pPr>
            <w:r>
              <w:rPr>
                <w:rFonts w:ascii="Calibri" w:hAnsi="Calibri" w:cs="Calibri"/>
              </w:rPr>
              <w:t>[Insert text]</w:t>
            </w:r>
          </w:p>
        </w:tc>
      </w:tr>
    </w:tbl>
    <w:p w14:paraId="7B779969"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1C5A1490" w14:textId="77777777" w:rsidTr="00504F54">
        <w:tc>
          <w:tcPr>
            <w:tcW w:w="13908" w:type="dxa"/>
            <w:gridSpan w:val="4"/>
            <w:shd w:val="clear" w:color="auto" w:fill="35508A"/>
          </w:tcPr>
          <w:p w14:paraId="364551A6" w14:textId="6C0C27FA" w:rsidR="00504F54" w:rsidRDefault="00504F54" w:rsidP="00504F54">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4</w:t>
            </w:r>
            <w:r w:rsidRPr="00504F54">
              <w:rPr>
                <w:rFonts w:ascii="Calibri" w:hAnsi="Calibri" w:cs="Calibri"/>
                <w:b/>
                <w:bCs/>
                <w:color w:val="FFFFFF" w:themeColor="background1"/>
              </w:rPr>
              <w:t>:  Label and cross-reference</w:t>
            </w:r>
          </w:p>
        </w:tc>
      </w:tr>
      <w:tr w:rsidR="00504F54" w14:paraId="2EA68D76" w14:textId="77777777" w:rsidTr="00504F54">
        <w:tc>
          <w:tcPr>
            <w:tcW w:w="3477" w:type="dxa"/>
            <w:shd w:val="clear" w:color="auto" w:fill="35508A"/>
          </w:tcPr>
          <w:p w14:paraId="46D3A830" w14:textId="77777777" w:rsidR="00504F54" w:rsidRPr="00EF7CE6" w:rsidRDefault="00504F54" w:rsidP="00504F54">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40E8050A" w14:textId="77777777" w:rsidR="00504F54" w:rsidRPr="00EF7CE6" w:rsidRDefault="00504F54" w:rsidP="00504F54">
            <w:pPr>
              <w:spacing w:after="40"/>
              <w:rPr>
                <w:rFonts w:ascii="Calibri" w:hAnsi="Calibri" w:cs="Calibri"/>
                <w:b/>
                <w:bCs/>
              </w:rPr>
            </w:pPr>
          </w:p>
        </w:tc>
        <w:tc>
          <w:tcPr>
            <w:tcW w:w="3477" w:type="dxa"/>
            <w:shd w:val="clear" w:color="auto" w:fill="35508A"/>
          </w:tcPr>
          <w:p w14:paraId="2016350A" w14:textId="3335A52E" w:rsidR="00504F54" w:rsidRPr="00EF7CE6" w:rsidRDefault="001B0C73" w:rsidP="00504F54">
            <w:pPr>
              <w:spacing w:after="40"/>
              <w:rPr>
                <w:rFonts w:ascii="Calibri" w:hAnsi="Calibri" w:cs="Calibri"/>
                <w:b/>
                <w:bCs/>
              </w:rPr>
            </w:pPr>
            <w:r>
              <w:rPr>
                <w:rFonts w:ascii="Calibri" w:hAnsi="Calibri" w:cs="Calibri"/>
                <w:b/>
                <w:bCs/>
                <w:color w:val="FFFFFF" w:themeColor="background1"/>
              </w:rPr>
              <w:t xml:space="preserve">Criterion </w:t>
            </w:r>
            <w:r w:rsidRPr="00504F54">
              <w:rPr>
                <w:rFonts w:ascii="Calibri" w:hAnsi="Calibri" w:cs="Calibri"/>
                <w:b/>
                <w:bCs/>
                <w:color w:val="FFFFFF" w:themeColor="background1"/>
              </w:rPr>
              <w:t>Reference N</w:t>
            </w:r>
            <w:r>
              <w:rPr>
                <w:rFonts w:ascii="Calibri" w:hAnsi="Calibri" w:cs="Calibri"/>
                <w:b/>
                <w:bCs/>
                <w:color w:val="FFFFFF" w:themeColor="background1"/>
              </w:rPr>
              <w:t>o</w:t>
            </w:r>
            <w:r w:rsidR="00504F54" w:rsidRPr="00504F54">
              <w:rPr>
                <w:rFonts w:ascii="Calibri" w:hAnsi="Calibri" w:cs="Calibri"/>
                <w:b/>
                <w:bCs/>
                <w:color w:val="FFFFFF" w:themeColor="background1"/>
              </w:rPr>
              <w:t>:</w:t>
            </w:r>
          </w:p>
        </w:tc>
        <w:tc>
          <w:tcPr>
            <w:tcW w:w="3477" w:type="dxa"/>
          </w:tcPr>
          <w:p w14:paraId="0EFD8366" w14:textId="77777777" w:rsidR="00504F54" w:rsidRPr="00EF7CE6" w:rsidRDefault="00504F54" w:rsidP="00504F54">
            <w:pPr>
              <w:spacing w:after="40"/>
              <w:rPr>
                <w:rFonts w:ascii="Calibri" w:hAnsi="Calibri" w:cs="Calibri"/>
                <w:b/>
                <w:bCs/>
              </w:rPr>
            </w:pPr>
          </w:p>
        </w:tc>
      </w:tr>
      <w:tr w:rsidR="00504F54" w14:paraId="47BA4983" w14:textId="77777777" w:rsidTr="00504F54">
        <w:tc>
          <w:tcPr>
            <w:tcW w:w="13908" w:type="dxa"/>
            <w:gridSpan w:val="4"/>
          </w:tcPr>
          <w:p w14:paraId="468DC48E" w14:textId="77777777" w:rsidR="00504F54" w:rsidRPr="00EF7CE6" w:rsidRDefault="00504F54" w:rsidP="00504F54">
            <w:pPr>
              <w:spacing w:after="40"/>
              <w:rPr>
                <w:rFonts w:ascii="Calibri" w:hAnsi="Calibri" w:cs="Calibri"/>
                <w:b/>
                <w:bCs/>
              </w:rPr>
            </w:pPr>
            <w:r>
              <w:rPr>
                <w:rFonts w:ascii="Calibri" w:hAnsi="Calibri" w:cs="Calibri"/>
              </w:rPr>
              <w:t>[Insert text]</w:t>
            </w:r>
          </w:p>
        </w:tc>
      </w:tr>
    </w:tbl>
    <w:p w14:paraId="50A2FCD5" w14:textId="77777777" w:rsidR="00504F54" w:rsidRPr="00D12B69" w:rsidRDefault="00504F54" w:rsidP="00504F54">
      <w:pPr>
        <w:spacing w:after="40"/>
        <w:rPr>
          <w:rFonts w:ascii="Calibri" w:hAnsi="Calibri" w:cs="Calibri"/>
        </w:rPr>
      </w:pPr>
    </w:p>
    <w:p w14:paraId="17CA53D8"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260D2405" w14:textId="77777777" w:rsidTr="00504F54">
        <w:tc>
          <w:tcPr>
            <w:tcW w:w="13908" w:type="dxa"/>
            <w:gridSpan w:val="4"/>
            <w:shd w:val="clear" w:color="auto" w:fill="35508A"/>
          </w:tcPr>
          <w:p w14:paraId="47FF3E7D" w14:textId="5E5A74D8" w:rsidR="00504F54" w:rsidRDefault="00504F54" w:rsidP="00504F54">
            <w:pPr>
              <w:spacing w:after="40"/>
              <w:rPr>
                <w:rFonts w:ascii="Calibri" w:hAnsi="Calibri" w:cs="Calibri"/>
              </w:rPr>
            </w:pPr>
            <w:r w:rsidRPr="00504F54">
              <w:rPr>
                <w:rFonts w:ascii="Calibri" w:hAnsi="Calibri" w:cs="Calibri"/>
                <w:b/>
                <w:bCs/>
                <w:color w:val="FFFFFF" w:themeColor="background1"/>
              </w:rPr>
              <w:lastRenderedPageBreak/>
              <w:t xml:space="preserve">Document </w:t>
            </w:r>
            <w:r w:rsidR="00E954E6">
              <w:rPr>
                <w:rFonts w:ascii="Calibri" w:hAnsi="Calibri" w:cs="Calibri"/>
                <w:b/>
                <w:bCs/>
                <w:color w:val="FFFFFF" w:themeColor="background1"/>
              </w:rPr>
              <w:t>5</w:t>
            </w:r>
            <w:r w:rsidRPr="00504F54">
              <w:rPr>
                <w:rFonts w:ascii="Calibri" w:hAnsi="Calibri" w:cs="Calibri"/>
                <w:b/>
                <w:bCs/>
                <w:color w:val="FFFFFF" w:themeColor="background1"/>
              </w:rPr>
              <w:t>:  Label and cross-reference</w:t>
            </w:r>
          </w:p>
        </w:tc>
      </w:tr>
      <w:tr w:rsidR="001B0C73" w14:paraId="13BDC350" w14:textId="77777777" w:rsidTr="00504F54">
        <w:tc>
          <w:tcPr>
            <w:tcW w:w="3477" w:type="dxa"/>
            <w:shd w:val="clear" w:color="auto" w:fill="35508A"/>
          </w:tcPr>
          <w:p w14:paraId="612B88CA" w14:textId="77777777" w:rsidR="001B0C73" w:rsidRPr="00EF7CE6" w:rsidRDefault="001B0C73" w:rsidP="001B0C73">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5E2B9754" w14:textId="70502692" w:rsidR="001B0C73" w:rsidRPr="00EF7CE6" w:rsidRDefault="001B0C73" w:rsidP="001B0C73">
            <w:pPr>
              <w:spacing w:after="40"/>
              <w:rPr>
                <w:rFonts w:ascii="Calibri" w:hAnsi="Calibri" w:cs="Calibri"/>
                <w:b/>
                <w:bCs/>
              </w:rPr>
            </w:pPr>
            <w:r w:rsidRPr="00FD4E05">
              <w:rPr>
                <w:rFonts w:ascii="Calibri" w:hAnsi="Calibri" w:cs="Calibri"/>
                <w:b/>
                <w:bCs/>
                <w:color w:val="FFFFFF" w:themeColor="background1"/>
              </w:rPr>
              <w:t>Criterion Reference No</w:t>
            </w:r>
          </w:p>
        </w:tc>
        <w:tc>
          <w:tcPr>
            <w:tcW w:w="3477" w:type="dxa"/>
            <w:shd w:val="clear" w:color="auto" w:fill="35508A"/>
          </w:tcPr>
          <w:p w14:paraId="49596B93" w14:textId="6D491720" w:rsidR="001B0C73" w:rsidRPr="00EF7CE6" w:rsidRDefault="001B0C73" w:rsidP="001B0C73">
            <w:pPr>
              <w:spacing w:after="40"/>
              <w:rPr>
                <w:rFonts w:ascii="Calibri" w:hAnsi="Calibri" w:cs="Calibri"/>
                <w:b/>
                <w:bCs/>
              </w:rPr>
            </w:pPr>
            <w:r w:rsidRPr="00FD4E05">
              <w:rPr>
                <w:rFonts w:ascii="Calibri" w:hAnsi="Calibri" w:cs="Calibri"/>
                <w:b/>
                <w:bCs/>
                <w:color w:val="FFFFFF" w:themeColor="background1"/>
              </w:rPr>
              <w:t>Criterion Reference No</w:t>
            </w:r>
            <w:r>
              <w:rPr>
                <w:rFonts w:ascii="Calibri" w:hAnsi="Calibri" w:cs="Calibri"/>
                <w:b/>
                <w:bCs/>
                <w:color w:val="FFFFFF" w:themeColor="background1"/>
              </w:rPr>
              <w:t>:</w:t>
            </w:r>
          </w:p>
        </w:tc>
        <w:tc>
          <w:tcPr>
            <w:tcW w:w="3477" w:type="dxa"/>
          </w:tcPr>
          <w:p w14:paraId="0680BC20" w14:textId="77777777" w:rsidR="001B0C73" w:rsidRPr="00EF7CE6" w:rsidRDefault="001B0C73" w:rsidP="001B0C73">
            <w:pPr>
              <w:spacing w:after="40"/>
              <w:rPr>
                <w:rFonts w:ascii="Calibri" w:hAnsi="Calibri" w:cs="Calibri"/>
                <w:b/>
                <w:bCs/>
              </w:rPr>
            </w:pPr>
          </w:p>
        </w:tc>
      </w:tr>
      <w:tr w:rsidR="00504F54" w14:paraId="329631A9" w14:textId="77777777" w:rsidTr="00504F54">
        <w:tc>
          <w:tcPr>
            <w:tcW w:w="13908" w:type="dxa"/>
            <w:gridSpan w:val="4"/>
          </w:tcPr>
          <w:p w14:paraId="71FA8390" w14:textId="77777777" w:rsidR="00504F54" w:rsidRPr="00EF7CE6" w:rsidRDefault="00504F54" w:rsidP="00504F54">
            <w:pPr>
              <w:spacing w:after="40"/>
              <w:rPr>
                <w:rFonts w:ascii="Calibri" w:hAnsi="Calibri" w:cs="Calibri"/>
                <w:b/>
                <w:bCs/>
              </w:rPr>
            </w:pPr>
            <w:r>
              <w:rPr>
                <w:rFonts w:ascii="Calibri" w:hAnsi="Calibri" w:cs="Calibri"/>
              </w:rPr>
              <w:t>[Insert text]</w:t>
            </w:r>
          </w:p>
        </w:tc>
      </w:tr>
    </w:tbl>
    <w:p w14:paraId="49E9F66B"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0DC13DED" w14:textId="77777777" w:rsidTr="00504F54">
        <w:tc>
          <w:tcPr>
            <w:tcW w:w="13908" w:type="dxa"/>
            <w:gridSpan w:val="4"/>
            <w:shd w:val="clear" w:color="auto" w:fill="35508A"/>
          </w:tcPr>
          <w:p w14:paraId="2F9F4FB2" w14:textId="1A7EE8DD" w:rsidR="00504F54" w:rsidRDefault="00504F54" w:rsidP="00504F54">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6</w:t>
            </w:r>
            <w:r w:rsidRPr="00504F54">
              <w:rPr>
                <w:rFonts w:ascii="Calibri" w:hAnsi="Calibri" w:cs="Calibri"/>
                <w:b/>
                <w:bCs/>
                <w:color w:val="FFFFFF" w:themeColor="background1"/>
              </w:rPr>
              <w:t>:  Label and cross-reference</w:t>
            </w:r>
          </w:p>
        </w:tc>
      </w:tr>
      <w:tr w:rsidR="00504F54" w14:paraId="05B858EA" w14:textId="77777777" w:rsidTr="00504F54">
        <w:tc>
          <w:tcPr>
            <w:tcW w:w="3477" w:type="dxa"/>
            <w:shd w:val="clear" w:color="auto" w:fill="35508A"/>
          </w:tcPr>
          <w:p w14:paraId="497173E8" w14:textId="77777777" w:rsidR="00504F54" w:rsidRPr="00EF7CE6" w:rsidRDefault="00504F54" w:rsidP="00504F54">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207857B6" w14:textId="77777777" w:rsidR="00504F54" w:rsidRPr="00EF7CE6" w:rsidRDefault="00504F54" w:rsidP="00504F54">
            <w:pPr>
              <w:spacing w:after="40"/>
              <w:rPr>
                <w:rFonts w:ascii="Calibri" w:hAnsi="Calibri" w:cs="Calibri"/>
                <w:b/>
                <w:bCs/>
              </w:rPr>
            </w:pPr>
          </w:p>
        </w:tc>
        <w:tc>
          <w:tcPr>
            <w:tcW w:w="3477" w:type="dxa"/>
            <w:shd w:val="clear" w:color="auto" w:fill="35508A"/>
          </w:tcPr>
          <w:p w14:paraId="43C99F15" w14:textId="7DA5987D" w:rsidR="00504F54" w:rsidRPr="00EF7CE6" w:rsidRDefault="001B0C73" w:rsidP="00504F54">
            <w:pPr>
              <w:spacing w:after="40"/>
              <w:rPr>
                <w:rFonts w:ascii="Calibri" w:hAnsi="Calibri" w:cs="Calibri"/>
                <w:b/>
                <w:bCs/>
              </w:rPr>
            </w:pPr>
            <w:r>
              <w:rPr>
                <w:rFonts w:ascii="Calibri" w:hAnsi="Calibri" w:cs="Calibri"/>
                <w:b/>
                <w:bCs/>
                <w:color w:val="FFFFFF" w:themeColor="background1"/>
              </w:rPr>
              <w:t xml:space="preserve">Criterion </w:t>
            </w:r>
            <w:r w:rsidRPr="00504F54">
              <w:rPr>
                <w:rFonts w:ascii="Calibri" w:hAnsi="Calibri" w:cs="Calibri"/>
                <w:b/>
                <w:bCs/>
                <w:color w:val="FFFFFF" w:themeColor="background1"/>
              </w:rPr>
              <w:t>Reference N</w:t>
            </w:r>
            <w:r>
              <w:rPr>
                <w:rFonts w:ascii="Calibri" w:hAnsi="Calibri" w:cs="Calibri"/>
                <w:b/>
                <w:bCs/>
                <w:color w:val="FFFFFF" w:themeColor="background1"/>
              </w:rPr>
              <w:t>o</w:t>
            </w:r>
            <w:r w:rsidR="00504F54" w:rsidRPr="00504F54">
              <w:rPr>
                <w:rFonts w:ascii="Calibri" w:hAnsi="Calibri" w:cs="Calibri"/>
                <w:b/>
                <w:bCs/>
                <w:color w:val="FFFFFF" w:themeColor="background1"/>
              </w:rPr>
              <w:t>:</w:t>
            </w:r>
          </w:p>
        </w:tc>
        <w:tc>
          <w:tcPr>
            <w:tcW w:w="3477" w:type="dxa"/>
          </w:tcPr>
          <w:p w14:paraId="28E8CAC9" w14:textId="77777777" w:rsidR="00504F54" w:rsidRPr="00EF7CE6" w:rsidRDefault="00504F54" w:rsidP="00504F54">
            <w:pPr>
              <w:spacing w:after="40"/>
              <w:rPr>
                <w:rFonts w:ascii="Calibri" w:hAnsi="Calibri" w:cs="Calibri"/>
                <w:b/>
                <w:bCs/>
              </w:rPr>
            </w:pPr>
          </w:p>
        </w:tc>
      </w:tr>
      <w:tr w:rsidR="00504F54" w14:paraId="51A58E73" w14:textId="77777777" w:rsidTr="00504F54">
        <w:tc>
          <w:tcPr>
            <w:tcW w:w="13908" w:type="dxa"/>
            <w:gridSpan w:val="4"/>
          </w:tcPr>
          <w:p w14:paraId="0C37BEF6" w14:textId="77777777" w:rsidR="00504F54" w:rsidRPr="00EF7CE6" w:rsidRDefault="00504F54" w:rsidP="00504F54">
            <w:pPr>
              <w:spacing w:after="40"/>
              <w:rPr>
                <w:rFonts w:ascii="Calibri" w:hAnsi="Calibri" w:cs="Calibri"/>
                <w:b/>
                <w:bCs/>
              </w:rPr>
            </w:pPr>
            <w:r>
              <w:rPr>
                <w:rFonts w:ascii="Calibri" w:hAnsi="Calibri" w:cs="Calibri"/>
              </w:rPr>
              <w:t>[Insert text]</w:t>
            </w:r>
          </w:p>
        </w:tc>
      </w:tr>
    </w:tbl>
    <w:p w14:paraId="358F20B7" w14:textId="77777777" w:rsidR="00504F54" w:rsidRPr="00504F54" w:rsidRDefault="00504F54" w:rsidP="00504F54">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14:paraId="08D723B8" w14:textId="77777777" w:rsidTr="00504F54">
        <w:tc>
          <w:tcPr>
            <w:tcW w:w="13908" w:type="dxa"/>
            <w:gridSpan w:val="4"/>
            <w:shd w:val="clear" w:color="auto" w:fill="35508A"/>
          </w:tcPr>
          <w:p w14:paraId="4EE6D71C" w14:textId="6136A330" w:rsidR="00504F54" w:rsidRDefault="00504F54" w:rsidP="00504F54">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7</w:t>
            </w:r>
            <w:r w:rsidRPr="00504F54">
              <w:rPr>
                <w:rFonts w:ascii="Calibri" w:hAnsi="Calibri" w:cs="Calibri"/>
                <w:b/>
                <w:bCs/>
                <w:color w:val="FFFFFF" w:themeColor="background1"/>
              </w:rPr>
              <w:t>:  Label and cross-reference</w:t>
            </w:r>
          </w:p>
        </w:tc>
      </w:tr>
      <w:tr w:rsidR="00504F54" w14:paraId="62A7C6E6" w14:textId="77777777" w:rsidTr="00504F54">
        <w:tc>
          <w:tcPr>
            <w:tcW w:w="3477" w:type="dxa"/>
            <w:shd w:val="clear" w:color="auto" w:fill="35508A"/>
          </w:tcPr>
          <w:p w14:paraId="4081F574" w14:textId="77777777" w:rsidR="00504F54" w:rsidRPr="00EF7CE6" w:rsidRDefault="00504F54" w:rsidP="00504F54">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14:paraId="54B2320A" w14:textId="77777777" w:rsidR="00504F54" w:rsidRPr="00EF7CE6" w:rsidRDefault="00504F54" w:rsidP="00504F54">
            <w:pPr>
              <w:spacing w:after="40"/>
              <w:rPr>
                <w:rFonts w:ascii="Calibri" w:hAnsi="Calibri" w:cs="Calibri"/>
                <w:b/>
                <w:bCs/>
              </w:rPr>
            </w:pPr>
          </w:p>
        </w:tc>
        <w:tc>
          <w:tcPr>
            <w:tcW w:w="3477" w:type="dxa"/>
            <w:shd w:val="clear" w:color="auto" w:fill="35508A"/>
          </w:tcPr>
          <w:p w14:paraId="53368DBC" w14:textId="33636828" w:rsidR="00504F54" w:rsidRPr="00EF7CE6" w:rsidRDefault="001B0C73" w:rsidP="00504F54">
            <w:pPr>
              <w:spacing w:after="40"/>
              <w:rPr>
                <w:rFonts w:ascii="Calibri" w:hAnsi="Calibri" w:cs="Calibri"/>
                <w:b/>
                <w:bCs/>
              </w:rPr>
            </w:pPr>
            <w:r>
              <w:rPr>
                <w:rFonts w:ascii="Calibri" w:hAnsi="Calibri" w:cs="Calibri"/>
                <w:b/>
                <w:bCs/>
                <w:color w:val="FFFFFF" w:themeColor="background1"/>
              </w:rPr>
              <w:t xml:space="preserve">Criterion </w:t>
            </w:r>
            <w:r w:rsidRPr="00504F54">
              <w:rPr>
                <w:rFonts w:ascii="Calibri" w:hAnsi="Calibri" w:cs="Calibri"/>
                <w:b/>
                <w:bCs/>
                <w:color w:val="FFFFFF" w:themeColor="background1"/>
              </w:rPr>
              <w:t>Reference N</w:t>
            </w:r>
            <w:r>
              <w:rPr>
                <w:rFonts w:ascii="Calibri" w:hAnsi="Calibri" w:cs="Calibri"/>
                <w:b/>
                <w:bCs/>
                <w:color w:val="FFFFFF" w:themeColor="background1"/>
              </w:rPr>
              <w:t>o:</w:t>
            </w:r>
          </w:p>
        </w:tc>
        <w:tc>
          <w:tcPr>
            <w:tcW w:w="3477" w:type="dxa"/>
          </w:tcPr>
          <w:p w14:paraId="6EE858E9" w14:textId="77777777" w:rsidR="00504F54" w:rsidRPr="00EF7CE6" w:rsidRDefault="00504F54" w:rsidP="00504F54">
            <w:pPr>
              <w:spacing w:after="40"/>
              <w:rPr>
                <w:rFonts w:ascii="Calibri" w:hAnsi="Calibri" w:cs="Calibri"/>
                <w:b/>
                <w:bCs/>
              </w:rPr>
            </w:pPr>
          </w:p>
        </w:tc>
      </w:tr>
      <w:tr w:rsidR="00504F54" w14:paraId="0E7454C8" w14:textId="77777777" w:rsidTr="00504F54">
        <w:tc>
          <w:tcPr>
            <w:tcW w:w="13908" w:type="dxa"/>
            <w:gridSpan w:val="4"/>
          </w:tcPr>
          <w:p w14:paraId="598640E4" w14:textId="77777777" w:rsidR="00504F54" w:rsidRPr="00EF7CE6" w:rsidRDefault="00504F54" w:rsidP="00504F54">
            <w:pPr>
              <w:spacing w:after="40"/>
              <w:rPr>
                <w:rFonts w:ascii="Calibri" w:hAnsi="Calibri" w:cs="Calibri"/>
                <w:b/>
                <w:bCs/>
              </w:rPr>
            </w:pPr>
            <w:r>
              <w:rPr>
                <w:rFonts w:ascii="Calibri" w:hAnsi="Calibri" w:cs="Calibri"/>
              </w:rPr>
              <w:t>[Insert text]</w:t>
            </w:r>
          </w:p>
        </w:tc>
      </w:tr>
    </w:tbl>
    <w:p w14:paraId="1FE529FD" w14:textId="77777777" w:rsidR="00504F54" w:rsidRPr="00D12B69" w:rsidRDefault="00504F54" w:rsidP="00504F54">
      <w:pPr>
        <w:spacing w:after="40"/>
        <w:rPr>
          <w:rFonts w:ascii="Calibri" w:hAnsi="Calibri" w:cs="Calibri"/>
        </w:rPr>
      </w:pPr>
    </w:p>
    <w:p w14:paraId="363BCD38" w14:textId="77777777" w:rsidR="00B66C93" w:rsidRPr="00D12B69" w:rsidRDefault="00B66C93" w:rsidP="001B43C2">
      <w:pPr>
        <w:spacing w:after="40"/>
        <w:rPr>
          <w:rFonts w:ascii="Calibri" w:hAnsi="Calibri" w:cs="Calibri"/>
        </w:rPr>
      </w:pPr>
    </w:p>
    <w:sectPr w:rsidR="00B66C93" w:rsidRPr="00D12B69" w:rsidSect="00511229">
      <w:headerReference w:type="default" r:id="rId13"/>
      <w:footerReference w:type="default" r:id="rId14"/>
      <w:pgSz w:w="16838" w:h="11906" w:orient="landscape"/>
      <w:pgMar w:top="1622" w:right="1440" w:bottom="459" w:left="1440" w:header="708" w:footer="13"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CA48" w14:textId="77777777" w:rsidR="005E006A" w:rsidRDefault="005E006A" w:rsidP="00BF4B15">
      <w:pPr>
        <w:spacing w:after="0" w:line="240" w:lineRule="auto"/>
      </w:pPr>
      <w:r>
        <w:separator/>
      </w:r>
    </w:p>
  </w:endnote>
  <w:endnote w:type="continuationSeparator" w:id="0">
    <w:p w14:paraId="3B2994F8" w14:textId="77777777" w:rsidR="005E006A" w:rsidRDefault="005E006A" w:rsidP="00BF4B15">
      <w:pPr>
        <w:spacing w:after="0" w:line="240" w:lineRule="auto"/>
      </w:pPr>
      <w:r>
        <w:continuationSeparator/>
      </w:r>
    </w:p>
  </w:endnote>
  <w:endnote w:type="continuationNotice" w:id="1">
    <w:p w14:paraId="79949A8E" w14:textId="77777777" w:rsidR="005E006A" w:rsidRDefault="005E0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417978"/>
      <w:docPartObj>
        <w:docPartGallery w:val="Page Numbers (Bottom of Page)"/>
        <w:docPartUnique/>
      </w:docPartObj>
    </w:sdtPr>
    <w:sdtEndPr>
      <w:rPr>
        <w:color w:val="7F7F7F" w:themeColor="background1" w:themeShade="7F"/>
        <w:spacing w:val="60"/>
      </w:rPr>
    </w:sdtEndPr>
    <w:sdtContent>
      <w:p w14:paraId="318AA6F4" w14:textId="2F743C9B" w:rsidR="00E954E6" w:rsidRDefault="00E954E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p>
    </w:sdtContent>
  </w:sdt>
  <w:p w14:paraId="32181F20" w14:textId="71E9218C" w:rsidR="00E954E6" w:rsidRDefault="00E9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7BA1" w14:textId="77777777" w:rsidR="005E006A" w:rsidRDefault="005E006A" w:rsidP="00BF4B15">
      <w:pPr>
        <w:spacing w:after="0" w:line="240" w:lineRule="auto"/>
      </w:pPr>
      <w:r>
        <w:separator/>
      </w:r>
    </w:p>
  </w:footnote>
  <w:footnote w:type="continuationSeparator" w:id="0">
    <w:p w14:paraId="4EFED16A" w14:textId="77777777" w:rsidR="005E006A" w:rsidRDefault="005E006A" w:rsidP="00BF4B15">
      <w:pPr>
        <w:spacing w:after="0" w:line="240" w:lineRule="auto"/>
      </w:pPr>
      <w:r>
        <w:continuationSeparator/>
      </w:r>
    </w:p>
  </w:footnote>
  <w:footnote w:type="continuationNotice" w:id="1">
    <w:p w14:paraId="5007D387" w14:textId="77777777" w:rsidR="005E006A" w:rsidRDefault="005E006A">
      <w:pPr>
        <w:spacing w:after="0" w:line="240" w:lineRule="auto"/>
      </w:pPr>
    </w:p>
  </w:footnote>
  <w:footnote w:id="2">
    <w:p w14:paraId="47DB10A3" w14:textId="1DBB9034" w:rsidR="00E954E6" w:rsidRPr="00B66C93" w:rsidRDefault="00E954E6" w:rsidP="00F54F68">
      <w:pPr>
        <w:pStyle w:val="FootnoteText"/>
        <w:spacing w:after="40"/>
        <w:ind w:left="720" w:hanging="72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t xml:space="preserve">QQI has been made aware that certain providers may not be able to distinguish between Irish citizens and non-Irish citizens based outside the state that are enrolled on programmes leading to awards included within the NFQ, whether in transnational or online education settings. QQI understands from providers that there is a small number of learners in this category. These Irish citizens may be reported in the aggregate numbers of international learners by HE providers, where </w:t>
      </w:r>
      <w:r w:rsidR="00F24874">
        <w:rPr>
          <w:sz w:val="16"/>
          <w:szCs w:val="16"/>
        </w:rPr>
        <w:t xml:space="preserve">HE </w:t>
      </w:r>
      <w:r w:rsidR="001E07C1">
        <w:rPr>
          <w:sz w:val="16"/>
          <w:szCs w:val="16"/>
        </w:rPr>
        <w:t xml:space="preserve">providers </w:t>
      </w:r>
      <w:r w:rsidRPr="00B66C93">
        <w:rPr>
          <w:sz w:val="16"/>
          <w:szCs w:val="16"/>
        </w:rPr>
        <w:t>are unable to make the distinction. This inclusion of Irish citizens should be noted in Section 1 of the IEMAS.</w:t>
      </w:r>
    </w:p>
  </w:footnote>
  <w:footnote w:id="3">
    <w:p w14:paraId="3A1A267D" w14:textId="04A8DA70" w:rsidR="00E954E6" w:rsidRPr="00B66C93" w:rsidRDefault="00E954E6" w:rsidP="00F54F68">
      <w:pPr>
        <w:pStyle w:val="FootnoteText"/>
        <w:spacing w:after="4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t xml:space="preserve">As in note </w:t>
      </w:r>
      <w:r>
        <w:rPr>
          <w:sz w:val="16"/>
          <w:szCs w:val="16"/>
        </w:rPr>
        <w:t>1</w:t>
      </w:r>
      <w:r w:rsidRPr="00B66C93">
        <w:rPr>
          <w:sz w:val="16"/>
          <w:szCs w:val="16"/>
        </w:rPr>
        <w:t xml:space="preserve"> above.</w:t>
      </w:r>
    </w:p>
  </w:footnote>
  <w:footnote w:id="4">
    <w:p w14:paraId="18436B1F" w14:textId="41443B17" w:rsidR="00E954E6" w:rsidRPr="00B66C93" w:rsidRDefault="00E954E6" w:rsidP="00F54F68">
      <w:pPr>
        <w:pStyle w:val="FootnoteText"/>
        <w:spacing w:after="40"/>
        <w:ind w:left="720" w:hanging="72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t xml:space="preserve">QQI has been made aware that certain providers may not be able to distinguish between Irish citizens and non-Irish citizens based outside the state that are enrolled on programmes leading to awards included within the NFQ, whether in transnational or online education settings. QQI understands from providers that there is a small number of learners in this category. These Irish citizens may be reported in the aggregate numbers of international learners by HE providers, where </w:t>
      </w:r>
      <w:r w:rsidR="00861555">
        <w:rPr>
          <w:sz w:val="16"/>
          <w:szCs w:val="16"/>
        </w:rPr>
        <w:t>HE providers</w:t>
      </w:r>
      <w:r w:rsidRPr="00B66C93">
        <w:rPr>
          <w:sz w:val="16"/>
          <w:szCs w:val="16"/>
        </w:rPr>
        <w:t xml:space="preserve"> are unable to make the distinction. This inclusion of Irish citizens should be noted in Section 1 of the IEMAS.</w:t>
      </w:r>
    </w:p>
  </w:footnote>
  <w:footnote w:id="5">
    <w:p w14:paraId="6D713257" w14:textId="39F6AF52" w:rsidR="00E954E6" w:rsidRPr="00B66C93" w:rsidRDefault="00E954E6" w:rsidP="00F54F68">
      <w:pPr>
        <w:pStyle w:val="FootnoteText"/>
        <w:spacing w:after="4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t xml:space="preserve">As in note </w:t>
      </w:r>
      <w:r>
        <w:rPr>
          <w:sz w:val="16"/>
          <w:szCs w:val="16"/>
        </w:rPr>
        <w:t>3</w:t>
      </w:r>
      <w:r w:rsidRPr="00B66C93">
        <w:rPr>
          <w:sz w:val="16"/>
          <w:szCs w:val="16"/>
        </w:rPr>
        <w:t xml:space="preserve"> above.</w:t>
      </w:r>
    </w:p>
  </w:footnote>
  <w:footnote w:id="6">
    <w:p w14:paraId="55C239F4" w14:textId="61688027" w:rsidR="00E954E6" w:rsidRPr="00B66C93" w:rsidRDefault="00E954E6" w:rsidP="00150694">
      <w:pPr>
        <w:pStyle w:val="FootnoteText"/>
        <w:spacing w:after="40"/>
        <w:ind w:left="720" w:hanging="72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t xml:space="preserve">QQI has been made aware that certain providers may not be able to distinguish between Irish citizens and non-Irish citizens based outside the state that are enrolled on programmes leading to awards included within the NFQ, whether in transnational or online education settings. QQI understands from providers that there is a small number of learners in this category. These Irish citizens may be reported in the aggregate numbers of international learners by HE providers, where </w:t>
      </w:r>
      <w:r w:rsidR="00C077F4">
        <w:rPr>
          <w:sz w:val="16"/>
          <w:szCs w:val="16"/>
        </w:rPr>
        <w:t>HE providers</w:t>
      </w:r>
      <w:r w:rsidRPr="00B66C93">
        <w:rPr>
          <w:sz w:val="16"/>
          <w:szCs w:val="16"/>
        </w:rPr>
        <w:t xml:space="preserve"> are unable to make the distinction. This inclusion of Irish citizens should be noted in Section 1 of the IEMAS.</w:t>
      </w:r>
    </w:p>
  </w:footnote>
  <w:footnote w:id="7">
    <w:p w14:paraId="53A28882" w14:textId="77777777" w:rsidR="00E954E6" w:rsidRPr="00B66C93" w:rsidRDefault="00E954E6" w:rsidP="00150694">
      <w:pPr>
        <w:pStyle w:val="FootnoteText"/>
        <w:spacing w:after="4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t xml:space="preserve">As in note </w:t>
      </w:r>
      <w:r>
        <w:rPr>
          <w:sz w:val="16"/>
          <w:szCs w:val="16"/>
        </w:rPr>
        <w:t>5</w:t>
      </w:r>
      <w:r w:rsidRPr="00B66C93">
        <w:rPr>
          <w:sz w:val="16"/>
          <w:szCs w:val="16"/>
        </w:rPr>
        <w:t xml:space="preserv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39CE" w14:textId="17B8E6D5" w:rsidR="00E954E6" w:rsidRDefault="00E954E6">
    <w:pPr>
      <w:pStyle w:val="Header"/>
    </w:pPr>
    <w:r>
      <w:rPr>
        <w:noProof/>
        <w14:ligatures w14:val="standardContextual"/>
      </w:rPr>
      <w:drawing>
        <wp:anchor distT="0" distB="0" distL="114300" distR="114300" simplePos="0" relativeHeight="251658240" behindDoc="1" locked="0" layoutInCell="1" allowOverlap="1" wp14:anchorId="7C090AAB" wp14:editId="6219DB71">
          <wp:simplePos x="0" y="0"/>
          <wp:positionH relativeFrom="column">
            <wp:posOffset>-953135</wp:posOffset>
          </wp:positionH>
          <wp:positionV relativeFrom="paragraph">
            <wp:posOffset>-469265</wp:posOffset>
          </wp:positionV>
          <wp:extent cx="10717668" cy="7581600"/>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0717668" cy="758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74B"/>
    <w:multiLevelType w:val="hybridMultilevel"/>
    <w:tmpl w:val="2EA495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5BE7C05"/>
    <w:multiLevelType w:val="hybridMultilevel"/>
    <w:tmpl w:val="2BE08CB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A923B0C"/>
    <w:multiLevelType w:val="hybridMultilevel"/>
    <w:tmpl w:val="18E20F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E3E015D"/>
    <w:multiLevelType w:val="hybridMultilevel"/>
    <w:tmpl w:val="B35C7C24"/>
    <w:lvl w:ilvl="0" w:tplc="DEEA5A8A">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C5107CF2">
      <w:numFmt w:val="bullet"/>
      <w:lvlText w:val="•"/>
      <w:lvlJc w:val="left"/>
      <w:pPr>
        <w:ind w:left="1314" w:hanging="358"/>
      </w:pPr>
      <w:rPr>
        <w:rFonts w:hint="default"/>
        <w:lang w:val="en-US" w:eastAsia="en-US" w:bidi="ar-SA"/>
      </w:rPr>
    </w:lvl>
    <w:lvl w:ilvl="2" w:tplc="E1CE248E">
      <w:numFmt w:val="bullet"/>
      <w:lvlText w:val="•"/>
      <w:lvlJc w:val="left"/>
      <w:pPr>
        <w:ind w:left="2169" w:hanging="358"/>
      </w:pPr>
      <w:rPr>
        <w:rFonts w:hint="default"/>
        <w:lang w:val="en-US" w:eastAsia="en-US" w:bidi="ar-SA"/>
      </w:rPr>
    </w:lvl>
    <w:lvl w:ilvl="3" w:tplc="CDEEB816">
      <w:numFmt w:val="bullet"/>
      <w:lvlText w:val="•"/>
      <w:lvlJc w:val="left"/>
      <w:pPr>
        <w:ind w:left="3024" w:hanging="358"/>
      </w:pPr>
      <w:rPr>
        <w:rFonts w:hint="default"/>
        <w:lang w:val="en-US" w:eastAsia="en-US" w:bidi="ar-SA"/>
      </w:rPr>
    </w:lvl>
    <w:lvl w:ilvl="4" w:tplc="9A44CA1A">
      <w:numFmt w:val="bullet"/>
      <w:lvlText w:val="•"/>
      <w:lvlJc w:val="left"/>
      <w:pPr>
        <w:ind w:left="3879" w:hanging="358"/>
      </w:pPr>
      <w:rPr>
        <w:rFonts w:hint="default"/>
        <w:lang w:val="en-US" w:eastAsia="en-US" w:bidi="ar-SA"/>
      </w:rPr>
    </w:lvl>
    <w:lvl w:ilvl="5" w:tplc="C96255EE">
      <w:numFmt w:val="bullet"/>
      <w:lvlText w:val="•"/>
      <w:lvlJc w:val="left"/>
      <w:pPr>
        <w:ind w:left="4734" w:hanging="358"/>
      </w:pPr>
      <w:rPr>
        <w:rFonts w:hint="default"/>
        <w:lang w:val="en-US" w:eastAsia="en-US" w:bidi="ar-SA"/>
      </w:rPr>
    </w:lvl>
    <w:lvl w:ilvl="6" w:tplc="0B88AC9C">
      <w:numFmt w:val="bullet"/>
      <w:lvlText w:val="•"/>
      <w:lvlJc w:val="left"/>
      <w:pPr>
        <w:ind w:left="5589" w:hanging="358"/>
      </w:pPr>
      <w:rPr>
        <w:rFonts w:hint="default"/>
        <w:lang w:val="en-US" w:eastAsia="en-US" w:bidi="ar-SA"/>
      </w:rPr>
    </w:lvl>
    <w:lvl w:ilvl="7" w:tplc="6A60753A">
      <w:numFmt w:val="bullet"/>
      <w:lvlText w:val="•"/>
      <w:lvlJc w:val="left"/>
      <w:pPr>
        <w:ind w:left="6444" w:hanging="358"/>
      </w:pPr>
      <w:rPr>
        <w:rFonts w:hint="default"/>
        <w:lang w:val="en-US" w:eastAsia="en-US" w:bidi="ar-SA"/>
      </w:rPr>
    </w:lvl>
    <w:lvl w:ilvl="8" w:tplc="8E4ED71E">
      <w:numFmt w:val="bullet"/>
      <w:lvlText w:val="•"/>
      <w:lvlJc w:val="left"/>
      <w:pPr>
        <w:ind w:left="7299" w:hanging="358"/>
      </w:pPr>
      <w:rPr>
        <w:rFonts w:hint="default"/>
        <w:lang w:val="en-US" w:eastAsia="en-US" w:bidi="ar-SA"/>
      </w:rPr>
    </w:lvl>
  </w:abstractNum>
  <w:abstractNum w:abstractNumId="4" w15:restartNumberingAfterBreak="0">
    <w:nsid w:val="1FC0304D"/>
    <w:multiLevelType w:val="hybridMultilevel"/>
    <w:tmpl w:val="4E64A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DA23F9"/>
    <w:multiLevelType w:val="hybridMultilevel"/>
    <w:tmpl w:val="47BA2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47D17"/>
    <w:multiLevelType w:val="hybridMultilevel"/>
    <w:tmpl w:val="78221F4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4E340F3"/>
    <w:multiLevelType w:val="hybridMultilevel"/>
    <w:tmpl w:val="D5408D3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4F21D4B"/>
    <w:multiLevelType w:val="hybridMultilevel"/>
    <w:tmpl w:val="E05A5F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1E27A8"/>
    <w:multiLevelType w:val="hybridMultilevel"/>
    <w:tmpl w:val="A3C8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4A438A"/>
    <w:multiLevelType w:val="hybridMultilevel"/>
    <w:tmpl w:val="741241B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5F854AF"/>
    <w:multiLevelType w:val="hybridMultilevel"/>
    <w:tmpl w:val="070462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3B3E61"/>
    <w:multiLevelType w:val="hybridMultilevel"/>
    <w:tmpl w:val="5ECE9E76"/>
    <w:lvl w:ilvl="0" w:tplc="18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D36333C"/>
    <w:multiLevelType w:val="hybridMultilevel"/>
    <w:tmpl w:val="7D48B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226257"/>
    <w:multiLevelType w:val="hybridMultilevel"/>
    <w:tmpl w:val="DECA808A"/>
    <w:lvl w:ilvl="0" w:tplc="B9129238">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EA08FA7C">
      <w:numFmt w:val="bullet"/>
      <w:lvlText w:val="•"/>
      <w:lvlJc w:val="left"/>
      <w:pPr>
        <w:ind w:left="1314" w:hanging="358"/>
      </w:pPr>
      <w:rPr>
        <w:rFonts w:hint="default"/>
        <w:lang w:val="en-US" w:eastAsia="en-US" w:bidi="ar-SA"/>
      </w:rPr>
    </w:lvl>
    <w:lvl w:ilvl="2" w:tplc="F8D0EE66">
      <w:numFmt w:val="bullet"/>
      <w:lvlText w:val="•"/>
      <w:lvlJc w:val="left"/>
      <w:pPr>
        <w:ind w:left="2169" w:hanging="358"/>
      </w:pPr>
      <w:rPr>
        <w:rFonts w:hint="default"/>
        <w:lang w:val="en-US" w:eastAsia="en-US" w:bidi="ar-SA"/>
      </w:rPr>
    </w:lvl>
    <w:lvl w:ilvl="3" w:tplc="85B036CE">
      <w:numFmt w:val="bullet"/>
      <w:lvlText w:val="•"/>
      <w:lvlJc w:val="left"/>
      <w:pPr>
        <w:ind w:left="3024" w:hanging="358"/>
      </w:pPr>
      <w:rPr>
        <w:rFonts w:hint="default"/>
        <w:lang w:val="en-US" w:eastAsia="en-US" w:bidi="ar-SA"/>
      </w:rPr>
    </w:lvl>
    <w:lvl w:ilvl="4" w:tplc="F864A1C0">
      <w:numFmt w:val="bullet"/>
      <w:lvlText w:val="•"/>
      <w:lvlJc w:val="left"/>
      <w:pPr>
        <w:ind w:left="3879" w:hanging="358"/>
      </w:pPr>
      <w:rPr>
        <w:rFonts w:hint="default"/>
        <w:lang w:val="en-US" w:eastAsia="en-US" w:bidi="ar-SA"/>
      </w:rPr>
    </w:lvl>
    <w:lvl w:ilvl="5" w:tplc="ACA4A572">
      <w:numFmt w:val="bullet"/>
      <w:lvlText w:val="•"/>
      <w:lvlJc w:val="left"/>
      <w:pPr>
        <w:ind w:left="4734" w:hanging="358"/>
      </w:pPr>
      <w:rPr>
        <w:rFonts w:hint="default"/>
        <w:lang w:val="en-US" w:eastAsia="en-US" w:bidi="ar-SA"/>
      </w:rPr>
    </w:lvl>
    <w:lvl w:ilvl="6" w:tplc="B62652B4">
      <w:numFmt w:val="bullet"/>
      <w:lvlText w:val="•"/>
      <w:lvlJc w:val="left"/>
      <w:pPr>
        <w:ind w:left="5589" w:hanging="358"/>
      </w:pPr>
      <w:rPr>
        <w:rFonts w:hint="default"/>
        <w:lang w:val="en-US" w:eastAsia="en-US" w:bidi="ar-SA"/>
      </w:rPr>
    </w:lvl>
    <w:lvl w:ilvl="7" w:tplc="156E7F34">
      <w:numFmt w:val="bullet"/>
      <w:lvlText w:val="•"/>
      <w:lvlJc w:val="left"/>
      <w:pPr>
        <w:ind w:left="6444" w:hanging="358"/>
      </w:pPr>
      <w:rPr>
        <w:rFonts w:hint="default"/>
        <w:lang w:val="en-US" w:eastAsia="en-US" w:bidi="ar-SA"/>
      </w:rPr>
    </w:lvl>
    <w:lvl w:ilvl="8" w:tplc="5A828116">
      <w:numFmt w:val="bullet"/>
      <w:lvlText w:val="•"/>
      <w:lvlJc w:val="left"/>
      <w:pPr>
        <w:ind w:left="7299" w:hanging="358"/>
      </w:pPr>
      <w:rPr>
        <w:rFonts w:hint="default"/>
        <w:lang w:val="en-US" w:eastAsia="en-US" w:bidi="ar-SA"/>
      </w:rPr>
    </w:lvl>
  </w:abstractNum>
  <w:abstractNum w:abstractNumId="15" w15:restartNumberingAfterBreak="0">
    <w:nsid w:val="3F0313A1"/>
    <w:multiLevelType w:val="hybridMultilevel"/>
    <w:tmpl w:val="610EE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6D19A7"/>
    <w:multiLevelType w:val="hybridMultilevel"/>
    <w:tmpl w:val="F32C989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494D4214"/>
    <w:multiLevelType w:val="hybridMultilevel"/>
    <w:tmpl w:val="86166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CE6B22"/>
    <w:multiLevelType w:val="multilevel"/>
    <w:tmpl w:val="7C58B8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DA4241"/>
    <w:multiLevelType w:val="hybridMultilevel"/>
    <w:tmpl w:val="CF3CB962"/>
    <w:lvl w:ilvl="0" w:tplc="87763BD0">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938E3"/>
    <w:multiLevelType w:val="hybridMultilevel"/>
    <w:tmpl w:val="1534A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F561F0"/>
    <w:multiLevelType w:val="hybridMultilevel"/>
    <w:tmpl w:val="0DAA9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9AE2C72"/>
    <w:multiLevelType w:val="hybridMultilevel"/>
    <w:tmpl w:val="814E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A425518"/>
    <w:multiLevelType w:val="hybridMultilevel"/>
    <w:tmpl w:val="9DEAC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DB35AE"/>
    <w:multiLevelType w:val="hybridMultilevel"/>
    <w:tmpl w:val="461278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5" w15:restartNumberingAfterBreak="0">
    <w:nsid w:val="7BC468DD"/>
    <w:multiLevelType w:val="hybridMultilevel"/>
    <w:tmpl w:val="6C2096A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15:restartNumberingAfterBreak="0">
    <w:nsid w:val="7EE311C1"/>
    <w:multiLevelType w:val="hybridMultilevel"/>
    <w:tmpl w:val="9BBE3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524591214">
    <w:abstractNumId w:val="25"/>
  </w:num>
  <w:num w:numId="2" w16cid:durableId="621111081">
    <w:abstractNumId w:val="17"/>
  </w:num>
  <w:num w:numId="3" w16cid:durableId="459030576">
    <w:abstractNumId w:val="9"/>
  </w:num>
  <w:num w:numId="4" w16cid:durableId="966934485">
    <w:abstractNumId w:val="16"/>
  </w:num>
  <w:num w:numId="5" w16cid:durableId="1460414204">
    <w:abstractNumId w:val="12"/>
  </w:num>
  <w:num w:numId="6" w16cid:durableId="1126586705">
    <w:abstractNumId w:val="8"/>
  </w:num>
  <w:num w:numId="7" w16cid:durableId="1114710958">
    <w:abstractNumId w:val="20"/>
  </w:num>
  <w:num w:numId="8" w16cid:durableId="1621688360">
    <w:abstractNumId w:val="10"/>
  </w:num>
  <w:num w:numId="9" w16cid:durableId="497767928">
    <w:abstractNumId w:val="26"/>
  </w:num>
  <w:num w:numId="10" w16cid:durableId="1715227610">
    <w:abstractNumId w:val="4"/>
  </w:num>
  <w:num w:numId="11" w16cid:durableId="324556435">
    <w:abstractNumId w:val="7"/>
  </w:num>
  <w:num w:numId="12" w16cid:durableId="1535271775">
    <w:abstractNumId w:val="2"/>
  </w:num>
  <w:num w:numId="13" w16cid:durableId="971180043">
    <w:abstractNumId w:val="0"/>
  </w:num>
  <w:num w:numId="14" w16cid:durableId="1877543933">
    <w:abstractNumId w:val="11"/>
  </w:num>
  <w:num w:numId="15" w16cid:durableId="450590582">
    <w:abstractNumId w:val="21"/>
  </w:num>
  <w:num w:numId="16" w16cid:durableId="543638718">
    <w:abstractNumId w:val="1"/>
  </w:num>
  <w:num w:numId="17" w16cid:durableId="508302296">
    <w:abstractNumId w:val="14"/>
  </w:num>
  <w:num w:numId="18" w16cid:durableId="1182206099">
    <w:abstractNumId w:val="3"/>
  </w:num>
  <w:num w:numId="19" w16cid:durableId="5640883">
    <w:abstractNumId w:val="19"/>
  </w:num>
  <w:num w:numId="20" w16cid:durableId="1753696423">
    <w:abstractNumId w:val="24"/>
  </w:num>
  <w:num w:numId="21" w16cid:durableId="1921862674">
    <w:abstractNumId w:val="22"/>
  </w:num>
  <w:num w:numId="22" w16cid:durableId="1401320808">
    <w:abstractNumId w:val="15"/>
  </w:num>
  <w:num w:numId="23" w16cid:durableId="444620419">
    <w:abstractNumId w:val="5"/>
  </w:num>
  <w:num w:numId="24" w16cid:durableId="1424112262">
    <w:abstractNumId w:val="13"/>
  </w:num>
  <w:num w:numId="25" w16cid:durableId="1784494426">
    <w:abstractNumId w:val="6"/>
  </w:num>
  <w:num w:numId="26" w16cid:durableId="714307251">
    <w:abstractNumId w:val="18"/>
  </w:num>
  <w:num w:numId="27" w16cid:durableId="187426915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95"/>
    <w:rsid w:val="000005C6"/>
    <w:rsid w:val="00000B09"/>
    <w:rsid w:val="00000D15"/>
    <w:rsid w:val="00001880"/>
    <w:rsid w:val="000018FA"/>
    <w:rsid w:val="00002603"/>
    <w:rsid w:val="000029F5"/>
    <w:rsid w:val="00002B03"/>
    <w:rsid w:val="00003671"/>
    <w:rsid w:val="0000377C"/>
    <w:rsid w:val="00003A04"/>
    <w:rsid w:val="00003B11"/>
    <w:rsid w:val="00003F51"/>
    <w:rsid w:val="00004767"/>
    <w:rsid w:val="0000499F"/>
    <w:rsid w:val="00004BC8"/>
    <w:rsid w:val="00004D5B"/>
    <w:rsid w:val="000055F7"/>
    <w:rsid w:val="00005BDD"/>
    <w:rsid w:val="00005FD2"/>
    <w:rsid w:val="000068E3"/>
    <w:rsid w:val="000077A5"/>
    <w:rsid w:val="00010049"/>
    <w:rsid w:val="000101B5"/>
    <w:rsid w:val="00010289"/>
    <w:rsid w:val="0001052C"/>
    <w:rsid w:val="000105E4"/>
    <w:rsid w:val="0001076E"/>
    <w:rsid w:val="00010DE5"/>
    <w:rsid w:val="0001178C"/>
    <w:rsid w:val="000117B3"/>
    <w:rsid w:val="00011F54"/>
    <w:rsid w:val="00011FCE"/>
    <w:rsid w:val="0001224A"/>
    <w:rsid w:val="00012412"/>
    <w:rsid w:val="000133DC"/>
    <w:rsid w:val="0001379D"/>
    <w:rsid w:val="0001449A"/>
    <w:rsid w:val="00014A91"/>
    <w:rsid w:val="00014D31"/>
    <w:rsid w:val="00014E08"/>
    <w:rsid w:val="00014FA1"/>
    <w:rsid w:val="0001505F"/>
    <w:rsid w:val="0001525F"/>
    <w:rsid w:val="000165B5"/>
    <w:rsid w:val="00017257"/>
    <w:rsid w:val="000172CE"/>
    <w:rsid w:val="000201C5"/>
    <w:rsid w:val="0002033A"/>
    <w:rsid w:val="00020B2F"/>
    <w:rsid w:val="00021BCB"/>
    <w:rsid w:val="000224EE"/>
    <w:rsid w:val="00022978"/>
    <w:rsid w:val="00022A2F"/>
    <w:rsid w:val="00022B3F"/>
    <w:rsid w:val="00023195"/>
    <w:rsid w:val="00023B55"/>
    <w:rsid w:val="00023E11"/>
    <w:rsid w:val="00023F5D"/>
    <w:rsid w:val="00024106"/>
    <w:rsid w:val="000245BF"/>
    <w:rsid w:val="00024CA2"/>
    <w:rsid w:val="000250EC"/>
    <w:rsid w:val="0002552A"/>
    <w:rsid w:val="00025656"/>
    <w:rsid w:val="00025C9A"/>
    <w:rsid w:val="00026310"/>
    <w:rsid w:val="0002682A"/>
    <w:rsid w:val="00026C11"/>
    <w:rsid w:val="0002719E"/>
    <w:rsid w:val="000271FE"/>
    <w:rsid w:val="000276CA"/>
    <w:rsid w:val="00027811"/>
    <w:rsid w:val="000302F7"/>
    <w:rsid w:val="00030449"/>
    <w:rsid w:val="000307B4"/>
    <w:rsid w:val="00031134"/>
    <w:rsid w:val="000314CC"/>
    <w:rsid w:val="00031F36"/>
    <w:rsid w:val="0003248E"/>
    <w:rsid w:val="00033C30"/>
    <w:rsid w:val="00034744"/>
    <w:rsid w:val="00034AE5"/>
    <w:rsid w:val="00034C1D"/>
    <w:rsid w:val="00034E4E"/>
    <w:rsid w:val="000354F0"/>
    <w:rsid w:val="00035957"/>
    <w:rsid w:val="00035A2E"/>
    <w:rsid w:val="00035D36"/>
    <w:rsid w:val="00035DB8"/>
    <w:rsid w:val="000362E1"/>
    <w:rsid w:val="000368FD"/>
    <w:rsid w:val="000371F5"/>
    <w:rsid w:val="0003734D"/>
    <w:rsid w:val="00037BB6"/>
    <w:rsid w:val="00037C20"/>
    <w:rsid w:val="00037CC3"/>
    <w:rsid w:val="000406A7"/>
    <w:rsid w:val="00041247"/>
    <w:rsid w:val="000418D5"/>
    <w:rsid w:val="000421DD"/>
    <w:rsid w:val="0004228C"/>
    <w:rsid w:val="000423DF"/>
    <w:rsid w:val="000434CF"/>
    <w:rsid w:val="00043623"/>
    <w:rsid w:val="00043B45"/>
    <w:rsid w:val="00044008"/>
    <w:rsid w:val="00044A0D"/>
    <w:rsid w:val="0004537B"/>
    <w:rsid w:val="00045546"/>
    <w:rsid w:val="000463B0"/>
    <w:rsid w:val="00046973"/>
    <w:rsid w:val="000469AE"/>
    <w:rsid w:val="00046CA4"/>
    <w:rsid w:val="00046F71"/>
    <w:rsid w:val="00047591"/>
    <w:rsid w:val="0004785D"/>
    <w:rsid w:val="00047906"/>
    <w:rsid w:val="000500CA"/>
    <w:rsid w:val="00050912"/>
    <w:rsid w:val="0005111E"/>
    <w:rsid w:val="000514C7"/>
    <w:rsid w:val="00051523"/>
    <w:rsid w:val="00051A5E"/>
    <w:rsid w:val="00051FE4"/>
    <w:rsid w:val="0005259D"/>
    <w:rsid w:val="000529D9"/>
    <w:rsid w:val="00052E27"/>
    <w:rsid w:val="00053161"/>
    <w:rsid w:val="0005332B"/>
    <w:rsid w:val="00054017"/>
    <w:rsid w:val="00054042"/>
    <w:rsid w:val="0005472D"/>
    <w:rsid w:val="000549B0"/>
    <w:rsid w:val="00054A66"/>
    <w:rsid w:val="00054ACC"/>
    <w:rsid w:val="00054C50"/>
    <w:rsid w:val="00054FA0"/>
    <w:rsid w:val="0005519A"/>
    <w:rsid w:val="000552C6"/>
    <w:rsid w:val="0005563B"/>
    <w:rsid w:val="00055742"/>
    <w:rsid w:val="00055E39"/>
    <w:rsid w:val="0005677B"/>
    <w:rsid w:val="00056E1B"/>
    <w:rsid w:val="00057C0E"/>
    <w:rsid w:val="000603F6"/>
    <w:rsid w:val="000607F8"/>
    <w:rsid w:val="00060E7C"/>
    <w:rsid w:val="00061D71"/>
    <w:rsid w:val="00063017"/>
    <w:rsid w:val="00063B69"/>
    <w:rsid w:val="00064D8A"/>
    <w:rsid w:val="00064F90"/>
    <w:rsid w:val="00065056"/>
    <w:rsid w:val="00065E1D"/>
    <w:rsid w:val="000660D6"/>
    <w:rsid w:val="000661FE"/>
    <w:rsid w:val="000666D2"/>
    <w:rsid w:val="00066FB8"/>
    <w:rsid w:val="0006719D"/>
    <w:rsid w:val="000675AD"/>
    <w:rsid w:val="000675C4"/>
    <w:rsid w:val="00067FE9"/>
    <w:rsid w:val="000703B5"/>
    <w:rsid w:val="000704A6"/>
    <w:rsid w:val="00070AA0"/>
    <w:rsid w:val="00070B57"/>
    <w:rsid w:val="00071D9E"/>
    <w:rsid w:val="0007221C"/>
    <w:rsid w:val="00072ADC"/>
    <w:rsid w:val="00072DA7"/>
    <w:rsid w:val="00072E46"/>
    <w:rsid w:val="00073105"/>
    <w:rsid w:val="000731C7"/>
    <w:rsid w:val="00073243"/>
    <w:rsid w:val="0007348D"/>
    <w:rsid w:val="000734EA"/>
    <w:rsid w:val="00073A75"/>
    <w:rsid w:val="00073CC9"/>
    <w:rsid w:val="00074418"/>
    <w:rsid w:val="00074449"/>
    <w:rsid w:val="0007461F"/>
    <w:rsid w:val="0007463D"/>
    <w:rsid w:val="000747F6"/>
    <w:rsid w:val="00074B95"/>
    <w:rsid w:val="00074F21"/>
    <w:rsid w:val="00076295"/>
    <w:rsid w:val="00076A5D"/>
    <w:rsid w:val="000771C2"/>
    <w:rsid w:val="000777E0"/>
    <w:rsid w:val="00077CAE"/>
    <w:rsid w:val="00077D0F"/>
    <w:rsid w:val="000800B0"/>
    <w:rsid w:val="00080640"/>
    <w:rsid w:val="00080B0C"/>
    <w:rsid w:val="00080C82"/>
    <w:rsid w:val="00081108"/>
    <w:rsid w:val="0008117C"/>
    <w:rsid w:val="0008121B"/>
    <w:rsid w:val="000813B6"/>
    <w:rsid w:val="00082676"/>
    <w:rsid w:val="00082B17"/>
    <w:rsid w:val="00082BB6"/>
    <w:rsid w:val="00082E2A"/>
    <w:rsid w:val="00083132"/>
    <w:rsid w:val="000832FA"/>
    <w:rsid w:val="000833ED"/>
    <w:rsid w:val="00083D28"/>
    <w:rsid w:val="000840C6"/>
    <w:rsid w:val="00084158"/>
    <w:rsid w:val="0008437D"/>
    <w:rsid w:val="00084398"/>
    <w:rsid w:val="000844C8"/>
    <w:rsid w:val="00084D00"/>
    <w:rsid w:val="00084FB4"/>
    <w:rsid w:val="00085376"/>
    <w:rsid w:val="00085475"/>
    <w:rsid w:val="00085F81"/>
    <w:rsid w:val="00085F9C"/>
    <w:rsid w:val="00085FCE"/>
    <w:rsid w:val="00086205"/>
    <w:rsid w:val="00086F3E"/>
    <w:rsid w:val="00087335"/>
    <w:rsid w:val="00087A8E"/>
    <w:rsid w:val="00090183"/>
    <w:rsid w:val="00090343"/>
    <w:rsid w:val="000906EE"/>
    <w:rsid w:val="000907B7"/>
    <w:rsid w:val="00090B32"/>
    <w:rsid w:val="00090EC1"/>
    <w:rsid w:val="00091285"/>
    <w:rsid w:val="000913C9"/>
    <w:rsid w:val="000914E6"/>
    <w:rsid w:val="00092071"/>
    <w:rsid w:val="00092679"/>
    <w:rsid w:val="00092A01"/>
    <w:rsid w:val="00092A0F"/>
    <w:rsid w:val="00093361"/>
    <w:rsid w:val="000933BF"/>
    <w:rsid w:val="00094991"/>
    <w:rsid w:val="00094A31"/>
    <w:rsid w:val="00094B47"/>
    <w:rsid w:val="00094C2B"/>
    <w:rsid w:val="00095540"/>
    <w:rsid w:val="00095FA8"/>
    <w:rsid w:val="000960FC"/>
    <w:rsid w:val="000960FE"/>
    <w:rsid w:val="00096650"/>
    <w:rsid w:val="000971A2"/>
    <w:rsid w:val="000978A2"/>
    <w:rsid w:val="00097F95"/>
    <w:rsid w:val="000A0620"/>
    <w:rsid w:val="000A0679"/>
    <w:rsid w:val="000A0C3A"/>
    <w:rsid w:val="000A178F"/>
    <w:rsid w:val="000A1AB9"/>
    <w:rsid w:val="000A2333"/>
    <w:rsid w:val="000A23E5"/>
    <w:rsid w:val="000A2643"/>
    <w:rsid w:val="000A2B00"/>
    <w:rsid w:val="000A300C"/>
    <w:rsid w:val="000A3888"/>
    <w:rsid w:val="000A38EE"/>
    <w:rsid w:val="000A3A40"/>
    <w:rsid w:val="000A3B31"/>
    <w:rsid w:val="000A3C40"/>
    <w:rsid w:val="000A4364"/>
    <w:rsid w:val="000A4D2D"/>
    <w:rsid w:val="000A5492"/>
    <w:rsid w:val="000A5A74"/>
    <w:rsid w:val="000A6059"/>
    <w:rsid w:val="000A62DD"/>
    <w:rsid w:val="000A63E7"/>
    <w:rsid w:val="000A6819"/>
    <w:rsid w:val="000A6A1F"/>
    <w:rsid w:val="000A6D37"/>
    <w:rsid w:val="000A6D3F"/>
    <w:rsid w:val="000A7217"/>
    <w:rsid w:val="000A7CE7"/>
    <w:rsid w:val="000A7D87"/>
    <w:rsid w:val="000B05C0"/>
    <w:rsid w:val="000B0ADC"/>
    <w:rsid w:val="000B1017"/>
    <w:rsid w:val="000B18AF"/>
    <w:rsid w:val="000B1B6C"/>
    <w:rsid w:val="000B2503"/>
    <w:rsid w:val="000B256F"/>
    <w:rsid w:val="000B33B9"/>
    <w:rsid w:val="000B351C"/>
    <w:rsid w:val="000B44B8"/>
    <w:rsid w:val="000B497A"/>
    <w:rsid w:val="000B52F8"/>
    <w:rsid w:val="000B53E0"/>
    <w:rsid w:val="000B5609"/>
    <w:rsid w:val="000B61C8"/>
    <w:rsid w:val="000B66A6"/>
    <w:rsid w:val="000B67BB"/>
    <w:rsid w:val="000B6954"/>
    <w:rsid w:val="000B6D1D"/>
    <w:rsid w:val="000B71C1"/>
    <w:rsid w:val="000C09AD"/>
    <w:rsid w:val="000C1023"/>
    <w:rsid w:val="000C1A26"/>
    <w:rsid w:val="000C23D3"/>
    <w:rsid w:val="000C29F4"/>
    <w:rsid w:val="000C2EBE"/>
    <w:rsid w:val="000C2F8B"/>
    <w:rsid w:val="000C33D5"/>
    <w:rsid w:val="000C371A"/>
    <w:rsid w:val="000C3E44"/>
    <w:rsid w:val="000C4200"/>
    <w:rsid w:val="000C43A3"/>
    <w:rsid w:val="000C44E5"/>
    <w:rsid w:val="000C4861"/>
    <w:rsid w:val="000C4B4D"/>
    <w:rsid w:val="000C4ED0"/>
    <w:rsid w:val="000C5585"/>
    <w:rsid w:val="000C5731"/>
    <w:rsid w:val="000C6675"/>
    <w:rsid w:val="000C67D4"/>
    <w:rsid w:val="000C6A90"/>
    <w:rsid w:val="000C71A9"/>
    <w:rsid w:val="000C7491"/>
    <w:rsid w:val="000C75B6"/>
    <w:rsid w:val="000C7D93"/>
    <w:rsid w:val="000D085D"/>
    <w:rsid w:val="000D10E5"/>
    <w:rsid w:val="000D1385"/>
    <w:rsid w:val="000D25B4"/>
    <w:rsid w:val="000D2970"/>
    <w:rsid w:val="000D2E74"/>
    <w:rsid w:val="000D3FED"/>
    <w:rsid w:val="000D4556"/>
    <w:rsid w:val="000D49CD"/>
    <w:rsid w:val="000D506A"/>
    <w:rsid w:val="000D6E52"/>
    <w:rsid w:val="000D6EF3"/>
    <w:rsid w:val="000D7167"/>
    <w:rsid w:val="000D7B4F"/>
    <w:rsid w:val="000E0AEF"/>
    <w:rsid w:val="000E0B5B"/>
    <w:rsid w:val="000E0CFC"/>
    <w:rsid w:val="000E0E8A"/>
    <w:rsid w:val="000E1134"/>
    <w:rsid w:val="000E1462"/>
    <w:rsid w:val="000E1927"/>
    <w:rsid w:val="000E1C6C"/>
    <w:rsid w:val="000E1CCC"/>
    <w:rsid w:val="000E2630"/>
    <w:rsid w:val="000E2713"/>
    <w:rsid w:val="000E291B"/>
    <w:rsid w:val="000E2AE4"/>
    <w:rsid w:val="000E2E8C"/>
    <w:rsid w:val="000E2FC8"/>
    <w:rsid w:val="000E3299"/>
    <w:rsid w:val="000E3516"/>
    <w:rsid w:val="000E3520"/>
    <w:rsid w:val="000E359F"/>
    <w:rsid w:val="000E4065"/>
    <w:rsid w:val="000E4F6E"/>
    <w:rsid w:val="000E5A65"/>
    <w:rsid w:val="000E5B6D"/>
    <w:rsid w:val="000E67AD"/>
    <w:rsid w:val="000E67C8"/>
    <w:rsid w:val="000E6C3B"/>
    <w:rsid w:val="000E6D24"/>
    <w:rsid w:val="000E6D8F"/>
    <w:rsid w:val="000E6E2D"/>
    <w:rsid w:val="000E7186"/>
    <w:rsid w:val="000E7541"/>
    <w:rsid w:val="000E7A54"/>
    <w:rsid w:val="000E7ABB"/>
    <w:rsid w:val="000E7C4A"/>
    <w:rsid w:val="000F0FC1"/>
    <w:rsid w:val="000F1352"/>
    <w:rsid w:val="000F1DEC"/>
    <w:rsid w:val="000F1E38"/>
    <w:rsid w:val="000F21A6"/>
    <w:rsid w:val="000F262D"/>
    <w:rsid w:val="000F2BD0"/>
    <w:rsid w:val="000F39B8"/>
    <w:rsid w:val="000F3ECB"/>
    <w:rsid w:val="000F400E"/>
    <w:rsid w:val="000F4506"/>
    <w:rsid w:val="000F4782"/>
    <w:rsid w:val="000F4F0A"/>
    <w:rsid w:val="000F5791"/>
    <w:rsid w:val="000F58D5"/>
    <w:rsid w:val="000F5BA7"/>
    <w:rsid w:val="000F657F"/>
    <w:rsid w:val="000F663D"/>
    <w:rsid w:val="000F6722"/>
    <w:rsid w:val="000F6A98"/>
    <w:rsid w:val="00100054"/>
    <w:rsid w:val="00100AD3"/>
    <w:rsid w:val="00100BFD"/>
    <w:rsid w:val="00100D2E"/>
    <w:rsid w:val="00100F9F"/>
    <w:rsid w:val="00101018"/>
    <w:rsid w:val="00101704"/>
    <w:rsid w:val="00101BE7"/>
    <w:rsid w:val="001029F3"/>
    <w:rsid w:val="0010334C"/>
    <w:rsid w:val="00103530"/>
    <w:rsid w:val="001038DE"/>
    <w:rsid w:val="00103DED"/>
    <w:rsid w:val="00103EAA"/>
    <w:rsid w:val="001046F5"/>
    <w:rsid w:val="00104B8D"/>
    <w:rsid w:val="00104FF3"/>
    <w:rsid w:val="001052E2"/>
    <w:rsid w:val="001052E3"/>
    <w:rsid w:val="00105908"/>
    <w:rsid w:val="001064A2"/>
    <w:rsid w:val="00106C49"/>
    <w:rsid w:val="00107005"/>
    <w:rsid w:val="0010759F"/>
    <w:rsid w:val="0011019F"/>
    <w:rsid w:val="00110F30"/>
    <w:rsid w:val="001121C7"/>
    <w:rsid w:val="00112358"/>
    <w:rsid w:val="0011247F"/>
    <w:rsid w:val="001127F1"/>
    <w:rsid w:val="00112C2A"/>
    <w:rsid w:val="00112FAD"/>
    <w:rsid w:val="0011320A"/>
    <w:rsid w:val="00113362"/>
    <w:rsid w:val="00113B92"/>
    <w:rsid w:val="00113FCC"/>
    <w:rsid w:val="00114092"/>
    <w:rsid w:val="001143C9"/>
    <w:rsid w:val="001155E4"/>
    <w:rsid w:val="001163B3"/>
    <w:rsid w:val="00116531"/>
    <w:rsid w:val="001166FD"/>
    <w:rsid w:val="00116B41"/>
    <w:rsid w:val="00116E9C"/>
    <w:rsid w:val="00116F5F"/>
    <w:rsid w:val="00117188"/>
    <w:rsid w:val="00117ABF"/>
    <w:rsid w:val="00117DF1"/>
    <w:rsid w:val="00120192"/>
    <w:rsid w:val="0012020B"/>
    <w:rsid w:val="00120389"/>
    <w:rsid w:val="001203CD"/>
    <w:rsid w:val="001204A1"/>
    <w:rsid w:val="0012118F"/>
    <w:rsid w:val="001215DF"/>
    <w:rsid w:val="00121B98"/>
    <w:rsid w:val="0012212A"/>
    <w:rsid w:val="001221BA"/>
    <w:rsid w:val="001226A9"/>
    <w:rsid w:val="00123062"/>
    <w:rsid w:val="001233F5"/>
    <w:rsid w:val="0012364F"/>
    <w:rsid w:val="00123777"/>
    <w:rsid w:val="00123C3F"/>
    <w:rsid w:val="00123F10"/>
    <w:rsid w:val="0012480F"/>
    <w:rsid w:val="0012490E"/>
    <w:rsid w:val="0012548C"/>
    <w:rsid w:val="00125FBA"/>
    <w:rsid w:val="00126221"/>
    <w:rsid w:val="00126F67"/>
    <w:rsid w:val="001274D5"/>
    <w:rsid w:val="00130373"/>
    <w:rsid w:val="00130700"/>
    <w:rsid w:val="001307AF"/>
    <w:rsid w:val="001309DD"/>
    <w:rsid w:val="001309FE"/>
    <w:rsid w:val="00132005"/>
    <w:rsid w:val="00132158"/>
    <w:rsid w:val="00132C79"/>
    <w:rsid w:val="00132C8B"/>
    <w:rsid w:val="00133103"/>
    <w:rsid w:val="0013350E"/>
    <w:rsid w:val="0013379F"/>
    <w:rsid w:val="00134BA8"/>
    <w:rsid w:val="00136E68"/>
    <w:rsid w:val="00137CC1"/>
    <w:rsid w:val="00140344"/>
    <w:rsid w:val="00140F7F"/>
    <w:rsid w:val="0014108A"/>
    <w:rsid w:val="001411F7"/>
    <w:rsid w:val="00141222"/>
    <w:rsid w:val="001412DA"/>
    <w:rsid w:val="00141547"/>
    <w:rsid w:val="00141630"/>
    <w:rsid w:val="0014263E"/>
    <w:rsid w:val="00142721"/>
    <w:rsid w:val="00142963"/>
    <w:rsid w:val="00142DC4"/>
    <w:rsid w:val="00142F93"/>
    <w:rsid w:val="00143118"/>
    <w:rsid w:val="001433B5"/>
    <w:rsid w:val="0014350C"/>
    <w:rsid w:val="00143807"/>
    <w:rsid w:val="00143B6C"/>
    <w:rsid w:val="00143BA6"/>
    <w:rsid w:val="00144418"/>
    <w:rsid w:val="0014495C"/>
    <w:rsid w:val="00144CCA"/>
    <w:rsid w:val="00144E74"/>
    <w:rsid w:val="001452AC"/>
    <w:rsid w:val="001454BB"/>
    <w:rsid w:val="00145AD4"/>
    <w:rsid w:val="00145D36"/>
    <w:rsid w:val="00145F09"/>
    <w:rsid w:val="001460A6"/>
    <w:rsid w:val="00147290"/>
    <w:rsid w:val="00147293"/>
    <w:rsid w:val="001475F7"/>
    <w:rsid w:val="0014785E"/>
    <w:rsid w:val="00150694"/>
    <w:rsid w:val="00150996"/>
    <w:rsid w:val="001511E6"/>
    <w:rsid w:val="001522E2"/>
    <w:rsid w:val="00152994"/>
    <w:rsid w:val="00152A7D"/>
    <w:rsid w:val="00152C3D"/>
    <w:rsid w:val="001532F2"/>
    <w:rsid w:val="00153711"/>
    <w:rsid w:val="0015383C"/>
    <w:rsid w:val="00153B83"/>
    <w:rsid w:val="0015400A"/>
    <w:rsid w:val="001544F0"/>
    <w:rsid w:val="0015483B"/>
    <w:rsid w:val="00154C4D"/>
    <w:rsid w:val="00154C95"/>
    <w:rsid w:val="00155942"/>
    <w:rsid w:val="00155AE8"/>
    <w:rsid w:val="00155C30"/>
    <w:rsid w:val="00156552"/>
    <w:rsid w:val="00156BF4"/>
    <w:rsid w:val="00157133"/>
    <w:rsid w:val="00157185"/>
    <w:rsid w:val="00157322"/>
    <w:rsid w:val="0015760E"/>
    <w:rsid w:val="00157A85"/>
    <w:rsid w:val="00157C4A"/>
    <w:rsid w:val="00161298"/>
    <w:rsid w:val="001614EF"/>
    <w:rsid w:val="00162654"/>
    <w:rsid w:val="00162710"/>
    <w:rsid w:val="001628C1"/>
    <w:rsid w:val="00162A8C"/>
    <w:rsid w:val="00163480"/>
    <w:rsid w:val="001636B0"/>
    <w:rsid w:val="00164A44"/>
    <w:rsid w:val="001651BD"/>
    <w:rsid w:val="00165B31"/>
    <w:rsid w:val="00165C72"/>
    <w:rsid w:val="00165D0D"/>
    <w:rsid w:val="00165D69"/>
    <w:rsid w:val="00165F34"/>
    <w:rsid w:val="00165FD5"/>
    <w:rsid w:val="00166441"/>
    <w:rsid w:val="00166852"/>
    <w:rsid w:val="0016693D"/>
    <w:rsid w:val="00166B4B"/>
    <w:rsid w:val="00166CBB"/>
    <w:rsid w:val="00166D40"/>
    <w:rsid w:val="00167238"/>
    <w:rsid w:val="00167EFF"/>
    <w:rsid w:val="001707BF"/>
    <w:rsid w:val="00170C0C"/>
    <w:rsid w:val="00171024"/>
    <w:rsid w:val="001718A1"/>
    <w:rsid w:val="00171A11"/>
    <w:rsid w:val="00173227"/>
    <w:rsid w:val="00173536"/>
    <w:rsid w:val="001737CA"/>
    <w:rsid w:val="001739DD"/>
    <w:rsid w:val="00173A4F"/>
    <w:rsid w:val="00174628"/>
    <w:rsid w:val="00174B4A"/>
    <w:rsid w:val="00174F7F"/>
    <w:rsid w:val="0017519F"/>
    <w:rsid w:val="001751AF"/>
    <w:rsid w:val="001756EE"/>
    <w:rsid w:val="00175742"/>
    <w:rsid w:val="0017590A"/>
    <w:rsid w:val="00175F05"/>
    <w:rsid w:val="00175F6C"/>
    <w:rsid w:val="00176182"/>
    <w:rsid w:val="00176A6B"/>
    <w:rsid w:val="00176E15"/>
    <w:rsid w:val="00176E63"/>
    <w:rsid w:val="0017771A"/>
    <w:rsid w:val="00177CB4"/>
    <w:rsid w:val="001800FA"/>
    <w:rsid w:val="001805B1"/>
    <w:rsid w:val="00180A5B"/>
    <w:rsid w:val="0018142E"/>
    <w:rsid w:val="0018210D"/>
    <w:rsid w:val="00182C08"/>
    <w:rsid w:val="00182CB4"/>
    <w:rsid w:val="00182CF7"/>
    <w:rsid w:val="001843BE"/>
    <w:rsid w:val="00186034"/>
    <w:rsid w:val="00186623"/>
    <w:rsid w:val="00186C18"/>
    <w:rsid w:val="00187196"/>
    <w:rsid w:val="00187D11"/>
    <w:rsid w:val="00187DA2"/>
    <w:rsid w:val="00190727"/>
    <w:rsid w:val="001912C5"/>
    <w:rsid w:val="001913E8"/>
    <w:rsid w:val="00191E4A"/>
    <w:rsid w:val="00192353"/>
    <w:rsid w:val="00192487"/>
    <w:rsid w:val="001929CB"/>
    <w:rsid w:val="001932C3"/>
    <w:rsid w:val="00193444"/>
    <w:rsid w:val="00193E5A"/>
    <w:rsid w:val="00193F3A"/>
    <w:rsid w:val="001952DC"/>
    <w:rsid w:val="00195B3C"/>
    <w:rsid w:val="00196131"/>
    <w:rsid w:val="0019661C"/>
    <w:rsid w:val="001967F5"/>
    <w:rsid w:val="0019688E"/>
    <w:rsid w:val="001969D9"/>
    <w:rsid w:val="00196A69"/>
    <w:rsid w:val="00196A7D"/>
    <w:rsid w:val="00196BDB"/>
    <w:rsid w:val="00196BF8"/>
    <w:rsid w:val="00196C08"/>
    <w:rsid w:val="001A0353"/>
    <w:rsid w:val="001A0518"/>
    <w:rsid w:val="001A1381"/>
    <w:rsid w:val="001A1608"/>
    <w:rsid w:val="001A1C89"/>
    <w:rsid w:val="001A2C77"/>
    <w:rsid w:val="001A2DAE"/>
    <w:rsid w:val="001A2EDD"/>
    <w:rsid w:val="001A3034"/>
    <w:rsid w:val="001A30D6"/>
    <w:rsid w:val="001A37D9"/>
    <w:rsid w:val="001A3B05"/>
    <w:rsid w:val="001A43A4"/>
    <w:rsid w:val="001A498F"/>
    <w:rsid w:val="001A4B42"/>
    <w:rsid w:val="001A5490"/>
    <w:rsid w:val="001A54AC"/>
    <w:rsid w:val="001A5B1A"/>
    <w:rsid w:val="001A663C"/>
    <w:rsid w:val="001A6A82"/>
    <w:rsid w:val="001A6ADE"/>
    <w:rsid w:val="001A6DDB"/>
    <w:rsid w:val="001B013D"/>
    <w:rsid w:val="001B01F9"/>
    <w:rsid w:val="001B0907"/>
    <w:rsid w:val="001B0C73"/>
    <w:rsid w:val="001B1B6A"/>
    <w:rsid w:val="001B1F0F"/>
    <w:rsid w:val="001B215C"/>
    <w:rsid w:val="001B2489"/>
    <w:rsid w:val="001B2BA3"/>
    <w:rsid w:val="001B2D65"/>
    <w:rsid w:val="001B2FFF"/>
    <w:rsid w:val="001B3E01"/>
    <w:rsid w:val="001B43C2"/>
    <w:rsid w:val="001B45C9"/>
    <w:rsid w:val="001B5093"/>
    <w:rsid w:val="001B57A2"/>
    <w:rsid w:val="001B59F0"/>
    <w:rsid w:val="001B5E3E"/>
    <w:rsid w:val="001B5E54"/>
    <w:rsid w:val="001B6A5C"/>
    <w:rsid w:val="001B6B88"/>
    <w:rsid w:val="001B705F"/>
    <w:rsid w:val="001B7349"/>
    <w:rsid w:val="001B77EC"/>
    <w:rsid w:val="001C0ECB"/>
    <w:rsid w:val="001C11D6"/>
    <w:rsid w:val="001C149A"/>
    <w:rsid w:val="001C1AFB"/>
    <w:rsid w:val="001C25FA"/>
    <w:rsid w:val="001C2958"/>
    <w:rsid w:val="001C299A"/>
    <w:rsid w:val="001C2E89"/>
    <w:rsid w:val="001C3362"/>
    <w:rsid w:val="001C3542"/>
    <w:rsid w:val="001C3846"/>
    <w:rsid w:val="001C3E1B"/>
    <w:rsid w:val="001C4973"/>
    <w:rsid w:val="001C4A83"/>
    <w:rsid w:val="001C52B3"/>
    <w:rsid w:val="001C5BB7"/>
    <w:rsid w:val="001C60C9"/>
    <w:rsid w:val="001C6427"/>
    <w:rsid w:val="001C684E"/>
    <w:rsid w:val="001C6984"/>
    <w:rsid w:val="001C6E36"/>
    <w:rsid w:val="001C738B"/>
    <w:rsid w:val="001C74ED"/>
    <w:rsid w:val="001C7855"/>
    <w:rsid w:val="001D0572"/>
    <w:rsid w:val="001D0651"/>
    <w:rsid w:val="001D08E6"/>
    <w:rsid w:val="001D0B3F"/>
    <w:rsid w:val="001D0C0E"/>
    <w:rsid w:val="001D0CEC"/>
    <w:rsid w:val="001D1036"/>
    <w:rsid w:val="001D1321"/>
    <w:rsid w:val="001D15E2"/>
    <w:rsid w:val="001D1B1B"/>
    <w:rsid w:val="001D1C2E"/>
    <w:rsid w:val="001D1F6D"/>
    <w:rsid w:val="001D2C1C"/>
    <w:rsid w:val="001D2CC9"/>
    <w:rsid w:val="001D2DE4"/>
    <w:rsid w:val="001D2E6F"/>
    <w:rsid w:val="001D3567"/>
    <w:rsid w:val="001D358C"/>
    <w:rsid w:val="001D3AF6"/>
    <w:rsid w:val="001D3C80"/>
    <w:rsid w:val="001D3FF9"/>
    <w:rsid w:val="001D4278"/>
    <w:rsid w:val="001D479E"/>
    <w:rsid w:val="001D4A54"/>
    <w:rsid w:val="001D4B7A"/>
    <w:rsid w:val="001D554A"/>
    <w:rsid w:val="001D65B1"/>
    <w:rsid w:val="001D67BC"/>
    <w:rsid w:val="001D6ADD"/>
    <w:rsid w:val="001D707D"/>
    <w:rsid w:val="001D71BA"/>
    <w:rsid w:val="001D7300"/>
    <w:rsid w:val="001D73BB"/>
    <w:rsid w:val="001D7651"/>
    <w:rsid w:val="001D7995"/>
    <w:rsid w:val="001D7D25"/>
    <w:rsid w:val="001D7EEA"/>
    <w:rsid w:val="001E01AF"/>
    <w:rsid w:val="001E07C1"/>
    <w:rsid w:val="001E0818"/>
    <w:rsid w:val="001E083C"/>
    <w:rsid w:val="001E0C69"/>
    <w:rsid w:val="001E0F11"/>
    <w:rsid w:val="001E14A5"/>
    <w:rsid w:val="001E15CD"/>
    <w:rsid w:val="001E1996"/>
    <w:rsid w:val="001E2021"/>
    <w:rsid w:val="001E2C31"/>
    <w:rsid w:val="001E3749"/>
    <w:rsid w:val="001E3789"/>
    <w:rsid w:val="001E4546"/>
    <w:rsid w:val="001E48A9"/>
    <w:rsid w:val="001E55B1"/>
    <w:rsid w:val="001E55D0"/>
    <w:rsid w:val="001E5ED6"/>
    <w:rsid w:val="001E644F"/>
    <w:rsid w:val="001E7CE6"/>
    <w:rsid w:val="001E7E2E"/>
    <w:rsid w:val="001F11CE"/>
    <w:rsid w:val="001F1626"/>
    <w:rsid w:val="001F2A88"/>
    <w:rsid w:val="001F2E69"/>
    <w:rsid w:val="001F348C"/>
    <w:rsid w:val="001F39FE"/>
    <w:rsid w:val="001F3CE5"/>
    <w:rsid w:val="001F41BA"/>
    <w:rsid w:val="001F435A"/>
    <w:rsid w:val="001F47B1"/>
    <w:rsid w:val="001F4A77"/>
    <w:rsid w:val="001F5B3A"/>
    <w:rsid w:val="001F5E4A"/>
    <w:rsid w:val="001F640C"/>
    <w:rsid w:val="001F7497"/>
    <w:rsid w:val="001F75C8"/>
    <w:rsid w:val="001F75D7"/>
    <w:rsid w:val="002003C8"/>
    <w:rsid w:val="002003D8"/>
    <w:rsid w:val="00201862"/>
    <w:rsid w:val="00201D27"/>
    <w:rsid w:val="00201ED9"/>
    <w:rsid w:val="002023D2"/>
    <w:rsid w:val="002028D8"/>
    <w:rsid w:val="002028EE"/>
    <w:rsid w:val="00202C7E"/>
    <w:rsid w:val="00202E57"/>
    <w:rsid w:val="0020345C"/>
    <w:rsid w:val="00203AB9"/>
    <w:rsid w:val="00204293"/>
    <w:rsid w:val="00204433"/>
    <w:rsid w:val="002047C5"/>
    <w:rsid w:val="00205196"/>
    <w:rsid w:val="00205547"/>
    <w:rsid w:val="0020577E"/>
    <w:rsid w:val="00205AFE"/>
    <w:rsid w:val="00206172"/>
    <w:rsid w:val="002077AD"/>
    <w:rsid w:val="00207834"/>
    <w:rsid w:val="0021056C"/>
    <w:rsid w:val="00211713"/>
    <w:rsid w:val="00211A1C"/>
    <w:rsid w:val="00212C2A"/>
    <w:rsid w:val="00212D0E"/>
    <w:rsid w:val="002133B8"/>
    <w:rsid w:val="00213625"/>
    <w:rsid w:val="002136C9"/>
    <w:rsid w:val="00213F27"/>
    <w:rsid w:val="00213F33"/>
    <w:rsid w:val="00214869"/>
    <w:rsid w:val="00214B7D"/>
    <w:rsid w:val="00214C77"/>
    <w:rsid w:val="00214DF6"/>
    <w:rsid w:val="00214E37"/>
    <w:rsid w:val="0021520A"/>
    <w:rsid w:val="00215FA1"/>
    <w:rsid w:val="00216261"/>
    <w:rsid w:val="00216EB1"/>
    <w:rsid w:val="00217B7A"/>
    <w:rsid w:val="00220747"/>
    <w:rsid w:val="0022144E"/>
    <w:rsid w:val="002235A1"/>
    <w:rsid w:val="00223F10"/>
    <w:rsid w:val="00223F6B"/>
    <w:rsid w:val="002243C0"/>
    <w:rsid w:val="00224622"/>
    <w:rsid w:val="002249F8"/>
    <w:rsid w:val="00224A07"/>
    <w:rsid w:val="00224D48"/>
    <w:rsid w:val="00225066"/>
    <w:rsid w:val="00225203"/>
    <w:rsid w:val="00225719"/>
    <w:rsid w:val="00225944"/>
    <w:rsid w:val="0022637E"/>
    <w:rsid w:val="002267AA"/>
    <w:rsid w:val="002268D2"/>
    <w:rsid w:val="0022740A"/>
    <w:rsid w:val="00230388"/>
    <w:rsid w:val="002309ED"/>
    <w:rsid w:val="00230B32"/>
    <w:rsid w:val="00230F28"/>
    <w:rsid w:val="00231CB9"/>
    <w:rsid w:val="00231CDD"/>
    <w:rsid w:val="00231EA0"/>
    <w:rsid w:val="00232002"/>
    <w:rsid w:val="0023243B"/>
    <w:rsid w:val="002328F9"/>
    <w:rsid w:val="00232B0E"/>
    <w:rsid w:val="00232FF8"/>
    <w:rsid w:val="00233016"/>
    <w:rsid w:val="00233394"/>
    <w:rsid w:val="002333D8"/>
    <w:rsid w:val="00233F49"/>
    <w:rsid w:val="002342CC"/>
    <w:rsid w:val="002347FE"/>
    <w:rsid w:val="00234C1E"/>
    <w:rsid w:val="0023588A"/>
    <w:rsid w:val="0023673F"/>
    <w:rsid w:val="00237155"/>
    <w:rsid w:val="0023751E"/>
    <w:rsid w:val="00237C94"/>
    <w:rsid w:val="00237CF9"/>
    <w:rsid w:val="00240516"/>
    <w:rsid w:val="0024074C"/>
    <w:rsid w:val="00240A06"/>
    <w:rsid w:val="0024113A"/>
    <w:rsid w:val="0024153E"/>
    <w:rsid w:val="0024186F"/>
    <w:rsid w:val="00241D72"/>
    <w:rsid w:val="002421DA"/>
    <w:rsid w:val="0024242D"/>
    <w:rsid w:val="00242E66"/>
    <w:rsid w:val="00242F2F"/>
    <w:rsid w:val="0024313A"/>
    <w:rsid w:val="002434DD"/>
    <w:rsid w:val="0024355A"/>
    <w:rsid w:val="00243E74"/>
    <w:rsid w:val="0024426E"/>
    <w:rsid w:val="00244F0E"/>
    <w:rsid w:val="002454C2"/>
    <w:rsid w:val="0024567B"/>
    <w:rsid w:val="0024574E"/>
    <w:rsid w:val="00245CD7"/>
    <w:rsid w:val="00246042"/>
    <w:rsid w:val="00246688"/>
    <w:rsid w:val="002466BF"/>
    <w:rsid w:val="00246DDF"/>
    <w:rsid w:val="00247120"/>
    <w:rsid w:val="00247961"/>
    <w:rsid w:val="00247B2B"/>
    <w:rsid w:val="00250195"/>
    <w:rsid w:val="0025039D"/>
    <w:rsid w:val="00250448"/>
    <w:rsid w:val="00250605"/>
    <w:rsid w:val="0025181B"/>
    <w:rsid w:val="002529A5"/>
    <w:rsid w:val="00252C35"/>
    <w:rsid w:val="00252CA8"/>
    <w:rsid w:val="00253F26"/>
    <w:rsid w:val="00254331"/>
    <w:rsid w:val="002544AA"/>
    <w:rsid w:val="0025458D"/>
    <w:rsid w:val="00254E9C"/>
    <w:rsid w:val="002551C2"/>
    <w:rsid w:val="00255300"/>
    <w:rsid w:val="00255433"/>
    <w:rsid w:val="00256140"/>
    <w:rsid w:val="0025619B"/>
    <w:rsid w:val="0025677A"/>
    <w:rsid w:val="00257282"/>
    <w:rsid w:val="002573F4"/>
    <w:rsid w:val="00257A58"/>
    <w:rsid w:val="0026022D"/>
    <w:rsid w:val="002603D2"/>
    <w:rsid w:val="00260C69"/>
    <w:rsid w:val="00260F24"/>
    <w:rsid w:val="0026178D"/>
    <w:rsid w:val="00261997"/>
    <w:rsid w:val="00261DE8"/>
    <w:rsid w:val="00261E0F"/>
    <w:rsid w:val="00261F71"/>
    <w:rsid w:val="00262765"/>
    <w:rsid w:val="00262944"/>
    <w:rsid w:val="00262DEB"/>
    <w:rsid w:val="0026302C"/>
    <w:rsid w:val="00263233"/>
    <w:rsid w:val="00263DC1"/>
    <w:rsid w:val="00264003"/>
    <w:rsid w:val="00264913"/>
    <w:rsid w:val="00264C17"/>
    <w:rsid w:val="00264C5B"/>
    <w:rsid w:val="00264CB1"/>
    <w:rsid w:val="00265146"/>
    <w:rsid w:val="002651F4"/>
    <w:rsid w:val="0026530A"/>
    <w:rsid w:val="00265EB8"/>
    <w:rsid w:val="002676ED"/>
    <w:rsid w:val="002678D5"/>
    <w:rsid w:val="00270DF2"/>
    <w:rsid w:val="00271005"/>
    <w:rsid w:val="002715E8"/>
    <w:rsid w:val="00271761"/>
    <w:rsid w:val="00271A1A"/>
    <w:rsid w:val="00272AFE"/>
    <w:rsid w:val="00273C7E"/>
    <w:rsid w:val="00274398"/>
    <w:rsid w:val="002745E0"/>
    <w:rsid w:val="0027479D"/>
    <w:rsid w:val="00274C07"/>
    <w:rsid w:val="00274E17"/>
    <w:rsid w:val="00276442"/>
    <w:rsid w:val="002766E0"/>
    <w:rsid w:val="002772DE"/>
    <w:rsid w:val="0027768C"/>
    <w:rsid w:val="0028104D"/>
    <w:rsid w:val="00281C0B"/>
    <w:rsid w:val="00281D64"/>
    <w:rsid w:val="0028215C"/>
    <w:rsid w:val="00282185"/>
    <w:rsid w:val="002825B1"/>
    <w:rsid w:val="00284415"/>
    <w:rsid w:val="002849D2"/>
    <w:rsid w:val="00285105"/>
    <w:rsid w:val="0028521E"/>
    <w:rsid w:val="00286AE9"/>
    <w:rsid w:val="00286E07"/>
    <w:rsid w:val="00287555"/>
    <w:rsid w:val="00287556"/>
    <w:rsid w:val="00287855"/>
    <w:rsid w:val="002878D7"/>
    <w:rsid w:val="00287E4D"/>
    <w:rsid w:val="0029062C"/>
    <w:rsid w:val="00290EEE"/>
    <w:rsid w:val="002914AA"/>
    <w:rsid w:val="00291556"/>
    <w:rsid w:val="00292303"/>
    <w:rsid w:val="002923D4"/>
    <w:rsid w:val="00293174"/>
    <w:rsid w:val="00293AC8"/>
    <w:rsid w:val="002941DF"/>
    <w:rsid w:val="00294DD7"/>
    <w:rsid w:val="002958D5"/>
    <w:rsid w:val="00295955"/>
    <w:rsid w:val="00295DDB"/>
    <w:rsid w:val="002962D0"/>
    <w:rsid w:val="002967A9"/>
    <w:rsid w:val="00296B85"/>
    <w:rsid w:val="00296EC6"/>
    <w:rsid w:val="0029719B"/>
    <w:rsid w:val="0029795E"/>
    <w:rsid w:val="00297E99"/>
    <w:rsid w:val="002A083E"/>
    <w:rsid w:val="002A13C7"/>
    <w:rsid w:val="002A14FE"/>
    <w:rsid w:val="002A1645"/>
    <w:rsid w:val="002A2967"/>
    <w:rsid w:val="002A3435"/>
    <w:rsid w:val="002A380F"/>
    <w:rsid w:val="002A3976"/>
    <w:rsid w:val="002A49CF"/>
    <w:rsid w:val="002A512B"/>
    <w:rsid w:val="002A68B2"/>
    <w:rsid w:val="002A74DB"/>
    <w:rsid w:val="002A77EA"/>
    <w:rsid w:val="002A7D2A"/>
    <w:rsid w:val="002A7F3A"/>
    <w:rsid w:val="002B058C"/>
    <w:rsid w:val="002B0ACE"/>
    <w:rsid w:val="002B0CA1"/>
    <w:rsid w:val="002B11CD"/>
    <w:rsid w:val="002B13A6"/>
    <w:rsid w:val="002B1700"/>
    <w:rsid w:val="002B1782"/>
    <w:rsid w:val="002B180B"/>
    <w:rsid w:val="002B18A6"/>
    <w:rsid w:val="002B1A71"/>
    <w:rsid w:val="002B1AE4"/>
    <w:rsid w:val="002B1D90"/>
    <w:rsid w:val="002B23AB"/>
    <w:rsid w:val="002B2D71"/>
    <w:rsid w:val="002B3489"/>
    <w:rsid w:val="002B35D6"/>
    <w:rsid w:val="002B3844"/>
    <w:rsid w:val="002B3929"/>
    <w:rsid w:val="002B3BC8"/>
    <w:rsid w:val="002B3FAA"/>
    <w:rsid w:val="002B4457"/>
    <w:rsid w:val="002B4639"/>
    <w:rsid w:val="002B4CC5"/>
    <w:rsid w:val="002B5258"/>
    <w:rsid w:val="002B562E"/>
    <w:rsid w:val="002B56EC"/>
    <w:rsid w:val="002B58F4"/>
    <w:rsid w:val="002B61F4"/>
    <w:rsid w:val="002B62BE"/>
    <w:rsid w:val="002B6B93"/>
    <w:rsid w:val="002B7818"/>
    <w:rsid w:val="002B7909"/>
    <w:rsid w:val="002C0059"/>
    <w:rsid w:val="002C0BEF"/>
    <w:rsid w:val="002C0E90"/>
    <w:rsid w:val="002C13FF"/>
    <w:rsid w:val="002C1814"/>
    <w:rsid w:val="002C1DE4"/>
    <w:rsid w:val="002C1FE2"/>
    <w:rsid w:val="002C204B"/>
    <w:rsid w:val="002C3A9E"/>
    <w:rsid w:val="002C3ADE"/>
    <w:rsid w:val="002C47B8"/>
    <w:rsid w:val="002C57A2"/>
    <w:rsid w:val="002C58B1"/>
    <w:rsid w:val="002C5D91"/>
    <w:rsid w:val="002C6088"/>
    <w:rsid w:val="002C6B3A"/>
    <w:rsid w:val="002C6C2B"/>
    <w:rsid w:val="002C71F1"/>
    <w:rsid w:val="002C72D6"/>
    <w:rsid w:val="002C7390"/>
    <w:rsid w:val="002C7547"/>
    <w:rsid w:val="002C7982"/>
    <w:rsid w:val="002D0140"/>
    <w:rsid w:val="002D02CC"/>
    <w:rsid w:val="002D0BA9"/>
    <w:rsid w:val="002D0E6C"/>
    <w:rsid w:val="002D1AE5"/>
    <w:rsid w:val="002D2015"/>
    <w:rsid w:val="002D22B8"/>
    <w:rsid w:val="002D2992"/>
    <w:rsid w:val="002D2AA3"/>
    <w:rsid w:val="002D36F9"/>
    <w:rsid w:val="002D3BB0"/>
    <w:rsid w:val="002D3CA3"/>
    <w:rsid w:val="002D43D8"/>
    <w:rsid w:val="002D47EC"/>
    <w:rsid w:val="002D5465"/>
    <w:rsid w:val="002D5912"/>
    <w:rsid w:val="002D5BD8"/>
    <w:rsid w:val="002D6585"/>
    <w:rsid w:val="002D6E40"/>
    <w:rsid w:val="002D7E43"/>
    <w:rsid w:val="002E00AC"/>
    <w:rsid w:val="002E03C9"/>
    <w:rsid w:val="002E0ED0"/>
    <w:rsid w:val="002E1683"/>
    <w:rsid w:val="002E1B68"/>
    <w:rsid w:val="002E1E1F"/>
    <w:rsid w:val="002E1F15"/>
    <w:rsid w:val="002E309F"/>
    <w:rsid w:val="002E3C47"/>
    <w:rsid w:val="002E4D81"/>
    <w:rsid w:val="002E53D2"/>
    <w:rsid w:val="002E5CB3"/>
    <w:rsid w:val="002E5ED6"/>
    <w:rsid w:val="002E5FBB"/>
    <w:rsid w:val="002E6543"/>
    <w:rsid w:val="002E6C2E"/>
    <w:rsid w:val="002E7507"/>
    <w:rsid w:val="002E7910"/>
    <w:rsid w:val="002F036D"/>
    <w:rsid w:val="002F03BD"/>
    <w:rsid w:val="002F0458"/>
    <w:rsid w:val="002F0C5A"/>
    <w:rsid w:val="002F131D"/>
    <w:rsid w:val="002F1724"/>
    <w:rsid w:val="002F1BAD"/>
    <w:rsid w:val="002F1EF9"/>
    <w:rsid w:val="002F232F"/>
    <w:rsid w:val="002F251E"/>
    <w:rsid w:val="002F292B"/>
    <w:rsid w:val="002F2B65"/>
    <w:rsid w:val="002F4D72"/>
    <w:rsid w:val="002F4DAE"/>
    <w:rsid w:val="002F53BD"/>
    <w:rsid w:val="002F578C"/>
    <w:rsid w:val="002F72B0"/>
    <w:rsid w:val="002F7531"/>
    <w:rsid w:val="002F7BF3"/>
    <w:rsid w:val="00300000"/>
    <w:rsid w:val="00300CD5"/>
    <w:rsid w:val="0030100B"/>
    <w:rsid w:val="00301137"/>
    <w:rsid w:val="003011C6"/>
    <w:rsid w:val="00301A63"/>
    <w:rsid w:val="00301D86"/>
    <w:rsid w:val="003020E4"/>
    <w:rsid w:val="00303BD2"/>
    <w:rsid w:val="00303E15"/>
    <w:rsid w:val="00303E6A"/>
    <w:rsid w:val="00303ECE"/>
    <w:rsid w:val="00304410"/>
    <w:rsid w:val="003044AE"/>
    <w:rsid w:val="00304CEC"/>
    <w:rsid w:val="00305B8A"/>
    <w:rsid w:val="00306639"/>
    <w:rsid w:val="00306BCD"/>
    <w:rsid w:val="00306C9D"/>
    <w:rsid w:val="003102DD"/>
    <w:rsid w:val="0031031D"/>
    <w:rsid w:val="003122FC"/>
    <w:rsid w:val="003124AF"/>
    <w:rsid w:val="00312A2F"/>
    <w:rsid w:val="00312A89"/>
    <w:rsid w:val="00313C2C"/>
    <w:rsid w:val="00313D60"/>
    <w:rsid w:val="003142C6"/>
    <w:rsid w:val="0031482D"/>
    <w:rsid w:val="003148B9"/>
    <w:rsid w:val="00314A71"/>
    <w:rsid w:val="003151A4"/>
    <w:rsid w:val="00315939"/>
    <w:rsid w:val="00315D09"/>
    <w:rsid w:val="00315E40"/>
    <w:rsid w:val="00315E78"/>
    <w:rsid w:val="0031609C"/>
    <w:rsid w:val="003163E7"/>
    <w:rsid w:val="003167AA"/>
    <w:rsid w:val="0031684A"/>
    <w:rsid w:val="0031720A"/>
    <w:rsid w:val="00320D7C"/>
    <w:rsid w:val="00320E24"/>
    <w:rsid w:val="00321019"/>
    <w:rsid w:val="003213D4"/>
    <w:rsid w:val="00321461"/>
    <w:rsid w:val="00321548"/>
    <w:rsid w:val="00321564"/>
    <w:rsid w:val="0032170C"/>
    <w:rsid w:val="00321A5C"/>
    <w:rsid w:val="0032202F"/>
    <w:rsid w:val="00322588"/>
    <w:rsid w:val="00322B0D"/>
    <w:rsid w:val="00322E68"/>
    <w:rsid w:val="00323832"/>
    <w:rsid w:val="00323B7C"/>
    <w:rsid w:val="003240BB"/>
    <w:rsid w:val="003244C8"/>
    <w:rsid w:val="003251A3"/>
    <w:rsid w:val="003263F8"/>
    <w:rsid w:val="00326A8A"/>
    <w:rsid w:val="00327397"/>
    <w:rsid w:val="003273E0"/>
    <w:rsid w:val="003273FD"/>
    <w:rsid w:val="00327430"/>
    <w:rsid w:val="00327C99"/>
    <w:rsid w:val="00327DD8"/>
    <w:rsid w:val="003301F0"/>
    <w:rsid w:val="00330A41"/>
    <w:rsid w:val="00330CB7"/>
    <w:rsid w:val="00330FF9"/>
    <w:rsid w:val="00332B17"/>
    <w:rsid w:val="00332DA2"/>
    <w:rsid w:val="00332EA7"/>
    <w:rsid w:val="00332FF9"/>
    <w:rsid w:val="003343DA"/>
    <w:rsid w:val="003345A2"/>
    <w:rsid w:val="003347E4"/>
    <w:rsid w:val="00334D4D"/>
    <w:rsid w:val="00335570"/>
    <w:rsid w:val="003355BA"/>
    <w:rsid w:val="0033698C"/>
    <w:rsid w:val="00336EA4"/>
    <w:rsid w:val="0033705B"/>
    <w:rsid w:val="0033721C"/>
    <w:rsid w:val="00337481"/>
    <w:rsid w:val="00337A0F"/>
    <w:rsid w:val="0034034A"/>
    <w:rsid w:val="00340B86"/>
    <w:rsid w:val="003410D5"/>
    <w:rsid w:val="00341568"/>
    <w:rsid w:val="0034233D"/>
    <w:rsid w:val="00342532"/>
    <w:rsid w:val="00342817"/>
    <w:rsid w:val="0034348B"/>
    <w:rsid w:val="003436D0"/>
    <w:rsid w:val="00343B72"/>
    <w:rsid w:val="00344275"/>
    <w:rsid w:val="0034552B"/>
    <w:rsid w:val="0034583C"/>
    <w:rsid w:val="00345A7C"/>
    <w:rsid w:val="00345D8C"/>
    <w:rsid w:val="00346572"/>
    <w:rsid w:val="0034679A"/>
    <w:rsid w:val="00346AB2"/>
    <w:rsid w:val="00347C47"/>
    <w:rsid w:val="003505C2"/>
    <w:rsid w:val="003506BA"/>
    <w:rsid w:val="00350D0A"/>
    <w:rsid w:val="00351FA5"/>
    <w:rsid w:val="0035204E"/>
    <w:rsid w:val="003522DB"/>
    <w:rsid w:val="00352814"/>
    <w:rsid w:val="00352DEB"/>
    <w:rsid w:val="00353148"/>
    <w:rsid w:val="0035346F"/>
    <w:rsid w:val="003536D4"/>
    <w:rsid w:val="00354070"/>
    <w:rsid w:val="00354122"/>
    <w:rsid w:val="00354138"/>
    <w:rsid w:val="00354651"/>
    <w:rsid w:val="003546EC"/>
    <w:rsid w:val="00354795"/>
    <w:rsid w:val="0035491C"/>
    <w:rsid w:val="00354BF8"/>
    <w:rsid w:val="00354ED0"/>
    <w:rsid w:val="00355531"/>
    <w:rsid w:val="00355EDE"/>
    <w:rsid w:val="00356045"/>
    <w:rsid w:val="00356AE7"/>
    <w:rsid w:val="00356CAA"/>
    <w:rsid w:val="00357016"/>
    <w:rsid w:val="00357735"/>
    <w:rsid w:val="00357796"/>
    <w:rsid w:val="00357FA3"/>
    <w:rsid w:val="0036015A"/>
    <w:rsid w:val="00360BA6"/>
    <w:rsid w:val="00360C92"/>
    <w:rsid w:val="00361193"/>
    <w:rsid w:val="00361605"/>
    <w:rsid w:val="003617CE"/>
    <w:rsid w:val="00361851"/>
    <w:rsid w:val="00361DED"/>
    <w:rsid w:val="00362230"/>
    <w:rsid w:val="00362F88"/>
    <w:rsid w:val="003648C2"/>
    <w:rsid w:val="00364FFD"/>
    <w:rsid w:val="003655EC"/>
    <w:rsid w:val="00365AC2"/>
    <w:rsid w:val="00365D87"/>
    <w:rsid w:val="0036662C"/>
    <w:rsid w:val="00366A11"/>
    <w:rsid w:val="00366C32"/>
    <w:rsid w:val="0036702E"/>
    <w:rsid w:val="00367567"/>
    <w:rsid w:val="0037092A"/>
    <w:rsid w:val="00370C5B"/>
    <w:rsid w:val="00372459"/>
    <w:rsid w:val="003724B0"/>
    <w:rsid w:val="00372D8E"/>
    <w:rsid w:val="00373314"/>
    <w:rsid w:val="00373A48"/>
    <w:rsid w:val="00373CA1"/>
    <w:rsid w:val="00375754"/>
    <w:rsid w:val="00376B7E"/>
    <w:rsid w:val="00377BFE"/>
    <w:rsid w:val="00380790"/>
    <w:rsid w:val="003807BB"/>
    <w:rsid w:val="00380877"/>
    <w:rsid w:val="00380D57"/>
    <w:rsid w:val="00381740"/>
    <w:rsid w:val="00381AE9"/>
    <w:rsid w:val="00381C29"/>
    <w:rsid w:val="003828E1"/>
    <w:rsid w:val="00382F27"/>
    <w:rsid w:val="00382FD3"/>
    <w:rsid w:val="00383BCF"/>
    <w:rsid w:val="00383C0B"/>
    <w:rsid w:val="00383D88"/>
    <w:rsid w:val="00384123"/>
    <w:rsid w:val="00384725"/>
    <w:rsid w:val="003847A4"/>
    <w:rsid w:val="0038505D"/>
    <w:rsid w:val="003851AB"/>
    <w:rsid w:val="003866EF"/>
    <w:rsid w:val="0038711E"/>
    <w:rsid w:val="00387B11"/>
    <w:rsid w:val="00387C09"/>
    <w:rsid w:val="00390224"/>
    <w:rsid w:val="0039025B"/>
    <w:rsid w:val="00390BCE"/>
    <w:rsid w:val="00390D78"/>
    <w:rsid w:val="003913D4"/>
    <w:rsid w:val="00391D81"/>
    <w:rsid w:val="00391DF0"/>
    <w:rsid w:val="00393571"/>
    <w:rsid w:val="003937D7"/>
    <w:rsid w:val="00393EC7"/>
    <w:rsid w:val="0039484A"/>
    <w:rsid w:val="003960CB"/>
    <w:rsid w:val="003961C5"/>
    <w:rsid w:val="00396E46"/>
    <w:rsid w:val="00397222"/>
    <w:rsid w:val="0039738A"/>
    <w:rsid w:val="003976BA"/>
    <w:rsid w:val="003976FF"/>
    <w:rsid w:val="00397AE3"/>
    <w:rsid w:val="003A008D"/>
    <w:rsid w:val="003A00B5"/>
    <w:rsid w:val="003A011C"/>
    <w:rsid w:val="003A06DD"/>
    <w:rsid w:val="003A0796"/>
    <w:rsid w:val="003A0C32"/>
    <w:rsid w:val="003A0C47"/>
    <w:rsid w:val="003A15A0"/>
    <w:rsid w:val="003A1732"/>
    <w:rsid w:val="003A1965"/>
    <w:rsid w:val="003A1BDC"/>
    <w:rsid w:val="003A1DCE"/>
    <w:rsid w:val="003A22A1"/>
    <w:rsid w:val="003A23BE"/>
    <w:rsid w:val="003A274F"/>
    <w:rsid w:val="003A2822"/>
    <w:rsid w:val="003A2B1D"/>
    <w:rsid w:val="003A2DBA"/>
    <w:rsid w:val="003A2E23"/>
    <w:rsid w:val="003A2EFA"/>
    <w:rsid w:val="003A30EA"/>
    <w:rsid w:val="003A3343"/>
    <w:rsid w:val="003A3898"/>
    <w:rsid w:val="003A3F05"/>
    <w:rsid w:val="003A4581"/>
    <w:rsid w:val="003A4590"/>
    <w:rsid w:val="003A5A45"/>
    <w:rsid w:val="003A5CC9"/>
    <w:rsid w:val="003A5E3A"/>
    <w:rsid w:val="003A666B"/>
    <w:rsid w:val="003A685B"/>
    <w:rsid w:val="003A75B3"/>
    <w:rsid w:val="003A7639"/>
    <w:rsid w:val="003A7899"/>
    <w:rsid w:val="003A799E"/>
    <w:rsid w:val="003A7CB3"/>
    <w:rsid w:val="003A7CF7"/>
    <w:rsid w:val="003B03C0"/>
    <w:rsid w:val="003B059B"/>
    <w:rsid w:val="003B0CE8"/>
    <w:rsid w:val="003B16CB"/>
    <w:rsid w:val="003B1DE6"/>
    <w:rsid w:val="003B25C7"/>
    <w:rsid w:val="003B2B1E"/>
    <w:rsid w:val="003B2D49"/>
    <w:rsid w:val="003B30E2"/>
    <w:rsid w:val="003B392F"/>
    <w:rsid w:val="003B463E"/>
    <w:rsid w:val="003B488C"/>
    <w:rsid w:val="003B4946"/>
    <w:rsid w:val="003B4D09"/>
    <w:rsid w:val="003B5107"/>
    <w:rsid w:val="003B6CF8"/>
    <w:rsid w:val="003B744D"/>
    <w:rsid w:val="003B7D0A"/>
    <w:rsid w:val="003B7D45"/>
    <w:rsid w:val="003B7D61"/>
    <w:rsid w:val="003C000D"/>
    <w:rsid w:val="003C0478"/>
    <w:rsid w:val="003C096D"/>
    <w:rsid w:val="003C0C15"/>
    <w:rsid w:val="003C0F69"/>
    <w:rsid w:val="003C15E4"/>
    <w:rsid w:val="003C1D7C"/>
    <w:rsid w:val="003C2793"/>
    <w:rsid w:val="003C3100"/>
    <w:rsid w:val="003C3C6C"/>
    <w:rsid w:val="003C3E42"/>
    <w:rsid w:val="003C4453"/>
    <w:rsid w:val="003C46AA"/>
    <w:rsid w:val="003C48C2"/>
    <w:rsid w:val="003C4DE7"/>
    <w:rsid w:val="003C5247"/>
    <w:rsid w:val="003C5577"/>
    <w:rsid w:val="003C5672"/>
    <w:rsid w:val="003C59C2"/>
    <w:rsid w:val="003C604C"/>
    <w:rsid w:val="003C6895"/>
    <w:rsid w:val="003C69B7"/>
    <w:rsid w:val="003C6C15"/>
    <w:rsid w:val="003C6ED7"/>
    <w:rsid w:val="003C712D"/>
    <w:rsid w:val="003C754E"/>
    <w:rsid w:val="003C75FE"/>
    <w:rsid w:val="003D0A27"/>
    <w:rsid w:val="003D0A38"/>
    <w:rsid w:val="003D15BC"/>
    <w:rsid w:val="003D1D5E"/>
    <w:rsid w:val="003D1DBF"/>
    <w:rsid w:val="003D266E"/>
    <w:rsid w:val="003D2989"/>
    <w:rsid w:val="003D30A0"/>
    <w:rsid w:val="003D3542"/>
    <w:rsid w:val="003D3D09"/>
    <w:rsid w:val="003D3EDD"/>
    <w:rsid w:val="003D4122"/>
    <w:rsid w:val="003D464B"/>
    <w:rsid w:val="003D4CE1"/>
    <w:rsid w:val="003D4E1E"/>
    <w:rsid w:val="003D4FC1"/>
    <w:rsid w:val="003D5265"/>
    <w:rsid w:val="003D5E11"/>
    <w:rsid w:val="003D5E71"/>
    <w:rsid w:val="003D607B"/>
    <w:rsid w:val="003D64E0"/>
    <w:rsid w:val="003D672B"/>
    <w:rsid w:val="003D6897"/>
    <w:rsid w:val="003D6C78"/>
    <w:rsid w:val="003D6FBD"/>
    <w:rsid w:val="003D723E"/>
    <w:rsid w:val="003E02D6"/>
    <w:rsid w:val="003E03D4"/>
    <w:rsid w:val="003E11E9"/>
    <w:rsid w:val="003E1521"/>
    <w:rsid w:val="003E1599"/>
    <w:rsid w:val="003E1C7D"/>
    <w:rsid w:val="003E1D1F"/>
    <w:rsid w:val="003E1E24"/>
    <w:rsid w:val="003E2812"/>
    <w:rsid w:val="003E35D2"/>
    <w:rsid w:val="003E360D"/>
    <w:rsid w:val="003E362D"/>
    <w:rsid w:val="003E3790"/>
    <w:rsid w:val="003E3841"/>
    <w:rsid w:val="003E426E"/>
    <w:rsid w:val="003E47F7"/>
    <w:rsid w:val="003E4DA4"/>
    <w:rsid w:val="003E529B"/>
    <w:rsid w:val="003E54FB"/>
    <w:rsid w:val="003E57C6"/>
    <w:rsid w:val="003E5AFF"/>
    <w:rsid w:val="003E5C6E"/>
    <w:rsid w:val="003E794E"/>
    <w:rsid w:val="003E7AE0"/>
    <w:rsid w:val="003E7CE5"/>
    <w:rsid w:val="003E7D47"/>
    <w:rsid w:val="003F0003"/>
    <w:rsid w:val="003F10A6"/>
    <w:rsid w:val="003F10B2"/>
    <w:rsid w:val="003F1197"/>
    <w:rsid w:val="003F17AB"/>
    <w:rsid w:val="003F1842"/>
    <w:rsid w:val="003F22F6"/>
    <w:rsid w:val="003F2769"/>
    <w:rsid w:val="003F2789"/>
    <w:rsid w:val="003F2EF3"/>
    <w:rsid w:val="003F38A7"/>
    <w:rsid w:val="003F414E"/>
    <w:rsid w:val="003F47EE"/>
    <w:rsid w:val="003F4CBA"/>
    <w:rsid w:val="003F5403"/>
    <w:rsid w:val="003F5863"/>
    <w:rsid w:val="003F5897"/>
    <w:rsid w:val="003F5AF4"/>
    <w:rsid w:val="003F5F53"/>
    <w:rsid w:val="003F68C5"/>
    <w:rsid w:val="003F6F74"/>
    <w:rsid w:val="003F7176"/>
    <w:rsid w:val="003F7641"/>
    <w:rsid w:val="003F7779"/>
    <w:rsid w:val="003F77B3"/>
    <w:rsid w:val="004001C4"/>
    <w:rsid w:val="00400356"/>
    <w:rsid w:val="00400666"/>
    <w:rsid w:val="0040181B"/>
    <w:rsid w:val="00401A26"/>
    <w:rsid w:val="00401E4E"/>
    <w:rsid w:val="00401F2B"/>
    <w:rsid w:val="00402B63"/>
    <w:rsid w:val="00402FAC"/>
    <w:rsid w:val="0040313A"/>
    <w:rsid w:val="00403454"/>
    <w:rsid w:val="00403E01"/>
    <w:rsid w:val="00403E71"/>
    <w:rsid w:val="00403EF4"/>
    <w:rsid w:val="00404A0E"/>
    <w:rsid w:val="004054D7"/>
    <w:rsid w:val="00405A90"/>
    <w:rsid w:val="00406B59"/>
    <w:rsid w:val="00407232"/>
    <w:rsid w:val="00407633"/>
    <w:rsid w:val="004076D7"/>
    <w:rsid w:val="004078E6"/>
    <w:rsid w:val="00407FBF"/>
    <w:rsid w:val="00410133"/>
    <w:rsid w:val="00410BFB"/>
    <w:rsid w:val="00410CA8"/>
    <w:rsid w:val="00410E25"/>
    <w:rsid w:val="00411022"/>
    <w:rsid w:val="00411108"/>
    <w:rsid w:val="004117AE"/>
    <w:rsid w:val="0041190B"/>
    <w:rsid w:val="00411BA3"/>
    <w:rsid w:val="0041201F"/>
    <w:rsid w:val="00412733"/>
    <w:rsid w:val="00412819"/>
    <w:rsid w:val="0041281F"/>
    <w:rsid w:val="004128CB"/>
    <w:rsid w:val="0041310B"/>
    <w:rsid w:val="0041329B"/>
    <w:rsid w:val="00413636"/>
    <w:rsid w:val="0041432E"/>
    <w:rsid w:val="00414449"/>
    <w:rsid w:val="00414E5D"/>
    <w:rsid w:val="00414F8F"/>
    <w:rsid w:val="004150DA"/>
    <w:rsid w:val="00415226"/>
    <w:rsid w:val="0041557F"/>
    <w:rsid w:val="00415899"/>
    <w:rsid w:val="00415D9C"/>
    <w:rsid w:val="00415E16"/>
    <w:rsid w:val="004169BE"/>
    <w:rsid w:val="00417B9D"/>
    <w:rsid w:val="00417F81"/>
    <w:rsid w:val="0042004A"/>
    <w:rsid w:val="0042025A"/>
    <w:rsid w:val="00420973"/>
    <w:rsid w:val="004209CA"/>
    <w:rsid w:val="00420D2A"/>
    <w:rsid w:val="00421AC0"/>
    <w:rsid w:val="00421B1A"/>
    <w:rsid w:val="0042224A"/>
    <w:rsid w:val="00422385"/>
    <w:rsid w:val="00423539"/>
    <w:rsid w:val="00423C4F"/>
    <w:rsid w:val="0042434E"/>
    <w:rsid w:val="004243B1"/>
    <w:rsid w:val="0042499B"/>
    <w:rsid w:val="00424B0C"/>
    <w:rsid w:val="00424BE4"/>
    <w:rsid w:val="00425070"/>
    <w:rsid w:val="00425ABB"/>
    <w:rsid w:val="00426479"/>
    <w:rsid w:val="004271E6"/>
    <w:rsid w:val="00427552"/>
    <w:rsid w:val="0042786B"/>
    <w:rsid w:val="00427886"/>
    <w:rsid w:val="00427935"/>
    <w:rsid w:val="00427F2A"/>
    <w:rsid w:val="00430771"/>
    <w:rsid w:val="00430B61"/>
    <w:rsid w:val="00430E25"/>
    <w:rsid w:val="004310B3"/>
    <w:rsid w:val="00431E43"/>
    <w:rsid w:val="004320F3"/>
    <w:rsid w:val="004321F6"/>
    <w:rsid w:val="00432665"/>
    <w:rsid w:val="004329DC"/>
    <w:rsid w:val="00432AAA"/>
    <w:rsid w:val="00432F56"/>
    <w:rsid w:val="00432FBC"/>
    <w:rsid w:val="004336CD"/>
    <w:rsid w:val="00433846"/>
    <w:rsid w:val="00433DEE"/>
    <w:rsid w:val="00434019"/>
    <w:rsid w:val="0043449B"/>
    <w:rsid w:val="00434B0B"/>
    <w:rsid w:val="00435074"/>
    <w:rsid w:val="004358B9"/>
    <w:rsid w:val="004360C4"/>
    <w:rsid w:val="00436497"/>
    <w:rsid w:val="00436949"/>
    <w:rsid w:val="00436B5B"/>
    <w:rsid w:val="00437589"/>
    <w:rsid w:val="00437C1D"/>
    <w:rsid w:val="00440818"/>
    <w:rsid w:val="00440D38"/>
    <w:rsid w:val="004416C8"/>
    <w:rsid w:val="00441CEC"/>
    <w:rsid w:val="0044200C"/>
    <w:rsid w:val="00442139"/>
    <w:rsid w:val="00442755"/>
    <w:rsid w:val="0044296A"/>
    <w:rsid w:val="004429B5"/>
    <w:rsid w:val="00442CB5"/>
    <w:rsid w:val="00443023"/>
    <w:rsid w:val="00443EE8"/>
    <w:rsid w:val="004454F5"/>
    <w:rsid w:val="0044557E"/>
    <w:rsid w:val="00445E54"/>
    <w:rsid w:val="004460FB"/>
    <w:rsid w:val="004464DD"/>
    <w:rsid w:val="0044741E"/>
    <w:rsid w:val="00447D28"/>
    <w:rsid w:val="0045003C"/>
    <w:rsid w:val="00450512"/>
    <w:rsid w:val="00450DFD"/>
    <w:rsid w:val="00450E78"/>
    <w:rsid w:val="004511BF"/>
    <w:rsid w:val="00451C95"/>
    <w:rsid w:val="004522EF"/>
    <w:rsid w:val="0045238E"/>
    <w:rsid w:val="0045301B"/>
    <w:rsid w:val="00453866"/>
    <w:rsid w:val="00453B86"/>
    <w:rsid w:val="00453DE1"/>
    <w:rsid w:val="004542BF"/>
    <w:rsid w:val="0045456C"/>
    <w:rsid w:val="004549D1"/>
    <w:rsid w:val="00454E59"/>
    <w:rsid w:val="00454E99"/>
    <w:rsid w:val="004552B3"/>
    <w:rsid w:val="004554B8"/>
    <w:rsid w:val="00455895"/>
    <w:rsid w:val="00455DA4"/>
    <w:rsid w:val="00455DDD"/>
    <w:rsid w:val="00455EFD"/>
    <w:rsid w:val="00455F31"/>
    <w:rsid w:val="00456305"/>
    <w:rsid w:val="00456EB1"/>
    <w:rsid w:val="00457219"/>
    <w:rsid w:val="00457366"/>
    <w:rsid w:val="00457D78"/>
    <w:rsid w:val="004609C3"/>
    <w:rsid w:val="0046269B"/>
    <w:rsid w:val="00462BC4"/>
    <w:rsid w:val="00462DE8"/>
    <w:rsid w:val="00463CD2"/>
    <w:rsid w:val="00464049"/>
    <w:rsid w:val="004643EC"/>
    <w:rsid w:val="00464576"/>
    <w:rsid w:val="00464A8E"/>
    <w:rsid w:val="00464B8F"/>
    <w:rsid w:val="00464C32"/>
    <w:rsid w:val="00464F27"/>
    <w:rsid w:val="004655CA"/>
    <w:rsid w:val="00465B8E"/>
    <w:rsid w:val="00465D84"/>
    <w:rsid w:val="00466113"/>
    <w:rsid w:val="00466361"/>
    <w:rsid w:val="00466AFE"/>
    <w:rsid w:val="004671D2"/>
    <w:rsid w:val="00467605"/>
    <w:rsid w:val="00467864"/>
    <w:rsid w:val="00467C53"/>
    <w:rsid w:val="00467EA8"/>
    <w:rsid w:val="00470D40"/>
    <w:rsid w:val="00470E09"/>
    <w:rsid w:val="00470FFD"/>
    <w:rsid w:val="00471248"/>
    <w:rsid w:val="00471377"/>
    <w:rsid w:val="00471654"/>
    <w:rsid w:val="004716D3"/>
    <w:rsid w:val="00471750"/>
    <w:rsid w:val="00471B0D"/>
    <w:rsid w:val="0047211A"/>
    <w:rsid w:val="004723FF"/>
    <w:rsid w:val="004726E7"/>
    <w:rsid w:val="00472F1C"/>
    <w:rsid w:val="00473350"/>
    <w:rsid w:val="0047357F"/>
    <w:rsid w:val="004739DA"/>
    <w:rsid w:val="00473C70"/>
    <w:rsid w:val="00474925"/>
    <w:rsid w:val="00474E51"/>
    <w:rsid w:val="004756B2"/>
    <w:rsid w:val="00475BA0"/>
    <w:rsid w:val="004766B8"/>
    <w:rsid w:val="00476988"/>
    <w:rsid w:val="00476DCF"/>
    <w:rsid w:val="004771A0"/>
    <w:rsid w:val="0047772E"/>
    <w:rsid w:val="004778D2"/>
    <w:rsid w:val="00480349"/>
    <w:rsid w:val="00480A0D"/>
    <w:rsid w:val="00480DEA"/>
    <w:rsid w:val="00480F88"/>
    <w:rsid w:val="00481046"/>
    <w:rsid w:val="004825DE"/>
    <w:rsid w:val="0048279D"/>
    <w:rsid w:val="004827F0"/>
    <w:rsid w:val="004829BF"/>
    <w:rsid w:val="00483144"/>
    <w:rsid w:val="004832D4"/>
    <w:rsid w:val="00483A08"/>
    <w:rsid w:val="00483C4B"/>
    <w:rsid w:val="0048413C"/>
    <w:rsid w:val="004844E3"/>
    <w:rsid w:val="0048460E"/>
    <w:rsid w:val="00484B4D"/>
    <w:rsid w:val="004851E0"/>
    <w:rsid w:val="00485BEC"/>
    <w:rsid w:val="00485E1E"/>
    <w:rsid w:val="00485EF9"/>
    <w:rsid w:val="00486212"/>
    <w:rsid w:val="004870A2"/>
    <w:rsid w:val="004878DC"/>
    <w:rsid w:val="00490D5A"/>
    <w:rsid w:val="004916E0"/>
    <w:rsid w:val="00491B0D"/>
    <w:rsid w:val="00492233"/>
    <w:rsid w:val="00492E02"/>
    <w:rsid w:val="004937F4"/>
    <w:rsid w:val="00493D65"/>
    <w:rsid w:val="00493DF8"/>
    <w:rsid w:val="00493E4D"/>
    <w:rsid w:val="0049446A"/>
    <w:rsid w:val="0049458F"/>
    <w:rsid w:val="0049461B"/>
    <w:rsid w:val="00494773"/>
    <w:rsid w:val="004950C9"/>
    <w:rsid w:val="00495609"/>
    <w:rsid w:val="00495FAC"/>
    <w:rsid w:val="0049620D"/>
    <w:rsid w:val="00496A54"/>
    <w:rsid w:val="00496E32"/>
    <w:rsid w:val="00496FC4"/>
    <w:rsid w:val="00497087"/>
    <w:rsid w:val="00497844"/>
    <w:rsid w:val="004A0DBC"/>
    <w:rsid w:val="004A1296"/>
    <w:rsid w:val="004A12F7"/>
    <w:rsid w:val="004A1BA1"/>
    <w:rsid w:val="004A2FFC"/>
    <w:rsid w:val="004A3A7B"/>
    <w:rsid w:val="004A3CBE"/>
    <w:rsid w:val="004A5468"/>
    <w:rsid w:val="004A5E72"/>
    <w:rsid w:val="004A668F"/>
    <w:rsid w:val="004A68DB"/>
    <w:rsid w:val="004A7527"/>
    <w:rsid w:val="004A79A5"/>
    <w:rsid w:val="004A7C64"/>
    <w:rsid w:val="004A7E6B"/>
    <w:rsid w:val="004B0433"/>
    <w:rsid w:val="004B0CAD"/>
    <w:rsid w:val="004B0E86"/>
    <w:rsid w:val="004B1221"/>
    <w:rsid w:val="004B1C6C"/>
    <w:rsid w:val="004B1D40"/>
    <w:rsid w:val="004B1F3B"/>
    <w:rsid w:val="004B25C4"/>
    <w:rsid w:val="004B26CB"/>
    <w:rsid w:val="004B29B1"/>
    <w:rsid w:val="004B2AAC"/>
    <w:rsid w:val="004B2ADD"/>
    <w:rsid w:val="004B322E"/>
    <w:rsid w:val="004B340D"/>
    <w:rsid w:val="004B34BB"/>
    <w:rsid w:val="004B39D9"/>
    <w:rsid w:val="004B3D62"/>
    <w:rsid w:val="004B44BF"/>
    <w:rsid w:val="004B475C"/>
    <w:rsid w:val="004B4C07"/>
    <w:rsid w:val="004B4CC8"/>
    <w:rsid w:val="004B4DBC"/>
    <w:rsid w:val="004B645E"/>
    <w:rsid w:val="004B656A"/>
    <w:rsid w:val="004B6FBC"/>
    <w:rsid w:val="004B79C6"/>
    <w:rsid w:val="004B7DF8"/>
    <w:rsid w:val="004C0428"/>
    <w:rsid w:val="004C14BA"/>
    <w:rsid w:val="004C1605"/>
    <w:rsid w:val="004C1C9D"/>
    <w:rsid w:val="004C218E"/>
    <w:rsid w:val="004C2396"/>
    <w:rsid w:val="004C2E02"/>
    <w:rsid w:val="004C3204"/>
    <w:rsid w:val="004C349C"/>
    <w:rsid w:val="004C475E"/>
    <w:rsid w:val="004C48BF"/>
    <w:rsid w:val="004C4D44"/>
    <w:rsid w:val="004C4E89"/>
    <w:rsid w:val="004C4FE1"/>
    <w:rsid w:val="004C529A"/>
    <w:rsid w:val="004C5614"/>
    <w:rsid w:val="004C5A83"/>
    <w:rsid w:val="004C5D28"/>
    <w:rsid w:val="004C5E7E"/>
    <w:rsid w:val="004C61BE"/>
    <w:rsid w:val="004C6553"/>
    <w:rsid w:val="004C6CA1"/>
    <w:rsid w:val="004C71C0"/>
    <w:rsid w:val="004D00AC"/>
    <w:rsid w:val="004D00C2"/>
    <w:rsid w:val="004D0436"/>
    <w:rsid w:val="004D04E5"/>
    <w:rsid w:val="004D0533"/>
    <w:rsid w:val="004D05A9"/>
    <w:rsid w:val="004D0B77"/>
    <w:rsid w:val="004D0D8E"/>
    <w:rsid w:val="004D0DB3"/>
    <w:rsid w:val="004D15E3"/>
    <w:rsid w:val="004D21D7"/>
    <w:rsid w:val="004D24C9"/>
    <w:rsid w:val="004D2C59"/>
    <w:rsid w:val="004D2D46"/>
    <w:rsid w:val="004D309E"/>
    <w:rsid w:val="004D3199"/>
    <w:rsid w:val="004D3F06"/>
    <w:rsid w:val="004D4930"/>
    <w:rsid w:val="004D4AAC"/>
    <w:rsid w:val="004D4D44"/>
    <w:rsid w:val="004D4EFF"/>
    <w:rsid w:val="004D5510"/>
    <w:rsid w:val="004D561C"/>
    <w:rsid w:val="004D5768"/>
    <w:rsid w:val="004D5782"/>
    <w:rsid w:val="004D5EA2"/>
    <w:rsid w:val="004D6E1C"/>
    <w:rsid w:val="004D6F04"/>
    <w:rsid w:val="004D6FF8"/>
    <w:rsid w:val="004D7022"/>
    <w:rsid w:val="004D7742"/>
    <w:rsid w:val="004D77A2"/>
    <w:rsid w:val="004D7B6F"/>
    <w:rsid w:val="004D7E7C"/>
    <w:rsid w:val="004E0111"/>
    <w:rsid w:val="004E0645"/>
    <w:rsid w:val="004E0E9E"/>
    <w:rsid w:val="004E0FF8"/>
    <w:rsid w:val="004E1511"/>
    <w:rsid w:val="004E1786"/>
    <w:rsid w:val="004E1AD5"/>
    <w:rsid w:val="004E23DC"/>
    <w:rsid w:val="004E322F"/>
    <w:rsid w:val="004E350B"/>
    <w:rsid w:val="004E3B71"/>
    <w:rsid w:val="004E483A"/>
    <w:rsid w:val="004E4EB8"/>
    <w:rsid w:val="004E50A4"/>
    <w:rsid w:val="004E54A6"/>
    <w:rsid w:val="004E5D23"/>
    <w:rsid w:val="004E5E4A"/>
    <w:rsid w:val="004E5E8C"/>
    <w:rsid w:val="004E6557"/>
    <w:rsid w:val="004E6582"/>
    <w:rsid w:val="004E6A56"/>
    <w:rsid w:val="004E7182"/>
    <w:rsid w:val="004E71AA"/>
    <w:rsid w:val="004E7DC1"/>
    <w:rsid w:val="004F0355"/>
    <w:rsid w:val="004F06BF"/>
    <w:rsid w:val="004F07AB"/>
    <w:rsid w:val="004F0BD8"/>
    <w:rsid w:val="004F0BFA"/>
    <w:rsid w:val="004F0EDE"/>
    <w:rsid w:val="004F1523"/>
    <w:rsid w:val="004F180A"/>
    <w:rsid w:val="004F252A"/>
    <w:rsid w:val="004F32C5"/>
    <w:rsid w:val="004F3676"/>
    <w:rsid w:val="004F3A09"/>
    <w:rsid w:val="004F3DEA"/>
    <w:rsid w:val="004F418D"/>
    <w:rsid w:val="004F4756"/>
    <w:rsid w:val="004F4AF3"/>
    <w:rsid w:val="004F4C8A"/>
    <w:rsid w:val="004F4FBB"/>
    <w:rsid w:val="004F5751"/>
    <w:rsid w:val="004F5BB1"/>
    <w:rsid w:val="004F5E98"/>
    <w:rsid w:val="004F5ECA"/>
    <w:rsid w:val="004F6DA5"/>
    <w:rsid w:val="004F7A48"/>
    <w:rsid w:val="004F7A78"/>
    <w:rsid w:val="0050002F"/>
    <w:rsid w:val="005001FA"/>
    <w:rsid w:val="00500475"/>
    <w:rsid w:val="00500728"/>
    <w:rsid w:val="00500C32"/>
    <w:rsid w:val="005014FF"/>
    <w:rsid w:val="005015A1"/>
    <w:rsid w:val="00501A42"/>
    <w:rsid w:val="00501D09"/>
    <w:rsid w:val="00501E9D"/>
    <w:rsid w:val="00501EC8"/>
    <w:rsid w:val="005023A1"/>
    <w:rsid w:val="00502743"/>
    <w:rsid w:val="005031A1"/>
    <w:rsid w:val="0050353D"/>
    <w:rsid w:val="00503733"/>
    <w:rsid w:val="00503A89"/>
    <w:rsid w:val="005041C9"/>
    <w:rsid w:val="005043A6"/>
    <w:rsid w:val="0050469D"/>
    <w:rsid w:val="00504B7F"/>
    <w:rsid w:val="00504F54"/>
    <w:rsid w:val="0050514E"/>
    <w:rsid w:val="00505311"/>
    <w:rsid w:val="00505911"/>
    <w:rsid w:val="00505D46"/>
    <w:rsid w:val="00506127"/>
    <w:rsid w:val="00506BA2"/>
    <w:rsid w:val="00507249"/>
    <w:rsid w:val="005075BF"/>
    <w:rsid w:val="00507A8E"/>
    <w:rsid w:val="00507B1A"/>
    <w:rsid w:val="00507E8E"/>
    <w:rsid w:val="00510819"/>
    <w:rsid w:val="00510C4E"/>
    <w:rsid w:val="00510DD6"/>
    <w:rsid w:val="00511130"/>
    <w:rsid w:val="00511229"/>
    <w:rsid w:val="00511723"/>
    <w:rsid w:val="00511D62"/>
    <w:rsid w:val="00511F71"/>
    <w:rsid w:val="0051345D"/>
    <w:rsid w:val="005135B4"/>
    <w:rsid w:val="00513DE3"/>
    <w:rsid w:val="00514744"/>
    <w:rsid w:val="00514AE9"/>
    <w:rsid w:val="00514D5E"/>
    <w:rsid w:val="00514DDA"/>
    <w:rsid w:val="00514F20"/>
    <w:rsid w:val="0051537C"/>
    <w:rsid w:val="00515A96"/>
    <w:rsid w:val="00517171"/>
    <w:rsid w:val="005206EF"/>
    <w:rsid w:val="0052081E"/>
    <w:rsid w:val="00521E38"/>
    <w:rsid w:val="00522CCE"/>
    <w:rsid w:val="00522DE3"/>
    <w:rsid w:val="00522F8A"/>
    <w:rsid w:val="005239AE"/>
    <w:rsid w:val="00523BD6"/>
    <w:rsid w:val="00523FA8"/>
    <w:rsid w:val="0052468D"/>
    <w:rsid w:val="005248C9"/>
    <w:rsid w:val="00524AD5"/>
    <w:rsid w:val="00524F59"/>
    <w:rsid w:val="00525252"/>
    <w:rsid w:val="0052547E"/>
    <w:rsid w:val="005257F6"/>
    <w:rsid w:val="00526BEB"/>
    <w:rsid w:val="005274D0"/>
    <w:rsid w:val="00527A9E"/>
    <w:rsid w:val="00527C69"/>
    <w:rsid w:val="00527D81"/>
    <w:rsid w:val="00530FAD"/>
    <w:rsid w:val="0053141E"/>
    <w:rsid w:val="00531CB0"/>
    <w:rsid w:val="005326CE"/>
    <w:rsid w:val="00532790"/>
    <w:rsid w:val="005334AA"/>
    <w:rsid w:val="005337F7"/>
    <w:rsid w:val="0053415D"/>
    <w:rsid w:val="00534669"/>
    <w:rsid w:val="00534AA7"/>
    <w:rsid w:val="00534C10"/>
    <w:rsid w:val="00534F34"/>
    <w:rsid w:val="0053549A"/>
    <w:rsid w:val="00535EA2"/>
    <w:rsid w:val="005362FF"/>
    <w:rsid w:val="00536353"/>
    <w:rsid w:val="00536513"/>
    <w:rsid w:val="005369D8"/>
    <w:rsid w:val="005369F4"/>
    <w:rsid w:val="00537646"/>
    <w:rsid w:val="00537B41"/>
    <w:rsid w:val="00537EFE"/>
    <w:rsid w:val="0054065D"/>
    <w:rsid w:val="005408BB"/>
    <w:rsid w:val="00540FD9"/>
    <w:rsid w:val="005417F7"/>
    <w:rsid w:val="00541C19"/>
    <w:rsid w:val="00541D5A"/>
    <w:rsid w:val="00541EEC"/>
    <w:rsid w:val="00541FD0"/>
    <w:rsid w:val="0054207D"/>
    <w:rsid w:val="0054292A"/>
    <w:rsid w:val="00542C80"/>
    <w:rsid w:val="00542EC7"/>
    <w:rsid w:val="005431D6"/>
    <w:rsid w:val="0054342D"/>
    <w:rsid w:val="00543CEB"/>
    <w:rsid w:val="00544178"/>
    <w:rsid w:val="0054433A"/>
    <w:rsid w:val="005444CA"/>
    <w:rsid w:val="00544A20"/>
    <w:rsid w:val="00544B13"/>
    <w:rsid w:val="00545034"/>
    <w:rsid w:val="005452D4"/>
    <w:rsid w:val="00545997"/>
    <w:rsid w:val="00545D21"/>
    <w:rsid w:val="0054655E"/>
    <w:rsid w:val="00546DB0"/>
    <w:rsid w:val="00546FA7"/>
    <w:rsid w:val="0054768D"/>
    <w:rsid w:val="0054772D"/>
    <w:rsid w:val="00547949"/>
    <w:rsid w:val="00547C8E"/>
    <w:rsid w:val="00550241"/>
    <w:rsid w:val="00550E9E"/>
    <w:rsid w:val="0055149D"/>
    <w:rsid w:val="005514E9"/>
    <w:rsid w:val="005518BB"/>
    <w:rsid w:val="0055197A"/>
    <w:rsid w:val="00551A4C"/>
    <w:rsid w:val="00551CC8"/>
    <w:rsid w:val="00552284"/>
    <w:rsid w:val="00552ACA"/>
    <w:rsid w:val="00552C74"/>
    <w:rsid w:val="00553485"/>
    <w:rsid w:val="0055378F"/>
    <w:rsid w:val="00553BC7"/>
    <w:rsid w:val="00554133"/>
    <w:rsid w:val="0055420B"/>
    <w:rsid w:val="005548BA"/>
    <w:rsid w:val="00554B9A"/>
    <w:rsid w:val="00554F44"/>
    <w:rsid w:val="0055500C"/>
    <w:rsid w:val="0055527C"/>
    <w:rsid w:val="00555CD4"/>
    <w:rsid w:val="00556594"/>
    <w:rsid w:val="005565EB"/>
    <w:rsid w:val="00556A0F"/>
    <w:rsid w:val="00556F78"/>
    <w:rsid w:val="00556F80"/>
    <w:rsid w:val="0055775E"/>
    <w:rsid w:val="00557A99"/>
    <w:rsid w:val="00557AAA"/>
    <w:rsid w:val="005606F4"/>
    <w:rsid w:val="0056148E"/>
    <w:rsid w:val="00561CDB"/>
    <w:rsid w:val="0056347E"/>
    <w:rsid w:val="00564314"/>
    <w:rsid w:val="0056454A"/>
    <w:rsid w:val="005649B5"/>
    <w:rsid w:val="00564CC8"/>
    <w:rsid w:val="0056553D"/>
    <w:rsid w:val="00565836"/>
    <w:rsid w:val="00565F1F"/>
    <w:rsid w:val="0056671F"/>
    <w:rsid w:val="00566FA2"/>
    <w:rsid w:val="0056716E"/>
    <w:rsid w:val="0056741C"/>
    <w:rsid w:val="00567924"/>
    <w:rsid w:val="005703A3"/>
    <w:rsid w:val="005703C5"/>
    <w:rsid w:val="0057095F"/>
    <w:rsid w:val="00570B33"/>
    <w:rsid w:val="00570E8C"/>
    <w:rsid w:val="0057114F"/>
    <w:rsid w:val="005741D1"/>
    <w:rsid w:val="00574B66"/>
    <w:rsid w:val="00575064"/>
    <w:rsid w:val="00575183"/>
    <w:rsid w:val="005754EA"/>
    <w:rsid w:val="00575635"/>
    <w:rsid w:val="00575732"/>
    <w:rsid w:val="0057593C"/>
    <w:rsid w:val="00575D50"/>
    <w:rsid w:val="00576128"/>
    <w:rsid w:val="0057618A"/>
    <w:rsid w:val="005761C6"/>
    <w:rsid w:val="0057620E"/>
    <w:rsid w:val="005769DE"/>
    <w:rsid w:val="00576E1E"/>
    <w:rsid w:val="00576F62"/>
    <w:rsid w:val="005773B9"/>
    <w:rsid w:val="00577C44"/>
    <w:rsid w:val="005821CE"/>
    <w:rsid w:val="005825B3"/>
    <w:rsid w:val="0058305C"/>
    <w:rsid w:val="005832BA"/>
    <w:rsid w:val="005835DA"/>
    <w:rsid w:val="00583F74"/>
    <w:rsid w:val="00584A9A"/>
    <w:rsid w:val="0058551B"/>
    <w:rsid w:val="005858E9"/>
    <w:rsid w:val="0058600B"/>
    <w:rsid w:val="0058641C"/>
    <w:rsid w:val="00587629"/>
    <w:rsid w:val="005902AD"/>
    <w:rsid w:val="0059071D"/>
    <w:rsid w:val="00590749"/>
    <w:rsid w:val="005907D9"/>
    <w:rsid w:val="005908FE"/>
    <w:rsid w:val="00590E1B"/>
    <w:rsid w:val="00590FF3"/>
    <w:rsid w:val="00591068"/>
    <w:rsid w:val="00591513"/>
    <w:rsid w:val="005915B4"/>
    <w:rsid w:val="005918E6"/>
    <w:rsid w:val="00592620"/>
    <w:rsid w:val="00592710"/>
    <w:rsid w:val="005927D2"/>
    <w:rsid w:val="00592FD3"/>
    <w:rsid w:val="00593A33"/>
    <w:rsid w:val="00594560"/>
    <w:rsid w:val="00594B33"/>
    <w:rsid w:val="00594C8A"/>
    <w:rsid w:val="00594E37"/>
    <w:rsid w:val="00594E7D"/>
    <w:rsid w:val="0059518E"/>
    <w:rsid w:val="0059565E"/>
    <w:rsid w:val="005956B6"/>
    <w:rsid w:val="005958B1"/>
    <w:rsid w:val="00595D64"/>
    <w:rsid w:val="00595E3E"/>
    <w:rsid w:val="00595FE3"/>
    <w:rsid w:val="00596331"/>
    <w:rsid w:val="00596AB1"/>
    <w:rsid w:val="00596EAE"/>
    <w:rsid w:val="005970E4"/>
    <w:rsid w:val="0059773E"/>
    <w:rsid w:val="00597A46"/>
    <w:rsid w:val="00597B87"/>
    <w:rsid w:val="00597BDC"/>
    <w:rsid w:val="005A0356"/>
    <w:rsid w:val="005A13C7"/>
    <w:rsid w:val="005A13D9"/>
    <w:rsid w:val="005A1887"/>
    <w:rsid w:val="005A19A6"/>
    <w:rsid w:val="005A1B5D"/>
    <w:rsid w:val="005A276E"/>
    <w:rsid w:val="005A3032"/>
    <w:rsid w:val="005A3237"/>
    <w:rsid w:val="005A33D4"/>
    <w:rsid w:val="005A3B49"/>
    <w:rsid w:val="005A3ECB"/>
    <w:rsid w:val="005A4215"/>
    <w:rsid w:val="005A43CD"/>
    <w:rsid w:val="005A4C0B"/>
    <w:rsid w:val="005A4C48"/>
    <w:rsid w:val="005A5100"/>
    <w:rsid w:val="005A58DE"/>
    <w:rsid w:val="005A5B45"/>
    <w:rsid w:val="005A5B6C"/>
    <w:rsid w:val="005A7173"/>
    <w:rsid w:val="005A74DA"/>
    <w:rsid w:val="005A78E3"/>
    <w:rsid w:val="005A7DD2"/>
    <w:rsid w:val="005B0011"/>
    <w:rsid w:val="005B02EF"/>
    <w:rsid w:val="005B03E9"/>
    <w:rsid w:val="005B0B45"/>
    <w:rsid w:val="005B1346"/>
    <w:rsid w:val="005B13A9"/>
    <w:rsid w:val="005B164C"/>
    <w:rsid w:val="005B1B65"/>
    <w:rsid w:val="005B1C1F"/>
    <w:rsid w:val="005B1DAF"/>
    <w:rsid w:val="005B2136"/>
    <w:rsid w:val="005B2634"/>
    <w:rsid w:val="005B2CAE"/>
    <w:rsid w:val="005B3028"/>
    <w:rsid w:val="005B32AA"/>
    <w:rsid w:val="005B35EB"/>
    <w:rsid w:val="005B40C3"/>
    <w:rsid w:val="005B4246"/>
    <w:rsid w:val="005B451F"/>
    <w:rsid w:val="005B4FC6"/>
    <w:rsid w:val="005B5126"/>
    <w:rsid w:val="005B53FF"/>
    <w:rsid w:val="005B5407"/>
    <w:rsid w:val="005B55C2"/>
    <w:rsid w:val="005B560D"/>
    <w:rsid w:val="005B5622"/>
    <w:rsid w:val="005B5FB8"/>
    <w:rsid w:val="005B69FA"/>
    <w:rsid w:val="005B70E4"/>
    <w:rsid w:val="005B7752"/>
    <w:rsid w:val="005B77D0"/>
    <w:rsid w:val="005B7934"/>
    <w:rsid w:val="005B7B42"/>
    <w:rsid w:val="005B7BC3"/>
    <w:rsid w:val="005C0561"/>
    <w:rsid w:val="005C069F"/>
    <w:rsid w:val="005C0838"/>
    <w:rsid w:val="005C0EE0"/>
    <w:rsid w:val="005C161F"/>
    <w:rsid w:val="005C1FFD"/>
    <w:rsid w:val="005C2262"/>
    <w:rsid w:val="005C26D6"/>
    <w:rsid w:val="005C2865"/>
    <w:rsid w:val="005C2EA5"/>
    <w:rsid w:val="005C34B8"/>
    <w:rsid w:val="005C39D1"/>
    <w:rsid w:val="005C4393"/>
    <w:rsid w:val="005C4F93"/>
    <w:rsid w:val="005C5099"/>
    <w:rsid w:val="005C5575"/>
    <w:rsid w:val="005C5593"/>
    <w:rsid w:val="005C5C29"/>
    <w:rsid w:val="005C5F87"/>
    <w:rsid w:val="005C61D2"/>
    <w:rsid w:val="005C656B"/>
    <w:rsid w:val="005C674F"/>
    <w:rsid w:val="005C70CF"/>
    <w:rsid w:val="005D0603"/>
    <w:rsid w:val="005D0B83"/>
    <w:rsid w:val="005D15C8"/>
    <w:rsid w:val="005D1A11"/>
    <w:rsid w:val="005D1E4C"/>
    <w:rsid w:val="005D22DB"/>
    <w:rsid w:val="005D2679"/>
    <w:rsid w:val="005D27D8"/>
    <w:rsid w:val="005D2C80"/>
    <w:rsid w:val="005D367A"/>
    <w:rsid w:val="005D39E9"/>
    <w:rsid w:val="005D3ACE"/>
    <w:rsid w:val="005D3B2A"/>
    <w:rsid w:val="005D3D9A"/>
    <w:rsid w:val="005D3FB0"/>
    <w:rsid w:val="005D4639"/>
    <w:rsid w:val="005D47FD"/>
    <w:rsid w:val="005D4C8D"/>
    <w:rsid w:val="005D5041"/>
    <w:rsid w:val="005D5198"/>
    <w:rsid w:val="005D5E02"/>
    <w:rsid w:val="005D6485"/>
    <w:rsid w:val="005D69F7"/>
    <w:rsid w:val="005D6BDB"/>
    <w:rsid w:val="005D78E1"/>
    <w:rsid w:val="005D79A0"/>
    <w:rsid w:val="005D7C30"/>
    <w:rsid w:val="005E006A"/>
    <w:rsid w:val="005E010A"/>
    <w:rsid w:val="005E01C6"/>
    <w:rsid w:val="005E0A3F"/>
    <w:rsid w:val="005E1219"/>
    <w:rsid w:val="005E1254"/>
    <w:rsid w:val="005E177F"/>
    <w:rsid w:val="005E27D4"/>
    <w:rsid w:val="005E284C"/>
    <w:rsid w:val="005E2DB5"/>
    <w:rsid w:val="005E375D"/>
    <w:rsid w:val="005E3BF1"/>
    <w:rsid w:val="005E420D"/>
    <w:rsid w:val="005E4967"/>
    <w:rsid w:val="005E4DF2"/>
    <w:rsid w:val="005E517B"/>
    <w:rsid w:val="005E53DB"/>
    <w:rsid w:val="005E5595"/>
    <w:rsid w:val="005E579C"/>
    <w:rsid w:val="005E5B0F"/>
    <w:rsid w:val="005E5C2F"/>
    <w:rsid w:val="005E64B7"/>
    <w:rsid w:val="005E66BA"/>
    <w:rsid w:val="005E6ABD"/>
    <w:rsid w:val="005E6F43"/>
    <w:rsid w:val="005E7070"/>
    <w:rsid w:val="005E7189"/>
    <w:rsid w:val="005E78DE"/>
    <w:rsid w:val="005E7C3E"/>
    <w:rsid w:val="005E7DD0"/>
    <w:rsid w:val="005F07B4"/>
    <w:rsid w:val="005F12DA"/>
    <w:rsid w:val="005F1625"/>
    <w:rsid w:val="005F1B44"/>
    <w:rsid w:val="005F1E18"/>
    <w:rsid w:val="005F228E"/>
    <w:rsid w:val="005F285F"/>
    <w:rsid w:val="005F2936"/>
    <w:rsid w:val="005F3040"/>
    <w:rsid w:val="005F3079"/>
    <w:rsid w:val="005F4125"/>
    <w:rsid w:val="005F4414"/>
    <w:rsid w:val="005F495B"/>
    <w:rsid w:val="005F4ACC"/>
    <w:rsid w:val="005F4FA1"/>
    <w:rsid w:val="005F55C0"/>
    <w:rsid w:val="005F56EB"/>
    <w:rsid w:val="005F58DE"/>
    <w:rsid w:val="005F6443"/>
    <w:rsid w:val="005F6CAC"/>
    <w:rsid w:val="005F7345"/>
    <w:rsid w:val="005F7911"/>
    <w:rsid w:val="0060014B"/>
    <w:rsid w:val="006001E3"/>
    <w:rsid w:val="006001FC"/>
    <w:rsid w:val="006004FA"/>
    <w:rsid w:val="00600967"/>
    <w:rsid w:val="00600B50"/>
    <w:rsid w:val="0060177F"/>
    <w:rsid w:val="00601C57"/>
    <w:rsid w:val="00602188"/>
    <w:rsid w:val="00602586"/>
    <w:rsid w:val="0060288D"/>
    <w:rsid w:val="006028E5"/>
    <w:rsid w:val="00603835"/>
    <w:rsid w:val="00603994"/>
    <w:rsid w:val="006039CB"/>
    <w:rsid w:val="0060444E"/>
    <w:rsid w:val="00604D59"/>
    <w:rsid w:val="00605094"/>
    <w:rsid w:val="0060512B"/>
    <w:rsid w:val="0060604A"/>
    <w:rsid w:val="00606AE5"/>
    <w:rsid w:val="00606E6E"/>
    <w:rsid w:val="0060771E"/>
    <w:rsid w:val="00607744"/>
    <w:rsid w:val="006078A7"/>
    <w:rsid w:val="00607EBE"/>
    <w:rsid w:val="006105D9"/>
    <w:rsid w:val="0061098F"/>
    <w:rsid w:val="00611354"/>
    <w:rsid w:val="006117E0"/>
    <w:rsid w:val="0061193A"/>
    <w:rsid w:val="00611D25"/>
    <w:rsid w:val="00611FE0"/>
    <w:rsid w:val="00612343"/>
    <w:rsid w:val="00612579"/>
    <w:rsid w:val="006129F5"/>
    <w:rsid w:val="00612A03"/>
    <w:rsid w:val="00612D9D"/>
    <w:rsid w:val="006132B9"/>
    <w:rsid w:val="006134D2"/>
    <w:rsid w:val="0061399F"/>
    <w:rsid w:val="00613F86"/>
    <w:rsid w:val="0061475D"/>
    <w:rsid w:val="00614802"/>
    <w:rsid w:val="00614BE7"/>
    <w:rsid w:val="00614CC5"/>
    <w:rsid w:val="006155D4"/>
    <w:rsid w:val="00615825"/>
    <w:rsid w:val="0061663A"/>
    <w:rsid w:val="00616648"/>
    <w:rsid w:val="006166A8"/>
    <w:rsid w:val="006173A6"/>
    <w:rsid w:val="00617A5E"/>
    <w:rsid w:val="00620458"/>
    <w:rsid w:val="00620A93"/>
    <w:rsid w:val="00620B06"/>
    <w:rsid w:val="00620D4E"/>
    <w:rsid w:val="00621385"/>
    <w:rsid w:val="00621E0B"/>
    <w:rsid w:val="00621EB6"/>
    <w:rsid w:val="006224E8"/>
    <w:rsid w:val="00622B67"/>
    <w:rsid w:val="006235CE"/>
    <w:rsid w:val="0062385E"/>
    <w:rsid w:val="00623B18"/>
    <w:rsid w:val="00624B6E"/>
    <w:rsid w:val="00624EDB"/>
    <w:rsid w:val="006252AF"/>
    <w:rsid w:val="006252E4"/>
    <w:rsid w:val="00625596"/>
    <w:rsid w:val="00625DCD"/>
    <w:rsid w:val="00626551"/>
    <w:rsid w:val="00626F06"/>
    <w:rsid w:val="006272B0"/>
    <w:rsid w:val="00627D04"/>
    <w:rsid w:val="006301C4"/>
    <w:rsid w:val="00630C8D"/>
    <w:rsid w:val="00630EAB"/>
    <w:rsid w:val="00631A77"/>
    <w:rsid w:val="00631BC7"/>
    <w:rsid w:val="0063219E"/>
    <w:rsid w:val="00632A85"/>
    <w:rsid w:val="00633846"/>
    <w:rsid w:val="00633C80"/>
    <w:rsid w:val="00633DBD"/>
    <w:rsid w:val="00633FA8"/>
    <w:rsid w:val="00634D39"/>
    <w:rsid w:val="00634FDA"/>
    <w:rsid w:val="006350AA"/>
    <w:rsid w:val="006354CF"/>
    <w:rsid w:val="00635E95"/>
    <w:rsid w:val="0063609D"/>
    <w:rsid w:val="0063650B"/>
    <w:rsid w:val="006365BF"/>
    <w:rsid w:val="00636A9A"/>
    <w:rsid w:val="00636C30"/>
    <w:rsid w:val="00637383"/>
    <w:rsid w:val="00637511"/>
    <w:rsid w:val="0063767A"/>
    <w:rsid w:val="00637761"/>
    <w:rsid w:val="00637934"/>
    <w:rsid w:val="00637FC4"/>
    <w:rsid w:val="00640911"/>
    <w:rsid w:val="00641AC7"/>
    <w:rsid w:val="00641BC3"/>
    <w:rsid w:val="00641C0E"/>
    <w:rsid w:val="00641E47"/>
    <w:rsid w:val="00642061"/>
    <w:rsid w:val="006428C0"/>
    <w:rsid w:val="00642DE8"/>
    <w:rsid w:val="006434D3"/>
    <w:rsid w:val="00643686"/>
    <w:rsid w:val="00643E0C"/>
    <w:rsid w:val="006449C9"/>
    <w:rsid w:val="00644A40"/>
    <w:rsid w:val="006450D5"/>
    <w:rsid w:val="00645227"/>
    <w:rsid w:val="00645862"/>
    <w:rsid w:val="00646C7D"/>
    <w:rsid w:val="00646F0E"/>
    <w:rsid w:val="0064728B"/>
    <w:rsid w:val="0064732B"/>
    <w:rsid w:val="0064763D"/>
    <w:rsid w:val="00647C24"/>
    <w:rsid w:val="00650614"/>
    <w:rsid w:val="00650994"/>
    <w:rsid w:val="00650DF6"/>
    <w:rsid w:val="00652DAE"/>
    <w:rsid w:val="006535DE"/>
    <w:rsid w:val="006538DE"/>
    <w:rsid w:val="00653AB1"/>
    <w:rsid w:val="0065486D"/>
    <w:rsid w:val="0065498C"/>
    <w:rsid w:val="00655252"/>
    <w:rsid w:val="006552F5"/>
    <w:rsid w:val="00655854"/>
    <w:rsid w:val="006558C1"/>
    <w:rsid w:val="00656126"/>
    <w:rsid w:val="006563DA"/>
    <w:rsid w:val="00656763"/>
    <w:rsid w:val="0065683C"/>
    <w:rsid w:val="00656F2C"/>
    <w:rsid w:val="006572A1"/>
    <w:rsid w:val="0065731C"/>
    <w:rsid w:val="006577AC"/>
    <w:rsid w:val="00660187"/>
    <w:rsid w:val="006602E3"/>
    <w:rsid w:val="0066030B"/>
    <w:rsid w:val="006607CA"/>
    <w:rsid w:val="00660B7E"/>
    <w:rsid w:val="00660CEB"/>
    <w:rsid w:val="00661352"/>
    <w:rsid w:val="0066172B"/>
    <w:rsid w:val="0066189A"/>
    <w:rsid w:val="006619DE"/>
    <w:rsid w:val="00661FC0"/>
    <w:rsid w:val="00662348"/>
    <w:rsid w:val="006623B3"/>
    <w:rsid w:val="00662427"/>
    <w:rsid w:val="006628A2"/>
    <w:rsid w:val="00663223"/>
    <w:rsid w:val="0066326D"/>
    <w:rsid w:val="006635CD"/>
    <w:rsid w:val="00664706"/>
    <w:rsid w:val="006647F6"/>
    <w:rsid w:val="00665282"/>
    <w:rsid w:val="00665825"/>
    <w:rsid w:val="00665AA9"/>
    <w:rsid w:val="00665B86"/>
    <w:rsid w:val="006663E4"/>
    <w:rsid w:val="006668F2"/>
    <w:rsid w:val="00666C6A"/>
    <w:rsid w:val="00666EC6"/>
    <w:rsid w:val="00667BDE"/>
    <w:rsid w:val="00667CDC"/>
    <w:rsid w:val="00670633"/>
    <w:rsid w:val="0067109B"/>
    <w:rsid w:val="00671534"/>
    <w:rsid w:val="00671A9D"/>
    <w:rsid w:val="0067244F"/>
    <w:rsid w:val="0067272B"/>
    <w:rsid w:val="00672FE8"/>
    <w:rsid w:val="00673DE4"/>
    <w:rsid w:val="00673F1A"/>
    <w:rsid w:val="00675148"/>
    <w:rsid w:val="0067627E"/>
    <w:rsid w:val="0067708D"/>
    <w:rsid w:val="0067714F"/>
    <w:rsid w:val="00677708"/>
    <w:rsid w:val="00677958"/>
    <w:rsid w:val="00680362"/>
    <w:rsid w:val="00680A81"/>
    <w:rsid w:val="00680E91"/>
    <w:rsid w:val="006818F7"/>
    <w:rsid w:val="00681AEC"/>
    <w:rsid w:val="00681E32"/>
    <w:rsid w:val="0068235F"/>
    <w:rsid w:val="00682C62"/>
    <w:rsid w:val="00682EC7"/>
    <w:rsid w:val="00682FD7"/>
    <w:rsid w:val="006831F7"/>
    <w:rsid w:val="0068380E"/>
    <w:rsid w:val="006839A7"/>
    <w:rsid w:val="00684BCF"/>
    <w:rsid w:val="00684DFD"/>
    <w:rsid w:val="00685548"/>
    <w:rsid w:val="006855F1"/>
    <w:rsid w:val="00685818"/>
    <w:rsid w:val="00685B95"/>
    <w:rsid w:val="0068604A"/>
    <w:rsid w:val="0068637D"/>
    <w:rsid w:val="0068675C"/>
    <w:rsid w:val="00687243"/>
    <w:rsid w:val="00687266"/>
    <w:rsid w:val="0068742E"/>
    <w:rsid w:val="00687F7A"/>
    <w:rsid w:val="00687F90"/>
    <w:rsid w:val="006903CA"/>
    <w:rsid w:val="00690677"/>
    <w:rsid w:val="006910BA"/>
    <w:rsid w:val="00691746"/>
    <w:rsid w:val="0069183A"/>
    <w:rsid w:val="006919D0"/>
    <w:rsid w:val="00692047"/>
    <w:rsid w:val="00692280"/>
    <w:rsid w:val="0069242F"/>
    <w:rsid w:val="0069263D"/>
    <w:rsid w:val="00692F66"/>
    <w:rsid w:val="006931DE"/>
    <w:rsid w:val="0069330B"/>
    <w:rsid w:val="006933F8"/>
    <w:rsid w:val="00693412"/>
    <w:rsid w:val="00693581"/>
    <w:rsid w:val="0069383B"/>
    <w:rsid w:val="006938ED"/>
    <w:rsid w:val="00693E1E"/>
    <w:rsid w:val="006940D7"/>
    <w:rsid w:val="006945A4"/>
    <w:rsid w:val="006946F0"/>
    <w:rsid w:val="00694FBB"/>
    <w:rsid w:val="00695145"/>
    <w:rsid w:val="006956F3"/>
    <w:rsid w:val="0069572E"/>
    <w:rsid w:val="0069587B"/>
    <w:rsid w:val="00695F44"/>
    <w:rsid w:val="0069637F"/>
    <w:rsid w:val="006963E4"/>
    <w:rsid w:val="0069648A"/>
    <w:rsid w:val="006965DB"/>
    <w:rsid w:val="006971EA"/>
    <w:rsid w:val="0069722A"/>
    <w:rsid w:val="0069797C"/>
    <w:rsid w:val="00697A08"/>
    <w:rsid w:val="00697A46"/>
    <w:rsid w:val="00697CA8"/>
    <w:rsid w:val="006A031A"/>
    <w:rsid w:val="006A0C08"/>
    <w:rsid w:val="006A107D"/>
    <w:rsid w:val="006A116D"/>
    <w:rsid w:val="006A1445"/>
    <w:rsid w:val="006A1B6C"/>
    <w:rsid w:val="006A1B76"/>
    <w:rsid w:val="006A2031"/>
    <w:rsid w:val="006A2154"/>
    <w:rsid w:val="006A2320"/>
    <w:rsid w:val="006A237E"/>
    <w:rsid w:val="006A24F6"/>
    <w:rsid w:val="006A2C3B"/>
    <w:rsid w:val="006A3A56"/>
    <w:rsid w:val="006A3F09"/>
    <w:rsid w:val="006A3FE0"/>
    <w:rsid w:val="006A411B"/>
    <w:rsid w:val="006A443F"/>
    <w:rsid w:val="006A4ADE"/>
    <w:rsid w:val="006A4CFF"/>
    <w:rsid w:val="006A4DE6"/>
    <w:rsid w:val="006A54BF"/>
    <w:rsid w:val="006A57D2"/>
    <w:rsid w:val="006A5DAC"/>
    <w:rsid w:val="006A6E5A"/>
    <w:rsid w:val="006A6F8B"/>
    <w:rsid w:val="006A7130"/>
    <w:rsid w:val="006A732D"/>
    <w:rsid w:val="006A742A"/>
    <w:rsid w:val="006A7FD2"/>
    <w:rsid w:val="006B0623"/>
    <w:rsid w:val="006B09BB"/>
    <w:rsid w:val="006B09F4"/>
    <w:rsid w:val="006B1B34"/>
    <w:rsid w:val="006B2A22"/>
    <w:rsid w:val="006B2B61"/>
    <w:rsid w:val="006B325F"/>
    <w:rsid w:val="006B352E"/>
    <w:rsid w:val="006B3B7F"/>
    <w:rsid w:val="006B3DA8"/>
    <w:rsid w:val="006B488B"/>
    <w:rsid w:val="006B4C60"/>
    <w:rsid w:val="006B5083"/>
    <w:rsid w:val="006B59A6"/>
    <w:rsid w:val="006B669C"/>
    <w:rsid w:val="006B690B"/>
    <w:rsid w:val="006B7793"/>
    <w:rsid w:val="006B799D"/>
    <w:rsid w:val="006B79CD"/>
    <w:rsid w:val="006C0945"/>
    <w:rsid w:val="006C0A52"/>
    <w:rsid w:val="006C0A53"/>
    <w:rsid w:val="006C0AB0"/>
    <w:rsid w:val="006C0F79"/>
    <w:rsid w:val="006C1B8D"/>
    <w:rsid w:val="006C1E17"/>
    <w:rsid w:val="006C1E34"/>
    <w:rsid w:val="006C2BDD"/>
    <w:rsid w:val="006C2D69"/>
    <w:rsid w:val="006C2D6E"/>
    <w:rsid w:val="006C37A1"/>
    <w:rsid w:val="006C3CE0"/>
    <w:rsid w:val="006C3D08"/>
    <w:rsid w:val="006C4025"/>
    <w:rsid w:val="006C41EE"/>
    <w:rsid w:val="006C43A1"/>
    <w:rsid w:val="006C493B"/>
    <w:rsid w:val="006C4A1C"/>
    <w:rsid w:val="006C4F0C"/>
    <w:rsid w:val="006C59BC"/>
    <w:rsid w:val="006C5B59"/>
    <w:rsid w:val="006C5D25"/>
    <w:rsid w:val="006C60B3"/>
    <w:rsid w:val="006C6346"/>
    <w:rsid w:val="006C6445"/>
    <w:rsid w:val="006C6C3F"/>
    <w:rsid w:val="006C6CB1"/>
    <w:rsid w:val="006C73BE"/>
    <w:rsid w:val="006C79FB"/>
    <w:rsid w:val="006C7D83"/>
    <w:rsid w:val="006D0270"/>
    <w:rsid w:val="006D02EE"/>
    <w:rsid w:val="006D04EE"/>
    <w:rsid w:val="006D0FF3"/>
    <w:rsid w:val="006D1288"/>
    <w:rsid w:val="006D1305"/>
    <w:rsid w:val="006D1FF3"/>
    <w:rsid w:val="006D2002"/>
    <w:rsid w:val="006D29EA"/>
    <w:rsid w:val="006D2C0A"/>
    <w:rsid w:val="006D2DFB"/>
    <w:rsid w:val="006D323B"/>
    <w:rsid w:val="006D3977"/>
    <w:rsid w:val="006D3CF2"/>
    <w:rsid w:val="006D4577"/>
    <w:rsid w:val="006D4671"/>
    <w:rsid w:val="006D53BA"/>
    <w:rsid w:val="006D53E4"/>
    <w:rsid w:val="006D55D2"/>
    <w:rsid w:val="006D57AF"/>
    <w:rsid w:val="006D5C94"/>
    <w:rsid w:val="006D61A2"/>
    <w:rsid w:val="006D650A"/>
    <w:rsid w:val="006D66AE"/>
    <w:rsid w:val="006D6DB2"/>
    <w:rsid w:val="006D7CCE"/>
    <w:rsid w:val="006D7D09"/>
    <w:rsid w:val="006D7E55"/>
    <w:rsid w:val="006E06CE"/>
    <w:rsid w:val="006E08F7"/>
    <w:rsid w:val="006E139B"/>
    <w:rsid w:val="006E1FE6"/>
    <w:rsid w:val="006E271D"/>
    <w:rsid w:val="006E2976"/>
    <w:rsid w:val="006E2DB9"/>
    <w:rsid w:val="006E3921"/>
    <w:rsid w:val="006E4BB0"/>
    <w:rsid w:val="006E4E63"/>
    <w:rsid w:val="006E5C4E"/>
    <w:rsid w:val="006E616A"/>
    <w:rsid w:val="006E66A0"/>
    <w:rsid w:val="006E6FE4"/>
    <w:rsid w:val="006E76CE"/>
    <w:rsid w:val="006E78EC"/>
    <w:rsid w:val="006E7CE2"/>
    <w:rsid w:val="006F060F"/>
    <w:rsid w:val="006F08C6"/>
    <w:rsid w:val="006F1032"/>
    <w:rsid w:val="006F11A4"/>
    <w:rsid w:val="006F133B"/>
    <w:rsid w:val="006F1599"/>
    <w:rsid w:val="006F197C"/>
    <w:rsid w:val="006F1AD6"/>
    <w:rsid w:val="006F215C"/>
    <w:rsid w:val="006F25D1"/>
    <w:rsid w:val="006F262C"/>
    <w:rsid w:val="006F2F1A"/>
    <w:rsid w:val="006F30D3"/>
    <w:rsid w:val="006F342A"/>
    <w:rsid w:val="006F38D4"/>
    <w:rsid w:val="006F3F77"/>
    <w:rsid w:val="006F40D6"/>
    <w:rsid w:val="006F43F4"/>
    <w:rsid w:val="006F47E6"/>
    <w:rsid w:val="006F5A54"/>
    <w:rsid w:val="006F613B"/>
    <w:rsid w:val="006F64DB"/>
    <w:rsid w:val="006F6993"/>
    <w:rsid w:val="006F700C"/>
    <w:rsid w:val="006F7043"/>
    <w:rsid w:val="006F7CA4"/>
    <w:rsid w:val="006F7F73"/>
    <w:rsid w:val="007002FA"/>
    <w:rsid w:val="00700404"/>
    <w:rsid w:val="00700421"/>
    <w:rsid w:val="007016B9"/>
    <w:rsid w:val="007016D1"/>
    <w:rsid w:val="0070257C"/>
    <w:rsid w:val="0070335D"/>
    <w:rsid w:val="007033FE"/>
    <w:rsid w:val="00703738"/>
    <w:rsid w:val="00703794"/>
    <w:rsid w:val="00703B0E"/>
    <w:rsid w:val="00703F1B"/>
    <w:rsid w:val="007040EE"/>
    <w:rsid w:val="00704EA9"/>
    <w:rsid w:val="0070520E"/>
    <w:rsid w:val="007058B2"/>
    <w:rsid w:val="00705AE8"/>
    <w:rsid w:val="00705DF1"/>
    <w:rsid w:val="007065E6"/>
    <w:rsid w:val="0070780A"/>
    <w:rsid w:val="00707AF9"/>
    <w:rsid w:val="00707ECC"/>
    <w:rsid w:val="00710323"/>
    <w:rsid w:val="007103ED"/>
    <w:rsid w:val="0071080E"/>
    <w:rsid w:val="0071129F"/>
    <w:rsid w:val="00711384"/>
    <w:rsid w:val="007118A6"/>
    <w:rsid w:val="0071198D"/>
    <w:rsid w:val="007119B9"/>
    <w:rsid w:val="00711A3E"/>
    <w:rsid w:val="00712DB5"/>
    <w:rsid w:val="0071422E"/>
    <w:rsid w:val="0071452D"/>
    <w:rsid w:val="007145A3"/>
    <w:rsid w:val="00714BED"/>
    <w:rsid w:val="00714C31"/>
    <w:rsid w:val="00715609"/>
    <w:rsid w:val="0071574C"/>
    <w:rsid w:val="00716FDC"/>
    <w:rsid w:val="007174EB"/>
    <w:rsid w:val="00717AEC"/>
    <w:rsid w:val="00720146"/>
    <w:rsid w:val="007212CD"/>
    <w:rsid w:val="0072179C"/>
    <w:rsid w:val="00721B28"/>
    <w:rsid w:val="00721BBB"/>
    <w:rsid w:val="00721D5D"/>
    <w:rsid w:val="0072209B"/>
    <w:rsid w:val="0072225C"/>
    <w:rsid w:val="007225B9"/>
    <w:rsid w:val="007226E9"/>
    <w:rsid w:val="00722945"/>
    <w:rsid w:val="00722CEE"/>
    <w:rsid w:val="00723295"/>
    <w:rsid w:val="007240A9"/>
    <w:rsid w:val="00724505"/>
    <w:rsid w:val="007247FD"/>
    <w:rsid w:val="00724E97"/>
    <w:rsid w:val="00724F2E"/>
    <w:rsid w:val="0072589E"/>
    <w:rsid w:val="007261A8"/>
    <w:rsid w:val="007265FC"/>
    <w:rsid w:val="007266DF"/>
    <w:rsid w:val="00726AAF"/>
    <w:rsid w:val="00726B39"/>
    <w:rsid w:val="0072708E"/>
    <w:rsid w:val="00727800"/>
    <w:rsid w:val="00727A39"/>
    <w:rsid w:val="00727B19"/>
    <w:rsid w:val="00727DE1"/>
    <w:rsid w:val="00730449"/>
    <w:rsid w:val="00730800"/>
    <w:rsid w:val="00730D95"/>
    <w:rsid w:val="00730E67"/>
    <w:rsid w:val="00730F5D"/>
    <w:rsid w:val="00730F93"/>
    <w:rsid w:val="00732DE2"/>
    <w:rsid w:val="007330E0"/>
    <w:rsid w:val="00733470"/>
    <w:rsid w:val="00733702"/>
    <w:rsid w:val="0073396E"/>
    <w:rsid w:val="00733C2D"/>
    <w:rsid w:val="007348B6"/>
    <w:rsid w:val="007349E7"/>
    <w:rsid w:val="00734D74"/>
    <w:rsid w:val="00735371"/>
    <w:rsid w:val="00735389"/>
    <w:rsid w:val="0073596A"/>
    <w:rsid w:val="00735B05"/>
    <w:rsid w:val="00735DFC"/>
    <w:rsid w:val="007364E8"/>
    <w:rsid w:val="00737518"/>
    <w:rsid w:val="00740584"/>
    <w:rsid w:val="00740591"/>
    <w:rsid w:val="00740C5B"/>
    <w:rsid w:val="00740E6A"/>
    <w:rsid w:val="007412C1"/>
    <w:rsid w:val="007417D2"/>
    <w:rsid w:val="0074187B"/>
    <w:rsid w:val="00741F4A"/>
    <w:rsid w:val="00742213"/>
    <w:rsid w:val="00742B06"/>
    <w:rsid w:val="007434AB"/>
    <w:rsid w:val="00743A9C"/>
    <w:rsid w:val="00743DC7"/>
    <w:rsid w:val="00744052"/>
    <w:rsid w:val="007440D6"/>
    <w:rsid w:val="007453D5"/>
    <w:rsid w:val="00745602"/>
    <w:rsid w:val="00745894"/>
    <w:rsid w:val="00745C4D"/>
    <w:rsid w:val="00745DB3"/>
    <w:rsid w:val="007468CA"/>
    <w:rsid w:val="007469CD"/>
    <w:rsid w:val="00746A72"/>
    <w:rsid w:val="00746F89"/>
    <w:rsid w:val="00747052"/>
    <w:rsid w:val="007472F0"/>
    <w:rsid w:val="00747AA4"/>
    <w:rsid w:val="007505CC"/>
    <w:rsid w:val="007508B3"/>
    <w:rsid w:val="0075145D"/>
    <w:rsid w:val="007519E8"/>
    <w:rsid w:val="00751DDD"/>
    <w:rsid w:val="00752834"/>
    <w:rsid w:val="00752CCC"/>
    <w:rsid w:val="00752D37"/>
    <w:rsid w:val="00752EAC"/>
    <w:rsid w:val="007532BF"/>
    <w:rsid w:val="007536F9"/>
    <w:rsid w:val="007539BC"/>
    <w:rsid w:val="00753DAC"/>
    <w:rsid w:val="00754473"/>
    <w:rsid w:val="007551DA"/>
    <w:rsid w:val="00755319"/>
    <w:rsid w:val="0075554C"/>
    <w:rsid w:val="0075757F"/>
    <w:rsid w:val="00757B54"/>
    <w:rsid w:val="007600AC"/>
    <w:rsid w:val="00760A12"/>
    <w:rsid w:val="00760A23"/>
    <w:rsid w:val="0076112D"/>
    <w:rsid w:val="007615C0"/>
    <w:rsid w:val="0076180E"/>
    <w:rsid w:val="00761E58"/>
    <w:rsid w:val="007620D9"/>
    <w:rsid w:val="00762B46"/>
    <w:rsid w:val="00763296"/>
    <w:rsid w:val="007637BE"/>
    <w:rsid w:val="00763ABA"/>
    <w:rsid w:val="00763B75"/>
    <w:rsid w:val="00764018"/>
    <w:rsid w:val="0076411C"/>
    <w:rsid w:val="00764442"/>
    <w:rsid w:val="0076449C"/>
    <w:rsid w:val="0076491C"/>
    <w:rsid w:val="00764D04"/>
    <w:rsid w:val="007652FE"/>
    <w:rsid w:val="00765616"/>
    <w:rsid w:val="00765AA9"/>
    <w:rsid w:val="00765BBF"/>
    <w:rsid w:val="00765C01"/>
    <w:rsid w:val="00765F16"/>
    <w:rsid w:val="0076620B"/>
    <w:rsid w:val="007676F7"/>
    <w:rsid w:val="00770167"/>
    <w:rsid w:val="0077025E"/>
    <w:rsid w:val="007703D4"/>
    <w:rsid w:val="00770E1B"/>
    <w:rsid w:val="00771105"/>
    <w:rsid w:val="00771778"/>
    <w:rsid w:val="00771866"/>
    <w:rsid w:val="00771A7C"/>
    <w:rsid w:val="00771E8C"/>
    <w:rsid w:val="00772832"/>
    <w:rsid w:val="00772927"/>
    <w:rsid w:val="00772E80"/>
    <w:rsid w:val="0077307D"/>
    <w:rsid w:val="0077334B"/>
    <w:rsid w:val="00773513"/>
    <w:rsid w:val="007739AE"/>
    <w:rsid w:val="00773DC6"/>
    <w:rsid w:val="00774616"/>
    <w:rsid w:val="0077525E"/>
    <w:rsid w:val="007756D1"/>
    <w:rsid w:val="00775C6B"/>
    <w:rsid w:val="00776922"/>
    <w:rsid w:val="00777179"/>
    <w:rsid w:val="00777314"/>
    <w:rsid w:val="007776C4"/>
    <w:rsid w:val="00780180"/>
    <w:rsid w:val="00780365"/>
    <w:rsid w:val="00780706"/>
    <w:rsid w:val="0078075C"/>
    <w:rsid w:val="007807DF"/>
    <w:rsid w:val="00780BD9"/>
    <w:rsid w:val="007815B8"/>
    <w:rsid w:val="00781796"/>
    <w:rsid w:val="00781F4C"/>
    <w:rsid w:val="007827D6"/>
    <w:rsid w:val="0078284B"/>
    <w:rsid w:val="00782DA8"/>
    <w:rsid w:val="007834B1"/>
    <w:rsid w:val="007837B6"/>
    <w:rsid w:val="0078389B"/>
    <w:rsid w:val="00786367"/>
    <w:rsid w:val="00786C91"/>
    <w:rsid w:val="00787173"/>
    <w:rsid w:val="007876EB"/>
    <w:rsid w:val="00787CFF"/>
    <w:rsid w:val="00790353"/>
    <w:rsid w:val="00791B0F"/>
    <w:rsid w:val="0079249E"/>
    <w:rsid w:val="0079282F"/>
    <w:rsid w:val="00792BAE"/>
    <w:rsid w:val="007932CF"/>
    <w:rsid w:val="00793449"/>
    <w:rsid w:val="00793DED"/>
    <w:rsid w:val="00794438"/>
    <w:rsid w:val="00794466"/>
    <w:rsid w:val="00794B2C"/>
    <w:rsid w:val="00794C9C"/>
    <w:rsid w:val="00794EFC"/>
    <w:rsid w:val="0079552E"/>
    <w:rsid w:val="00795754"/>
    <w:rsid w:val="00795810"/>
    <w:rsid w:val="00795A4A"/>
    <w:rsid w:val="00795B1E"/>
    <w:rsid w:val="00796B6F"/>
    <w:rsid w:val="00796FB9"/>
    <w:rsid w:val="007971F8"/>
    <w:rsid w:val="007A02EC"/>
    <w:rsid w:val="007A0D37"/>
    <w:rsid w:val="007A1391"/>
    <w:rsid w:val="007A167B"/>
    <w:rsid w:val="007A2196"/>
    <w:rsid w:val="007A25A4"/>
    <w:rsid w:val="007A3067"/>
    <w:rsid w:val="007A3674"/>
    <w:rsid w:val="007A3B89"/>
    <w:rsid w:val="007A4924"/>
    <w:rsid w:val="007A516C"/>
    <w:rsid w:val="007A6141"/>
    <w:rsid w:val="007A6825"/>
    <w:rsid w:val="007A6D8D"/>
    <w:rsid w:val="007A720F"/>
    <w:rsid w:val="007A78B8"/>
    <w:rsid w:val="007A78D9"/>
    <w:rsid w:val="007A7BD0"/>
    <w:rsid w:val="007A7CA4"/>
    <w:rsid w:val="007A7CAC"/>
    <w:rsid w:val="007A7CEA"/>
    <w:rsid w:val="007A7F7D"/>
    <w:rsid w:val="007A7F91"/>
    <w:rsid w:val="007B01AA"/>
    <w:rsid w:val="007B01B5"/>
    <w:rsid w:val="007B0322"/>
    <w:rsid w:val="007B0F38"/>
    <w:rsid w:val="007B2373"/>
    <w:rsid w:val="007B30E7"/>
    <w:rsid w:val="007B364F"/>
    <w:rsid w:val="007B37AF"/>
    <w:rsid w:val="007B4147"/>
    <w:rsid w:val="007B446C"/>
    <w:rsid w:val="007B4671"/>
    <w:rsid w:val="007B4863"/>
    <w:rsid w:val="007B4A53"/>
    <w:rsid w:val="007B4F7B"/>
    <w:rsid w:val="007B5C42"/>
    <w:rsid w:val="007B664F"/>
    <w:rsid w:val="007B6E0D"/>
    <w:rsid w:val="007B6E44"/>
    <w:rsid w:val="007B7231"/>
    <w:rsid w:val="007B7902"/>
    <w:rsid w:val="007B7CA9"/>
    <w:rsid w:val="007B7EA4"/>
    <w:rsid w:val="007C0C36"/>
    <w:rsid w:val="007C0D8E"/>
    <w:rsid w:val="007C11CD"/>
    <w:rsid w:val="007C1302"/>
    <w:rsid w:val="007C152C"/>
    <w:rsid w:val="007C1656"/>
    <w:rsid w:val="007C1B3E"/>
    <w:rsid w:val="007C201B"/>
    <w:rsid w:val="007C226B"/>
    <w:rsid w:val="007C2A13"/>
    <w:rsid w:val="007C2FB4"/>
    <w:rsid w:val="007C305A"/>
    <w:rsid w:val="007C3543"/>
    <w:rsid w:val="007C36C3"/>
    <w:rsid w:val="007C3B7B"/>
    <w:rsid w:val="007C4136"/>
    <w:rsid w:val="007C484B"/>
    <w:rsid w:val="007C48BB"/>
    <w:rsid w:val="007C4AD1"/>
    <w:rsid w:val="007C55AB"/>
    <w:rsid w:val="007C55F7"/>
    <w:rsid w:val="007C56BB"/>
    <w:rsid w:val="007C5CF8"/>
    <w:rsid w:val="007C5F83"/>
    <w:rsid w:val="007C66F5"/>
    <w:rsid w:val="007C6706"/>
    <w:rsid w:val="007C6D39"/>
    <w:rsid w:val="007C6FE4"/>
    <w:rsid w:val="007C75E4"/>
    <w:rsid w:val="007C7A37"/>
    <w:rsid w:val="007D054F"/>
    <w:rsid w:val="007D0C31"/>
    <w:rsid w:val="007D0FF3"/>
    <w:rsid w:val="007D15E0"/>
    <w:rsid w:val="007D1689"/>
    <w:rsid w:val="007D16FF"/>
    <w:rsid w:val="007D1E9E"/>
    <w:rsid w:val="007D21E0"/>
    <w:rsid w:val="007D280F"/>
    <w:rsid w:val="007D3144"/>
    <w:rsid w:val="007D3241"/>
    <w:rsid w:val="007D374F"/>
    <w:rsid w:val="007D4334"/>
    <w:rsid w:val="007D4776"/>
    <w:rsid w:val="007D4CDE"/>
    <w:rsid w:val="007D534C"/>
    <w:rsid w:val="007D537B"/>
    <w:rsid w:val="007D5645"/>
    <w:rsid w:val="007D57CF"/>
    <w:rsid w:val="007D5B8D"/>
    <w:rsid w:val="007D69F9"/>
    <w:rsid w:val="007D70F2"/>
    <w:rsid w:val="007D72C0"/>
    <w:rsid w:val="007D7A5B"/>
    <w:rsid w:val="007E1152"/>
    <w:rsid w:val="007E13B2"/>
    <w:rsid w:val="007E1B85"/>
    <w:rsid w:val="007E1CE7"/>
    <w:rsid w:val="007E1DFE"/>
    <w:rsid w:val="007E2657"/>
    <w:rsid w:val="007E28BA"/>
    <w:rsid w:val="007E28D0"/>
    <w:rsid w:val="007E2C17"/>
    <w:rsid w:val="007E3156"/>
    <w:rsid w:val="007E3FE0"/>
    <w:rsid w:val="007E4FD8"/>
    <w:rsid w:val="007E51E6"/>
    <w:rsid w:val="007E537A"/>
    <w:rsid w:val="007E558C"/>
    <w:rsid w:val="007E58A1"/>
    <w:rsid w:val="007E5B7C"/>
    <w:rsid w:val="007E61F3"/>
    <w:rsid w:val="007E6790"/>
    <w:rsid w:val="007E742B"/>
    <w:rsid w:val="007E7575"/>
    <w:rsid w:val="007E78E3"/>
    <w:rsid w:val="007F035B"/>
    <w:rsid w:val="007F03CE"/>
    <w:rsid w:val="007F0610"/>
    <w:rsid w:val="007F06C8"/>
    <w:rsid w:val="007F1094"/>
    <w:rsid w:val="007F11D5"/>
    <w:rsid w:val="007F183B"/>
    <w:rsid w:val="007F20DD"/>
    <w:rsid w:val="007F211B"/>
    <w:rsid w:val="007F2247"/>
    <w:rsid w:val="007F226E"/>
    <w:rsid w:val="007F266F"/>
    <w:rsid w:val="007F27F8"/>
    <w:rsid w:val="007F2873"/>
    <w:rsid w:val="007F3290"/>
    <w:rsid w:val="007F36F0"/>
    <w:rsid w:val="007F3B44"/>
    <w:rsid w:val="007F41FC"/>
    <w:rsid w:val="007F499A"/>
    <w:rsid w:val="007F49DE"/>
    <w:rsid w:val="007F557E"/>
    <w:rsid w:val="007F5887"/>
    <w:rsid w:val="007F5DBB"/>
    <w:rsid w:val="007F619A"/>
    <w:rsid w:val="007F62C3"/>
    <w:rsid w:val="007F6579"/>
    <w:rsid w:val="007F683A"/>
    <w:rsid w:val="007F69A5"/>
    <w:rsid w:val="007F79D8"/>
    <w:rsid w:val="007F7BDB"/>
    <w:rsid w:val="00800F80"/>
    <w:rsid w:val="0080295F"/>
    <w:rsid w:val="008029C2"/>
    <w:rsid w:val="0080308F"/>
    <w:rsid w:val="008036E5"/>
    <w:rsid w:val="00803857"/>
    <w:rsid w:val="0080387B"/>
    <w:rsid w:val="0080427A"/>
    <w:rsid w:val="00804C9D"/>
    <w:rsid w:val="008050C6"/>
    <w:rsid w:val="008054E9"/>
    <w:rsid w:val="00806C15"/>
    <w:rsid w:val="008073C5"/>
    <w:rsid w:val="00807BCC"/>
    <w:rsid w:val="00810FB0"/>
    <w:rsid w:val="00811249"/>
    <w:rsid w:val="008112C3"/>
    <w:rsid w:val="00811699"/>
    <w:rsid w:val="0081170E"/>
    <w:rsid w:val="00811A70"/>
    <w:rsid w:val="00811ED3"/>
    <w:rsid w:val="00812E6E"/>
    <w:rsid w:val="008132FF"/>
    <w:rsid w:val="008139F9"/>
    <w:rsid w:val="00813A95"/>
    <w:rsid w:val="008143A7"/>
    <w:rsid w:val="008148DD"/>
    <w:rsid w:val="00815E8D"/>
    <w:rsid w:val="00816151"/>
    <w:rsid w:val="00816179"/>
    <w:rsid w:val="008164B8"/>
    <w:rsid w:val="008172BD"/>
    <w:rsid w:val="00817502"/>
    <w:rsid w:val="008177CC"/>
    <w:rsid w:val="00820003"/>
    <w:rsid w:val="00820F12"/>
    <w:rsid w:val="00821DD3"/>
    <w:rsid w:val="00822256"/>
    <w:rsid w:val="008225C4"/>
    <w:rsid w:val="008226F1"/>
    <w:rsid w:val="00822768"/>
    <w:rsid w:val="00822E01"/>
    <w:rsid w:val="00822E4E"/>
    <w:rsid w:val="0082388B"/>
    <w:rsid w:val="00823BF6"/>
    <w:rsid w:val="00824A66"/>
    <w:rsid w:val="00824C39"/>
    <w:rsid w:val="0082586D"/>
    <w:rsid w:val="00825A18"/>
    <w:rsid w:val="00825CE0"/>
    <w:rsid w:val="00825DC8"/>
    <w:rsid w:val="00826004"/>
    <w:rsid w:val="0082609E"/>
    <w:rsid w:val="0082672E"/>
    <w:rsid w:val="008269FC"/>
    <w:rsid w:val="00826F43"/>
    <w:rsid w:val="00826F52"/>
    <w:rsid w:val="008270BC"/>
    <w:rsid w:val="00827736"/>
    <w:rsid w:val="00830747"/>
    <w:rsid w:val="0083074E"/>
    <w:rsid w:val="0083099B"/>
    <w:rsid w:val="008313BE"/>
    <w:rsid w:val="00831D3A"/>
    <w:rsid w:val="00832741"/>
    <w:rsid w:val="00832B55"/>
    <w:rsid w:val="00832C16"/>
    <w:rsid w:val="00833287"/>
    <w:rsid w:val="00833FCD"/>
    <w:rsid w:val="00834C61"/>
    <w:rsid w:val="00834F99"/>
    <w:rsid w:val="00835B63"/>
    <w:rsid w:val="00835BDE"/>
    <w:rsid w:val="008364D8"/>
    <w:rsid w:val="00836A85"/>
    <w:rsid w:val="00836AF7"/>
    <w:rsid w:val="00837129"/>
    <w:rsid w:val="00837626"/>
    <w:rsid w:val="00837C6F"/>
    <w:rsid w:val="0084008F"/>
    <w:rsid w:val="00840263"/>
    <w:rsid w:val="008405C0"/>
    <w:rsid w:val="008407DA"/>
    <w:rsid w:val="0084098A"/>
    <w:rsid w:val="00840A25"/>
    <w:rsid w:val="008418F8"/>
    <w:rsid w:val="00841968"/>
    <w:rsid w:val="00841FC3"/>
    <w:rsid w:val="00841FD4"/>
    <w:rsid w:val="008433DA"/>
    <w:rsid w:val="00843720"/>
    <w:rsid w:val="00843818"/>
    <w:rsid w:val="00844F2F"/>
    <w:rsid w:val="008458D3"/>
    <w:rsid w:val="00845964"/>
    <w:rsid w:val="0084599E"/>
    <w:rsid w:val="00845A29"/>
    <w:rsid w:val="00845AF7"/>
    <w:rsid w:val="0084633A"/>
    <w:rsid w:val="00846489"/>
    <w:rsid w:val="0084676A"/>
    <w:rsid w:val="008467BC"/>
    <w:rsid w:val="00846ACC"/>
    <w:rsid w:val="00846C03"/>
    <w:rsid w:val="008475CF"/>
    <w:rsid w:val="00847E69"/>
    <w:rsid w:val="00847E8C"/>
    <w:rsid w:val="00847EBF"/>
    <w:rsid w:val="0085025C"/>
    <w:rsid w:val="0085078F"/>
    <w:rsid w:val="008508AE"/>
    <w:rsid w:val="008510C0"/>
    <w:rsid w:val="0085153F"/>
    <w:rsid w:val="0085187B"/>
    <w:rsid w:val="00851FE7"/>
    <w:rsid w:val="008521AB"/>
    <w:rsid w:val="00852376"/>
    <w:rsid w:val="00853111"/>
    <w:rsid w:val="00853446"/>
    <w:rsid w:val="008539E6"/>
    <w:rsid w:val="00853A74"/>
    <w:rsid w:val="00854286"/>
    <w:rsid w:val="00854A80"/>
    <w:rsid w:val="00854CBE"/>
    <w:rsid w:val="00854E0C"/>
    <w:rsid w:val="008550E8"/>
    <w:rsid w:val="0085681A"/>
    <w:rsid w:val="00856CAD"/>
    <w:rsid w:val="00857721"/>
    <w:rsid w:val="00857907"/>
    <w:rsid w:val="0086053C"/>
    <w:rsid w:val="00860684"/>
    <w:rsid w:val="00860F8B"/>
    <w:rsid w:val="00861555"/>
    <w:rsid w:val="008616E9"/>
    <w:rsid w:val="0086210E"/>
    <w:rsid w:val="00862A72"/>
    <w:rsid w:val="008633F5"/>
    <w:rsid w:val="008639F3"/>
    <w:rsid w:val="00864049"/>
    <w:rsid w:val="008643BF"/>
    <w:rsid w:val="008645C3"/>
    <w:rsid w:val="008646A8"/>
    <w:rsid w:val="008647E3"/>
    <w:rsid w:val="008648DA"/>
    <w:rsid w:val="00864E7C"/>
    <w:rsid w:val="00864F27"/>
    <w:rsid w:val="008650A5"/>
    <w:rsid w:val="0086573B"/>
    <w:rsid w:val="0086589D"/>
    <w:rsid w:val="00865AF9"/>
    <w:rsid w:val="00865BAA"/>
    <w:rsid w:val="0086698F"/>
    <w:rsid w:val="00866B72"/>
    <w:rsid w:val="00866D93"/>
    <w:rsid w:val="00866F57"/>
    <w:rsid w:val="00867079"/>
    <w:rsid w:val="008674D1"/>
    <w:rsid w:val="00867537"/>
    <w:rsid w:val="00867D9E"/>
    <w:rsid w:val="0087035D"/>
    <w:rsid w:val="0087083A"/>
    <w:rsid w:val="00870879"/>
    <w:rsid w:val="00870C01"/>
    <w:rsid w:val="00871607"/>
    <w:rsid w:val="00871E20"/>
    <w:rsid w:val="00871FB6"/>
    <w:rsid w:val="0087208E"/>
    <w:rsid w:val="00872102"/>
    <w:rsid w:val="0087210C"/>
    <w:rsid w:val="008721B8"/>
    <w:rsid w:val="008721FD"/>
    <w:rsid w:val="008724B5"/>
    <w:rsid w:val="008726AA"/>
    <w:rsid w:val="00872F9D"/>
    <w:rsid w:val="00873110"/>
    <w:rsid w:val="0087373F"/>
    <w:rsid w:val="008743C3"/>
    <w:rsid w:val="008745A8"/>
    <w:rsid w:val="00875944"/>
    <w:rsid w:val="00875F36"/>
    <w:rsid w:val="008762C1"/>
    <w:rsid w:val="008764B0"/>
    <w:rsid w:val="008766FC"/>
    <w:rsid w:val="0087694A"/>
    <w:rsid w:val="00876EAF"/>
    <w:rsid w:val="00877C71"/>
    <w:rsid w:val="008809F1"/>
    <w:rsid w:val="00881819"/>
    <w:rsid w:val="00882F8D"/>
    <w:rsid w:val="008835D4"/>
    <w:rsid w:val="00883B1F"/>
    <w:rsid w:val="00883D8C"/>
    <w:rsid w:val="00884693"/>
    <w:rsid w:val="00884703"/>
    <w:rsid w:val="008854AA"/>
    <w:rsid w:val="008856BC"/>
    <w:rsid w:val="00885DBD"/>
    <w:rsid w:val="0088625D"/>
    <w:rsid w:val="00886379"/>
    <w:rsid w:val="008868F7"/>
    <w:rsid w:val="00886C48"/>
    <w:rsid w:val="008875E6"/>
    <w:rsid w:val="0088792C"/>
    <w:rsid w:val="00887E1C"/>
    <w:rsid w:val="0089073E"/>
    <w:rsid w:val="008908C4"/>
    <w:rsid w:val="00891BF2"/>
    <w:rsid w:val="00891D8B"/>
    <w:rsid w:val="00891FF8"/>
    <w:rsid w:val="0089208D"/>
    <w:rsid w:val="00892572"/>
    <w:rsid w:val="00893E21"/>
    <w:rsid w:val="008947BA"/>
    <w:rsid w:val="00894949"/>
    <w:rsid w:val="00894E6C"/>
    <w:rsid w:val="008952D0"/>
    <w:rsid w:val="008957E5"/>
    <w:rsid w:val="00895B18"/>
    <w:rsid w:val="00895C08"/>
    <w:rsid w:val="00895CD5"/>
    <w:rsid w:val="00895FC7"/>
    <w:rsid w:val="008960C1"/>
    <w:rsid w:val="008961C2"/>
    <w:rsid w:val="00896906"/>
    <w:rsid w:val="00897108"/>
    <w:rsid w:val="008973D9"/>
    <w:rsid w:val="00897719"/>
    <w:rsid w:val="00897921"/>
    <w:rsid w:val="00897F9F"/>
    <w:rsid w:val="008A040B"/>
    <w:rsid w:val="008A0968"/>
    <w:rsid w:val="008A0D44"/>
    <w:rsid w:val="008A0E51"/>
    <w:rsid w:val="008A119B"/>
    <w:rsid w:val="008A23AD"/>
    <w:rsid w:val="008A26E0"/>
    <w:rsid w:val="008A3003"/>
    <w:rsid w:val="008A3C9A"/>
    <w:rsid w:val="008A44F0"/>
    <w:rsid w:val="008A46E9"/>
    <w:rsid w:val="008A568A"/>
    <w:rsid w:val="008A5B1A"/>
    <w:rsid w:val="008A6048"/>
    <w:rsid w:val="008A670E"/>
    <w:rsid w:val="008A6D6F"/>
    <w:rsid w:val="008A7480"/>
    <w:rsid w:val="008B0CA5"/>
    <w:rsid w:val="008B1002"/>
    <w:rsid w:val="008B11B5"/>
    <w:rsid w:val="008B1793"/>
    <w:rsid w:val="008B1848"/>
    <w:rsid w:val="008B1CE1"/>
    <w:rsid w:val="008B1DFC"/>
    <w:rsid w:val="008B1E95"/>
    <w:rsid w:val="008B2B3C"/>
    <w:rsid w:val="008B3143"/>
    <w:rsid w:val="008B35AB"/>
    <w:rsid w:val="008B370A"/>
    <w:rsid w:val="008B3918"/>
    <w:rsid w:val="008B4292"/>
    <w:rsid w:val="008B4915"/>
    <w:rsid w:val="008B496C"/>
    <w:rsid w:val="008B4980"/>
    <w:rsid w:val="008B4A81"/>
    <w:rsid w:val="008B50E7"/>
    <w:rsid w:val="008B5D46"/>
    <w:rsid w:val="008C054F"/>
    <w:rsid w:val="008C0C14"/>
    <w:rsid w:val="008C1CA2"/>
    <w:rsid w:val="008C20FE"/>
    <w:rsid w:val="008C21A1"/>
    <w:rsid w:val="008C2902"/>
    <w:rsid w:val="008C355B"/>
    <w:rsid w:val="008C3D02"/>
    <w:rsid w:val="008C4154"/>
    <w:rsid w:val="008C43DE"/>
    <w:rsid w:val="008C45EE"/>
    <w:rsid w:val="008C4AF6"/>
    <w:rsid w:val="008C4DD0"/>
    <w:rsid w:val="008C5BC6"/>
    <w:rsid w:val="008C5E89"/>
    <w:rsid w:val="008C5F7A"/>
    <w:rsid w:val="008C6CCE"/>
    <w:rsid w:val="008C6CED"/>
    <w:rsid w:val="008C711C"/>
    <w:rsid w:val="008C72E2"/>
    <w:rsid w:val="008C7E22"/>
    <w:rsid w:val="008D037A"/>
    <w:rsid w:val="008D0385"/>
    <w:rsid w:val="008D0610"/>
    <w:rsid w:val="008D08D1"/>
    <w:rsid w:val="008D0C7B"/>
    <w:rsid w:val="008D1257"/>
    <w:rsid w:val="008D16AD"/>
    <w:rsid w:val="008D2041"/>
    <w:rsid w:val="008D2CEB"/>
    <w:rsid w:val="008D3593"/>
    <w:rsid w:val="008D5588"/>
    <w:rsid w:val="008D5667"/>
    <w:rsid w:val="008D5C8A"/>
    <w:rsid w:val="008D638C"/>
    <w:rsid w:val="008D69AD"/>
    <w:rsid w:val="008D69FD"/>
    <w:rsid w:val="008D70F8"/>
    <w:rsid w:val="008D7165"/>
    <w:rsid w:val="008D746B"/>
    <w:rsid w:val="008D7E08"/>
    <w:rsid w:val="008D7FDC"/>
    <w:rsid w:val="008E007B"/>
    <w:rsid w:val="008E03C7"/>
    <w:rsid w:val="008E067B"/>
    <w:rsid w:val="008E0F31"/>
    <w:rsid w:val="008E144C"/>
    <w:rsid w:val="008E1584"/>
    <w:rsid w:val="008E1677"/>
    <w:rsid w:val="008E175B"/>
    <w:rsid w:val="008E1A02"/>
    <w:rsid w:val="008E2F48"/>
    <w:rsid w:val="008E365C"/>
    <w:rsid w:val="008E3B23"/>
    <w:rsid w:val="008E3CB5"/>
    <w:rsid w:val="008E45FB"/>
    <w:rsid w:val="008E4867"/>
    <w:rsid w:val="008E4F26"/>
    <w:rsid w:val="008E63AD"/>
    <w:rsid w:val="008E6A43"/>
    <w:rsid w:val="008E7444"/>
    <w:rsid w:val="008E784F"/>
    <w:rsid w:val="008E797D"/>
    <w:rsid w:val="008E7C1B"/>
    <w:rsid w:val="008F008C"/>
    <w:rsid w:val="008F0186"/>
    <w:rsid w:val="008F0284"/>
    <w:rsid w:val="008F05E2"/>
    <w:rsid w:val="008F0A81"/>
    <w:rsid w:val="008F0ABB"/>
    <w:rsid w:val="008F0CF5"/>
    <w:rsid w:val="008F0D12"/>
    <w:rsid w:val="008F0E7C"/>
    <w:rsid w:val="008F1510"/>
    <w:rsid w:val="008F19B3"/>
    <w:rsid w:val="008F2479"/>
    <w:rsid w:val="008F3334"/>
    <w:rsid w:val="008F3702"/>
    <w:rsid w:val="008F3D13"/>
    <w:rsid w:val="008F4460"/>
    <w:rsid w:val="008F4BA7"/>
    <w:rsid w:val="008F5109"/>
    <w:rsid w:val="008F627A"/>
    <w:rsid w:val="008F63BF"/>
    <w:rsid w:val="008F6992"/>
    <w:rsid w:val="008F721E"/>
    <w:rsid w:val="008F733B"/>
    <w:rsid w:val="008F7D43"/>
    <w:rsid w:val="00900758"/>
    <w:rsid w:val="00900F71"/>
    <w:rsid w:val="00901427"/>
    <w:rsid w:val="0090251E"/>
    <w:rsid w:val="00902809"/>
    <w:rsid w:val="00902BB0"/>
    <w:rsid w:val="00902FB8"/>
    <w:rsid w:val="00903341"/>
    <w:rsid w:val="00903CCE"/>
    <w:rsid w:val="00904621"/>
    <w:rsid w:val="009048EC"/>
    <w:rsid w:val="00904DAF"/>
    <w:rsid w:val="00904FB4"/>
    <w:rsid w:val="009052FE"/>
    <w:rsid w:val="00905A2E"/>
    <w:rsid w:val="00905D00"/>
    <w:rsid w:val="00906D24"/>
    <w:rsid w:val="0091011D"/>
    <w:rsid w:val="009124D7"/>
    <w:rsid w:val="00912979"/>
    <w:rsid w:val="00912A72"/>
    <w:rsid w:val="00912FD9"/>
    <w:rsid w:val="00912FDE"/>
    <w:rsid w:val="00913416"/>
    <w:rsid w:val="009135DA"/>
    <w:rsid w:val="009138EC"/>
    <w:rsid w:val="00913FE5"/>
    <w:rsid w:val="0091418C"/>
    <w:rsid w:val="0091476F"/>
    <w:rsid w:val="00914D7E"/>
    <w:rsid w:val="00914F45"/>
    <w:rsid w:val="009153F6"/>
    <w:rsid w:val="00915616"/>
    <w:rsid w:val="00915776"/>
    <w:rsid w:val="00917656"/>
    <w:rsid w:val="00917D73"/>
    <w:rsid w:val="009203F2"/>
    <w:rsid w:val="009204F1"/>
    <w:rsid w:val="00921418"/>
    <w:rsid w:val="00921E0D"/>
    <w:rsid w:val="009220FC"/>
    <w:rsid w:val="009222DE"/>
    <w:rsid w:val="009223D9"/>
    <w:rsid w:val="009228AB"/>
    <w:rsid w:val="00922A0A"/>
    <w:rsid w:val="00922A0B"/>
    <w:rsid w:val="0092300E"/>
    <w:rsid w:val="009237C0"/>
    <w:rsid w:val="0092446D"/>
    <w:rsid w:val="009246E6"/>
    <w:rsid w:val="00924D3F"/>
    <w:rsid w:val="00924E43"/>
    <w:rsid w:val="00925BFD"/>
    <w:rsid w:val="0092647C"/>
    <w:rsid w:val="00926492"/>
    <w:rsid w:val="00926A20"/>
    <w:rsid w:val="00926DBE"/>
    <w:rsid w:val="00926DD8"/>
    <w:rsid w:val="00927460"/>
    <w:rsid w:val="00927D58"/>
    <w:rsid w:val="00927FF0"/>
    <w:rsid w:val="00930C03"/>
    <w:rsid w:val="0093102C"/>
    <w:rsid w:val="0093116A"/>
    <w:rsid w:val="00931560"/>
    <w:rsid w:val="0093193F"/>
    <w:rsid w:val="009319BE"/>
    <w:rsid w:val="00931C66"/>
    <w:rsid w:val="00931E47"/>
    <w:rsid w:val="009326B6"/>
    <w:rsid w:val="00932745"/>
    <w:rsid w:val="00932845"/>
    <w:rsid w:val="00932BA6"/>
    <w:rsid w:val="00932DED"/>
    <w:rsid w:val="0093314A"/>
    <w:rsid w:val="00933DD1"/>
    <w:rsid w:val="00933EA1"/>
    <w:rsid w:val="00933EA4"/>
    <w:rsid w:val="00933EBF"/>
    <w:rsid w:val="00933FEA"/>
    <w:rsid w:val="0093456B"/>
    <w:rsid w:val="00934BDE"/>
    <w:rsid w:val="00934C72"/>
    <w:rsid w:val="00934EFB"/>
    <w:rsid w:val="009354F5"/>
    <w:rsid w:val="0093606A"/>
    <w:rsid w:val="00936105"/>
    <w:rsid w:val="00936A0F"/>
    <w:rsid w:val="00936C23"/>
    <w:rsid w:val="00936DB7"/>
    <w:rsid w:val="00937115"/>
    <w:rsid w:val="0093755D"/>
    <w:rsid w:val="0093771D"/>
    <w:rsid w:val="00937C40"/>
    <w:rsid w:val="0094097E"/>
    <w:rsid w:val="009413A8"/>
    <w:rsid w:val="00941B57"/>
    <w:rsid w:val="0094209D"/>
    <w:rsid w:val="009422FA"/>
    <w:rsid w:val="00942826"/>
    <w:rsid w:val="009428B5"/>
    <w:rsid w:val="00942D2E"/>
    <w:rsid w:val="00942E47"/>
    <w:rsid w:val="00943449"/>
    <w:rsid w:val="00943A2E"/>
    <w:rsid w:val="0094435C"/>
    <w:rsid w:val="00944555"/>
    <w:rsid w:val="00944964"/>
    <w:rsid w:val="00944E0D"/>
    <w:rsid w:val="009453A8"/>
    <w:rsid w:val="00945998"/>
    <w:rsid w:val="009462EC"/>
    <w:rsid w:val="00946C1C"/>
    <w:rsid w:val="0094774F"/>
    <w:rsid w:val="00947EA2"/>
    <w:rsid w:val="0095104B"/>
    <w:rsid w:val="009512EA"/>
    <w:rsid w:val="00951CEE"/>
    <w:rsid w:val="009527B0"/>
    <w:rsid w:val="009531A3"/>
    <w:rsid w:val="00953431"/>
    <w:rsid w:val="00953886"/>
    <w:rsid w:val="009541FB"/>
    <w:rsid w:val="00954396"/>
    <w:rsid w:val="009543FB"/>
    <w:rsid w:val="00954438"/>
    <w:rsid w:val="00955901"/>
    <w:rsid w:val="00955BF0"/>
    <w:rsid w:val="00955C0E"/>
    <w:rsid w:val="00955F50"/>
    <w:rsid w:val="009561C0"/>
    <w:rsid w:val="0095754D"/>
    <w:rsid w:val="009577EF"/>
    <w:rsid w:val="009578AA"/>
    <w:rsid w:val="00957D26"/>
    <w:rsid w:val="00957E38"/>
    <w:rsid w:val="0096005A"/>
    <w:rsid w:val="00960222"/>
    <w:rsid w:val="00960A94"/>
    <w:rsid w:val="00960BB2"/>
    <w:rsid w:val="00960D75"/>
    <w:rsid w:val="00960E6C"/>
    <w:rsid w:val="00961837"/>
    <w:rsid w:val="00961F80"/>
    <w:rsid w:val="00961FE2"/>
    <w:rsid w:val="0096202C"/>
    <w:rsid w:val="00962C07"/>
    <w:rsid w:val="00963496"/>
    <w:rsid w:val="009635AB"/>
    <w:rsid w:val="009635DC"/>
    <w:rsid w:val="00963688"/>
    <w:rsid w:val="00963C01"/>
    <w:rsid w:val="00963C6A"/>
    <w:rsid w:val="0096408F"/>
    <w:rsid w:val="0096483B"/>
    <w:rsid w:val="0096490F"/>
    <w:rsid w:val="009654D3"/>
    <w:rsid w:val="009656AA"/>
    <w:rsid w:val="00965892"/>
    <w:rsid w:val="00965E2E"/>
    <w:rsid w:val="00966515"/>
    <w:rsid w:val="00966864"/>
    <w:rsid w:val="00966904"/>
    <w:rsid w:val="00967212"/>
    <w:rsid w:val="009672DA"/>
    <w:rsid w:val="0096757E"/>
    <w:rsid w:val="00970745"/>
    <w:rsid w:val="00970AC2"/>
    <w:rsid w:val="00970B71"/>
    <w:rsid w:val="00970EA8"/>
    <w:rsid w:val="0097171A"/>
    <w:rsid w:val="00972510"/>
    <w:rsid w:val="00972889"/>
    <w:rsid w:val="009730F7"/>
    <w:rsid w:val="009734B0"/>
    <w:rsid w:val="00973B24"/>
    <w:rsid w:val="00973BDC"/>
    <w:rsid w:val="00974152"/>
    <w:rsid w:val="00974331"/>
    <w:rsid w:val="00974A6B"/>
    <w:rsid w:val="00974ADC"/>
    <w:rsid w:val="00974C2B"/>
    <w:rsid w:val="0097517A"/>
    <w:rsid w:val="0097647A"/>
    <w:rsid w:val="009774FE"/>
    <w:rsid w:val="00977B38"/>
    <w:rsid w:val="00977BBC"/>
    <w:rsid w:val="00980C6A"/>
    <w:rsid w:val="009810A9"/>
    <w:rsid w:val="009815FC"/>
    <w:rsid w:val="0098166B"/>
    <w:rsid w:val="00981B8F"/>
    <w:rsid w:val="009822BC"/>
    <w:rsid w:val="009829EF"/>
    <w:rsid w:val="00982A61"/>
    <w:rsid w:val="00983604"/>
    <w:rsid w:val="0098393B"/>
    <w:rsid w:val="00984054"/>
    <w:rsid w:val="00984720"/>
    <w:rsid w:val="00984733"/>
    <w:rsid w:val="00984E82"/>
    <w:rsid w:val="009853C0"/>
    <w:rsid w:val="00985EEC"/>
    <w:rsid w:val="0098609A"/>
    <w:rsid w:val="0098667A"/>
    <w:rsid w:val="00986A8F"/>
    <w:rsid w:val="00986ECA"/>
    <w:rsid w:val="0098798E"/>
    <w:rsid w:val="00987D98"/>
    <w:rsid w:val="009925CA"/>
    <w:rsid w:val="009926F5"/>
    <w:rsid w:val="0099273F"/>
    <w:rsid w:val="009928FF"/>
    <w:rsid w:val="00992964"/>
    <w:rsid w:val="00993455"/>
    <w:rsid w:val="0099547A"/>
    <w:rsid w:val="009955D1"/>
    <w:rsid w:val="00995D59"/>
    <w:rsid w:val="0099602B"/>
    <w:rsid w:val="009961BD"/>
    <w:rsid w:val="0099682D"/>
    <w:rsid w:val="00996B4A"/>
    <w:rsid w:val="00996BA7"/>
    <w:rsid w:val="00996CEE"/>
    <w:rsid w:val="00997808"/>
    <w:rsid w:val="00997ACF"/>
    <w:rsid w:val="00997F71"/>
    <w:rsid w:val="009A06BD"/>
    <w:rsid w:val="009A19DA"/>
    <w:rsid w:val="009A3254"/>
    <w:rsid w:val="009A32A8"/>
    <w:rsid w:val="009A3604"/>
    <w:rsid w:val="009A3CE0"/>
    <w:rsid w:val="009A45BC"/>
    <w:rsid w:val="009A6089"/>
    <w:rsid w:val="009A6EE8"/>
    <w:rsid w:val="009A709E"/>
    <w:rsid w:val="009A7616"/>
    <w:rsid w:val="009A7903"/>
    <w:rsid w:val="009B0C9F"/>
    <w:rsid w:val="009B1186"/>
    <w:rsid w:val="009B1671"/>
    <w:rsid w:val="009B1D0C"/>
    <w:rsid w:val="009B1FB6"/>
    <w:rsid w:val="009B202B"/>
    <w:rsid w:val="009B2467"/>
    <w:rsid w:val="009B3302"/>
    <w:rsid w:val="009B3810"/>
    <w:rsid w:val="009B3A68"/>
    <w:rsid w:val="009B4102"/>
    <w:rsid w:val="009B4343"/>
    <w:rsid w:val="009B43C0"/>
    <w:rsid w:val="009B4978"/>
    <w:rsid w:val="009B4CF9"/>
    <w:rsid w:val="009B509C"/>
    <w:rsid w:val="009B5C8A"/>
    <w:rsid w:val="009B6D60"/>
    <w:rsid w:val="009B6F7E"/>
    <w:rsid w:val="009B73E8"/>
    <w:rsid w:val="009C0416"/>
    <w:rsid w:val="009C0839"/>
    <w:rsid w:val="009C2102"/>
    <w:rsid w:val="009C22A0"/>
    <w:rsid w:val="009C2765"/>
    <w:rsid w:val="009C29DC"/>
    <w:rsid w:val="009C2E1C"/>
    <w:rsid w:val="009C329E"/>
    <w:rsid w:val="009C395C"/>
    <w:rsid w:val="009C3A68"/>
    <w:rsid w:val="009C3AFA"/>
    <w:rsid w:val="009C4296"/>
    <w:rsid w:val="009C49D3"/>
    <w:rsid w:val="009C4C38"/>
    <w:rsid w:val="009C5D48"/>
    <w:rsid w:val="009C5DD1"/>
    <w:rsid w:val="009C7887"/>
    <w:rsid w:val="009C7DDC"/>
    <w:rsid w:val="009D02F6"/>
    <w:rsid w:val="009D0AF1"/>
    <w:rsid w:val="009D0DED"/>
    <w:rsid w:val="009D175B"/>
    <w:rsid w:val="009D1DA1"/>
    <w:rsid w:val="009D2096"/>
    <w:rsid w:val="009D2D3D"/>
    <w:rsid w:val="009D3A75"/>
    <w:rsid w:val="009D3B62"/>
    <w:rsid w:val="009D6559"/>
    <w:rsid w:val="009D6638"/>
    <w:rsid w:val="009D6D6A"/>
    <w:rsid w:val="009D7748"/>
    <w:rsid w:val="009D7792"/>
    <w:rsid w:val="009D7DC6"/>
    <w:rsid w:val="009E0A7F"/>
    <w:rsid w:val="009E0A94"/>
    <w:rsid w:val="009E10BD"/>
    <w:rsid w:val="009E1C1B"/>
    <w:rsid w:val="009E1CBC"/>
    <w:rsid w:val="009E2348"/>
    <w:rsid w:val="009E2C09"/>
    <w:rsid w:val="009E2EF0"/>
    <w:rsid w:val="009E3E32"/>
    <w:rsid w:val="009E46A9"/>
    <w:rsid w:val="009E5955"/>
    <w:rsid w:val="009E5A55"/>
    <w:rsid w:val="009E6314"/>
    <w:rsid w:val="009E64A0"/>
    <w:rsid w:val="009E6526"/>
    <w:rsid w:val="009E653B"/>
    <w:rsid w:val="009E6612"/>
    <w:rsid w:val="009E68C6"/>
    <w:rsid w:val="009E6EB5"/>
    <w:rsid w:val="009E7431"/>
    <w:rsid w:val="009E7F84"/>
    <w:rsid w:val="009F0289"/>
    <w:rsid w:val="009F0429"/>
    <w:rsid w:val="009F0665"/>
    <w:rsid w:val="009F0C30"/>
    <w:rsid w:val="009F0F09"/>
    <w:rsid w:val="009F1110"/>
    <w:rsid w:val="009F14D0"/>
    <w:rsid w:val="009F151D"/>
    <w:rsid w:val="009F1C16"/>
    <w:rsid w:val="009F1C41"/>
    <w:rsid w:val="009F1E0A"/>
    <w:rsid w:val="009F1F2B"/>
    <w:rsid w:val="009F238D"/>
    <w:rsid w:val="009F2543"/>
    <w:rsid w:val="009F287F"/>
    <w:rsid w:val="009F3032"/>
    <w:rsid w:val="009F3204"/>
    <w:rsid w:val="009F356C"/>
    <w:rsid w:val="009F4C83"/>
    <w:rsid w:val="009F5249"/>
    <w:rsid w:val="009F5BE0"/>
    <w:rsid w:val="009F601A"/>
    <w:rsid w:val="009F6646"/>
    <w:rsid w:val="00A0057E"/>
    <w:rsid w:val="00A0065A"/>
    <w:rsid w:val="00A0091A"/>
    <w:rsid w:val="00A00923"/>
    <w:rsid w:val="00A00B27"/>
    <w:rsid w:val="00A00E9E"/>
    <w:rsid w:val="00A00EBC"/>
    <w:rsid w:val="00A01087"/>
    <w:rsid w:val="00A01403"/>
    <w:rsid w:val="00A01E40"/>
    <w:rsid w:val="00A022A0"/>
    <w:rsid w:val="00A0230D"/>
    <w:rsid w:val="00A02A98"/>
    <w:rsid w:val="00A02D9D"/>
    <w:rsid w:val="00A04537"/>
    <w:rsid w:val="00A049D0"/>
    <w:rsid w:val="00A0520E"/>
    <w:rsid w:val="00A0639D"/>
    <w:rsid w:val="00A06D7D"/>
    <w:rsid w:val="00A10076"/>
    <w:rsid w:val="00A10CFA"/>
    <w:rsid w:val="00A11282"/>
    <w:rsid w:val="00A11AC2"/>
    <w:rsid w:val="00A1287E"/>
    <w:rsid w:val="00A128D1"/>
    <w:rsid w:val="00A138DA"/>
    <w:rsid w:val="00A13BDC"/>
    <w:rsid w:val="00A1425D"/>
    <w:rsid w:val="00A14653"/>
    <w:rsid w:val="00A146F1"/>
    <w:rsid w:val="00A147BA"/>
    <w:rsid w:val="00A1495B"/>
    <w:rsid w:val="00A15401"/>
    <w:rsid w:val="00A154CA"/>
    <w:rsid w:val="00A154EC"/>
    <w:rsid w:val="00A15511"/>
    <w:rsid w:val="00A161E1"/>
    <w:rsid w:val="00A1647F"/>
    <w:rsid w:val="00A16AF8"/>
    <w:rsid w:val="00A1760C"/>
    <w:rsid w:val="00A17780"/>
    <w:rsid w:val="00A17816"/>
    <w:rsid w:val="00A179A8"/>
    <w:rsid w:val="00A2099E"/>
    <w:rsid w:val="00A21313"/>
    <w:rsid w:val="00A214B4"/>
    <w:rsid w:val="00A22076"/>
    <w:rsid w:val="00A221EE"/>
    <w:rsid w:val="00A22277"/>
    <w:rsid w:val="00A227E3"/>
    <w:rsid w:val="00A2302F"/>
    <w:rsid w:val="00A2310C"/>
    <w:rsid w:val="00A246C8"/>
    <w:rsid w:val="00A25139"/>
    <w:rsid w:val="00A257E8"/>
    <w:rsid w:val="00A26F84"/>
    <w:rsid w:val="00A270CE"/>
    <w:rsid w:val="00A27443"/>
    <w:rsid w:val="00A27E0E"/>
    <w:rsid w:val="00A303DD"/>
    <w:rsid w:val="00A30790"/>
    <w:rsid w:val="00A30DA8"/>
    <w:rsid w:val="00A310F5"/>
    <w:rsid w:val="00A31328"/>
    <w:rsid w:val="00A32619"/>
    <w:rsid w:val="00A32802"/>
    <w:rsid w:val="00A32920"/>
    <w:rsid w:val="00A32E6D"/>
    <w:rsid w:val="00A3320A"/>
    <w:rsid w:val="00A33BC1"/>
    <w:rsid w:val="00A3411F"/>
    <w:rsid w:val="00A342A3"/>
    <w:rsid w:val="00A343BA"/>
    <w:rsid w:val="00A34CC2"/>
    <w:rsid w:val="00A34F81"/>
    <w:rsid w:val="00A354B7"/>
    <w:rsid w:val="00A35527"/>
    <w:rsid w:val="00A36A20"/>
    <w:rsid w:val="00A3763E"/>
    <w:rsid w:val="00A37866"/>
    <w:rsid w:val="00A37DC1"/>
    <w:rsid w:val="00A407E8"/>
    <w:rsid w:val="00A40B52"/>
    <w:rsid w:val="00A40F3F"/>
    <w:rsid w:val="00A41DD2"/>
    <w:rsid w:val="00A420E1"/>
    <w:rsid w:val="00A42528"/>
    <w:rsid w:val="00A4253A"/>
    <w:rsid w:val="00A425F4"/>
    <w:rsid w:val="00A4288B"/>
    <w:rsid w:val="00A4326B"/>
    <w:rsid w:val="00A433BE"/>
    <w:rsid w:val="00A4461F"/>
    <w:rsid w:val="00A447C3"/>
    <w:rsid w:val="00A44A32"/>
    <w:rsid w:val="00A456EB"/>
    <w:rsid w:val="00A456EF"/>
    <w:rsid w:val="00A45808"/>
    <w:rsid w:val="00A45BFB"/>
    <w:rsid w:val="00A46157"/>
    <w:rsid w:val="00A463E8"/>
    <w:rsid w:val="00A4653F"/>
    <w:rsid w:val="00A46C59"/>
    <w:rsid w:val="00A47392"/>
    <w:rsid w:val="00A47541"/>
    <w:rsid w:val="00A47C66"/>
    <w:rsid w:val="00A50794"/>
    <w:rsid w:val="00A50F98"/>
    <w:rsid w:val="00A51D7E"/>
    <w:rsid w:val="00A51DF0"/>
    <w:rsid w:val="00A51EE7"/>
    <w:rsid w:val="00A52528"/>
    <w:rsid w:val="00A526E7"/>
    <w:rsid w:val="00A52AA9"/>
    <w:rsid w:val="00A52C55"/>
    <w:rsid w:val="00A535C4"/>
    <w:rsid w:val="00A53F44"/>
    <w:rsid w:val="00A549AD"/>
    <w:rsid w:val="00A54A0F"/>
    <w:rsid w:val="00A54AE7"/>
    <w:rsid w:val="00A552D4"/>
    <w:rsid w:val="00A55529"/>
    <w:rsid w:val="00A55DDE"/>
    <w:rsid w:val="00A56086"/>
    <w:rsid w:val="00A560CD"/>
    <w:rsid w:val="00A56290"/>
    <w:rsid w:val="00A56A6C"/>
    <w:rsid w:val="00A57FB1"/>
    <w:rsid w:val="00A60326"/>
    <w:rsid w:val="00A60905"/>
    <w:rsid w:val="00A60A45"/>
    <w:rsid w:val="00A60F9A"/>
    <w:rsid w:val="00A610BF"/>
    <w:rsid w:val="00A617F5"/>
    <w:rsid w:val="00A61A63"/>
    <w:rsid w:val="00A61DDE"/>
    <w:rsid w:val="00A61E9B"/>
    <w:rsid w:val="00A626EB"/>
    <w:rsid w:val="00A62AA6"/>
    <w:rsid w:val="00A6301E"/>
    <w:rsid w:val="00A6380F"/>
    <w:rsid w:val="00A6461F"/>
    <w:rsid w:val="00A647E6"/>
    <w:rsid w:val="00A64ADB"/>
    <w:rsid w:val="00A64E81"/>
    <w:rsid w:val="00A64EAD"/>
    <w:rsid w:val="00A65617"/>
    <w:rsid w:val="00A66634"/>
    <w:rsid w:val="00A66C2F"/>
    <w:rsid w:val="00A66E1C"/>
    <w:rsid w:val="00A671B5"/>
    <w:rsid w:val="00A675C0"/>
    <w:rsid w:val="00A67CC6"/>
    <w:rsid w:val="00A67EAE"/>
    <w:rsid w:val="00A70217"/>
    <w:rsid w:val="00A7032D"/>
    <w:rsid w:val="00A70575"/>
    <w:rsid w:val="00A708A5"/>
    <w:rsid w:val="00A70BAA"/>
    <w:rsid w:val="00A70C30"/>
    <w:rsid w:val="00A71899"/>
    <w:rsid w:val="00A720AA"/>
    <w:rsid w:val="00A72150"/>
    <w:rsid w:val="00A7231C"/>
    <w:rsid w:val="00A72871"/>
    <w:rsid w:val="00A7298D"/>
    <w:rsid w:val="00A737C6"/>
    <w:rsid w:val="00A73823"/>
    <w:rsid w:val="00A73935"/>
    <w:rsid w:val="00A73952"/>
    <w:rsid w:val="00A739F6"/>
    <w:rsid w:val="00A7430F"/>
    <w:rsid w:val="00A7494D"/>
    <w:rsid w:val="00A74EFD"/>
    <w:rsid w:val="00A75739"/>
    <w:rsid w:val="00A75E20"/>
    <w:rsid w:val="00A762D5"/>
    <w:rsid w:val="00A763CD"/>
    <w:rsid w:val="00A767FC"/>
    <w:rsid w:val="00A76F87"/>
    <w:rsid w:val="00A77637"/>
    <w:rsid w:val="00A80192"/>
    <w:rsid w:val="00A801D4"/>
    <w:rsid w:val="00A80560"/>
    <w:rsid w:val="00A80615"/>
    <w:rsid w:val="00A80660"/>
    <w:rsid w:val="00A808CA"/>
    <w:rsid w:val="00A80DD4"/>
    <w:rsid w:val="00A812D1"/>
    <w:rsid w:val="00A8134C"/>
    <w:rsid w:val="00A81C24"/>
    <w:rsid w:val="00A81C97"/>
    <w:rsid w:val="00A81F14"/>
    <w:rsid w:val="00A82751"/>
    <w:rsid w:val="00A83683"/>
    <w:rsid w:val="00A844A7"/>
    <w:rsid w:val="00A844B6"/>
    <w:rsid w:val="00A84649"/>
    <w:rsid w:val="00A847CF"/>
    <w:rsid w:val="00A850D7"/>
    <w:rsid w:val="00A854E8"/>
    <w:rsid w:val="00A85677"/>
    <w:rsid w:val="00A8572C"/>
    <w:rsid w:val="00A8579F"/>
    <w:rsid w:val="00A858AD"/>
    <w:rsid w:val="00A85A32"/>
    <w:rsid w:val="00A85B35"/>
    <w:rsid w:val="00A85E65"/>
    <w:rsid w:val="00A86873"/>
    <w:rsid w:val="00A86E0C"/>
    <w:rsid w:val="00A86E30"/>
    <w:rsid w:val="00A86F8F"/>
    <w:rsid w:val="00A87425"/>
    <w:rsid w:val="00A87D00"/>
    <w:rsid w:val="00A90F3A"/>
    <w:rsid w:val="00A91250"/>
    <w:rsid w:val="00A91314"/>
    <w:rsid w:val="00A914D4"/>
    <w:rsid w:val="00A917E1"/>
    <w:rsid w:val="00A91F05"/>
    <w:rsid w:val="00A91F52"/>
    <w:rsid w:val="00A9214B"/>
    <w:rsid w:val="00A92552"/>
    <w:rsid w:val="00A9289C"/>
    <w:rsid w:val="00A92F4E"/>
    <w:rsid w:val="00A93238"/>
    <w:rsid w:val="00A93B22"/>
    <w:rsid w:val="00A94174"/>
    <w:rsid w:val="00A94C60"/>
    <w:rsid w:val="00A9579F"/>
    <w:rsid w:val="00A95826"/>
    <w:rsid w:val="00A96823"/>
    <w:rsid w:val="00A97059"/>
    <w:rsid w:val="00A9759F"/>
    <w:rsid w:val="00A9797F"/>
    <w:rsid w:val="00A97985"/>
    <w:rsid w:val="00A97B82"/>
    <w:rsid w:val="00AA0DA1"/>
    <w:rsid w:val="00AA1B3B"/>
    <w:rsid w:val="00AA1B8B"/>
    <w:rsid w:val="00AA1D90"/>
    <w:rsid w:val="00AA26A7"/>
    <w:rsid w:val="00AA2909"/>
    <w:rsid w:val="00AA2B37"/>
    <w:rsid w:val="00AA3385"/>
    <w:rsid w:val="00AA3428"/>
    <w:rsid w:val="00AA353A"/>
    <w:rsid w:val="00AA3CD6"/>
    <w:rsid w:val="00AA3FD3"/>
    <w:rsid w:val="00AA412E"/>
    <w:rsid w:val="00AA4C39"/>
    <w:rsid w:val="00AA4DB6"/>
    <w:rsid w:val="00AA4DC9"/>
    <w:rsid w:val="00AA4EBC"/>
    <w:rsid w:val="00AA4F09"/>
    <w:rsid w:val="00AA5ABF"/>
    <w:rsid w:val="00AA5B8B"/>
    <w:rsid w:val="00AA5EE3"/>
    <w:rsid w:val="00AA60D4"/>
    <w:rsid w:val="00AA649B"/>
    <w:rsid w:val="00AA6E66"/>
    <w:rsid w:val="00AA7203"/>
    <w:rsid w:val="00AA7736"/>
    <w:rsid w:val="00AA788C"/>
    <w:rsid w:val="00AA7B37"/>
    <w:rsid w:val="00AA7C43"/>
    <w:rsid w:val="00AA7D07"/>
    <w:rsid w:val="00AB0198"/>
    <w:rsid w:val="00AB051D"/>
    <w:rsid w:val="00AB1D58"/>
    <w:rsid w:val="00AB1DFB"/>
    <w:rsid w:val="00AB1E02"/>
    <w:rsid w:val="00AB1F09"/>
    <w:rsid w:val="00AB2284"/>
    <w:rsid w:val="00AB242A"/>
    <w:rsid w:val="00AB2819"/>
    <w:rsid w:val="00AB2B74"/>
    <w:rsid w:val="00AB2CDA"/>
    <w:rsid w:val="00AB321C"/>
    <w:rsid w:val="00AB3B86"/>
    <w:rsid w:val="00AB42D7"/>
    <w:rsid w:val="00AB4606"/>
    <w:rsid w:val="00AB4915"/>
    <w:rsid w:val="00AB518F"/>
    <w:rsid w:val="00AB5995"/>
    <w:rsid w:val="00AB61E0"/>
    <w:rsid w:val="00AB623E"/>
    <w:rsid w:val="00AB69C7"/>
    <w:rsid w:val="00AB6ABF"/>
    <w:rsid w:val="00AB6AFE"/>
    <w:rsid w:val="00AB781B"/>
    <w:rsid w:val="00AB7E83"/>
    <w:rsid w:val="00AC04DB"/>
    <w:rsid w:val="00AC1095"/>
    <w:rsid w:val="00AC1F98"/>
    <w:rsid w:val="00AC2C38"/>
    <w:rsid w:val="00AC32B8"/>
    <w:rsid w:val="00AC330F"/>
    <w:rsid w:val="00AC33A3"/>
    <w:rsid w:val="00AC3C0F"/>
    <w:rsid w:val="00AC3CE3"/>
    <w:rsid w:val="00AC407D"/>
    <w:rsid w:val="00AC4524"/>
    <w:rsid w:val="00AC4725"/>
    <w:rsid w:val="00AC53CA"/>
    <w:rsid w:val="00AC5CE2"/>
    <w:rsid w:val="00AC6F2F"/>
    <w:rsid w:val="00AC75E2"/>
    <w:rsid w:val="00AD026C"/>
    <w:rsid w:val="00AD143E"/>
    <w:rsid w:val="00AD1800"/>
    <w:rsid w:val="00AD2070"/>
    <w:rsid w:val="00AD2E01"/>
    <w:rsid w:val="00AD2EFB"/>
    <w:rsid w:val="00AD3329"/>
    <w:rsid w:val="00AD4002"/>
    <w:rsid w:val="00AD41FD"/>
    <w:rsid w:val="00AD4C70"/>
    <w:rsid w:val="00AD53CF"/>
    <w:rsid w:val="00AD657C"/>
    <w:rsid w:val="00AD65C7"/>
    <w:rsid w:val="00AD65DD"/>
    <w:rsid w:val="00AD6D9D"/>
    <w:rsid w:val="00AD6F1B"/>
    <w:rsid w:val="00AD710B"/>
    <w:rsid w:val="00AD78F2"/>
    <w:rsid w:val="00AD7C2C"/>
    <w:rsid w:val="00AD7C60"/>
    <w:rsid w:val="00AD7E91"/>
    <w:rsid w:val="00AE06DE"/>
    <w:rsid w:val="00AE11AE"/>
    <w:rsid w:val="00AE1B61"/>
    <w:rsid w:val="00AE1ED2"/>
    <w:rsid w:val="00AE1EE2"/>
    <w:rsid w:val="00AE25B2"/>
    <w:rsid w:val="00AE2852"/>
    <w:rsid w:val="00AE3390"/>
    <w:rsid w:val="00AE345C"/>
    <w:rsid w:val="00AE355C"/>
    <w:rsid w:val="00AE4267"/>
    <w:rsid w:val="00AE4F07"/>
    <w:rsid w:val="00AE56A8"/>
    <w:rsid w:val="00AE6936"/>
    <w:rsid w:val="00AE701B"/>
    <w:rsid w:val="00AE73F3"/>
    <w:rsid w:val="00AE7670"/>
    <w:rsid w:val="00AE7F6A"/>
    <w:rsid w:val="00AF060D"/>
    <w:rsid w:val="00AF1678"/>
    <w:rsid w:val="00AF1ECE"/>
    <w:rsid w:val="00AF209D"/>
    <w:rsid w:val="00AF251D"/>
    <w:rsid w:val="00AF2989"/>
    <w:rsid w:val="00AF2AB4"/>
    <w:rsid w:val="00AF314B"/>
    <w:rsid w:val="00AF34D3"/>
    <w:rsid w:val="00AF365B"/>
    <w:rsid w:val="00AF36D4"/>
    <w:rsid w:val="00AF3843"/>
    <w:rsid w:val="00AF3854"/>
    <w:rsid w:val="00AF3CB2"/>
    <w:rsid w:val="00AF3D97"/>
    <w:rsid w:val="00AF42C4"/>
    <w:rsid w:val="00AF4C4A"/>
    <w:rsid w:val="00AF4CAC"/>
    <w:rsid w:val="00AF4F93"/>
    <w:rsid w:val="00AF504E"/>
    <w:rsid w:val="00AF5492"/>
    <w:rsid w:val="00AF5496"/>
    <w:rsid w:val="00AF5CE6"/>
    <w:rsid w:val="00AF6469"/>
    <w:rsid w:val="00AF6659"/>
    <w:rsid w:val="00AF679F"/>
    <w:rsid w:val="00AF6999"/>
    <w:rsid w:val="00AF6A7C"/>
    <w:rsid w:val="00AF6DCF"/>
    <w:rsid w:val="00AF74A9"/>
    <w:rsid w:val="00AF74CF"/>
    <w:rsid w:val="00AF7BDA"/>
    <w:rsid w:val="00B001EF"/>
    <w:rsid w:val="00B0034C"/>
    <w:rsid w:val="00B00A8E"/>
    <w:rsid w:val="00B01E97"/>
    <w:rsid w:val="00B01EA2"/>
    <w:rsid w:val="00B02459"/>
    <w:rsid w:val="00B0289D"/>
    <w:rsid w:val="00B0296F"/>
    <w:rsid w:val="00B03319"/>
    <w:rsid w:val="00B034D2"/>
    <w:rsid w:val="00B03681"/>
    <w:rsid w:val="00B03C59"/>
    <w:rsid w:val="00B03CBC"/>
    <w:rsid w:val="00B0428F"/>
    <w:rsid w:val="00B04FF5"/>
    <w:rsid w:val="00B06049"/>
    <w:rsid w:val="00B06434"/>
    <w:rsid w:val="00B070C0"/>
    <w:rsid w:val="00B07710"/>
    <w:rsid w:val="00B07796"/>
    <w:rsid w:val="00B077CF"/>
    <w:rsid w:val="00B07C0D"/>
    <w:rsid w:val="00B07E3D"/>
    <w:rsid w:val="00B10261"/>
    <w:rsid w:val="00B107B0"/>
    <w:rsid w:val="00B10965"/>
    <w:rsid w:val="00B1105C"/>
    <w:rsid w:val="00B11AFA"/>
    <w:rsid w:val="00B12CAA"/>
    <w:rsid w:val="00B13043"/>
    <w:rsid w:val="00B14375"/>
    <w:rsid w:val="00B1485A"/>
    <w:rsid w:val="00B14E25"/>
    <w:rsid w:val="00B1538B"/>
    <w:rsid w:val="00B155DE"/>
    <w:rsid w:val="00B15D93"/>
    <w:rsid w:val="00B16630"/>
    <w:rsid w:val="00B16744"/>
    <w:rsid w:val="00B17C89"/>
    <w:rsid w:val="00B2019E"/>
    <w:rsid w:val="00B2024E"/>
    <w:rsid w:val="00B2053A"/>
    <w:rsid w:val="00B2070B"/>
    <w:rsid w:val="00B208AA"/>
    <w:rsid w:val="00B21411"/>
    <w:rsid w:val="00B21E37"/>
    <w:rsid w:val="00B22043"/>
    <w:rsid w:val="00B2267D"/>
    <w:rsid w:val="00B227DB"/>
    <w:rsid w:val="00B22900"/>
    <w:rsid w:val="00B233ED"/>
    <w:rsid w:val="00B23533"/>
    <w:rsid w:val="00B23F14"/>
    <w:rsid w:val="00B2522E"/>
    <w:rsid w:val="00B2533F"/>
    <w:rsid w:val="00B25787"/>
    <w:rsid w:val="00B25E58"/>
    <w:rsid w:val="00B26086"/>
    <w:rsid w:val="00B26294"/>
    <w:rsid w:val="00B26500"/>
    <w:rsid w:val="00B2663C"/>
    <w:rsid w:val="00B2681F"/>
    <w:rsid w:val="00B26E70"/>
    <w:rsid w:val="00B273C7"/>
    <w:rsid w:val="00B27E12"/>
    <w:rsid w:val="00B30F13"/>
    <w:rsid w:val="00B3193C"/>
    <w:rsid w:val="00B31FF4"/>
    <w:rsid w:val="00B323A7"/>
    <w:rsid w:val="00B3246B"/>
    <w:rsid w:val="00B3295D"/>
    <w:rsid w:val="00B33B09"/>
    <w:rsid w:val="00B346A8"/>
    <w:rsid w:val="00B34798"/>
    <w:rsid w:val="00B348DC"/>
    <w:rsid w:val="00B34A04"/>
    <w:rsid w:val="00B35376"/>
    <w:rsid w:val="00B3622A"/>
    <w:rsid w:val="00B3634C"/>
    <w:rsid w:val="00B36AAF"/>
    <w:rsid w:val="00B36B21"/>
    <w:rsid w:val="00B36F25"/>
    <w:rsid w:val="00B370F6"/>
    <w:rsid w:val="00B37703"/>
    <w:rsid w:val="00B379A1"/>
    <w:rsid w:val="00B37F0C"/>
    <w:rsid w:val="00B404D4"/>
    <w:rsid w:val="00B4081D"/>
    <w:rsid w:val="00B410FA"/>
    <w:rsid w:val="00B41121"/>
    <w:rsid w:val="00B41155"/>
    <w:rsid w:val="00B416BE"/>
    <w:rsid w:val="00B4293C"/>
    <w:rsid w:val="00B42A79"/>
    <w:rsid w:val="00B42FDA"/>
    <w:rsid w:val="00B43A52"/>
    <w:rsid w:val="00B43DCE"/>
    <w:rsid w:val="00B43DE0"/>
    <w:rsid w:val="00B43EDD"/>
    <w:rsid w:val="00B43F6C"/>
    <w:rsid w:val="00B4428E"/>
    <w:rsid w:val="00B443E7"/>
    <w:rsid w:val="00B4440F"/>
    <w:rsid w:val="00B44767"/>
    <w:rsid w:val="00B451FE"/>
    <w:rsid w:val="00B456EE"/>
    <w:rsid w:val="00B46009"/>
    <w:rsid w:val="00B462AA"/>
    <w:rsid w:val="00B4654B"/>
    <w:rsid w:val="00B467BA"/>
    <w:rsid w:val="00B46D80"/>
    <w:rsid w:val="00B46E50"/>
    <w:rsid w:val="00B474FB"/>
    <w:rsid w:val="00B47748"/>
    <w:rsid w:val="00B5072A"/>
    <w:rsid w:val="00B5104A"/>
    <w:rsid w:val="00B515E9"/>
    <w:rsid w:val="00B519EF"/>
    <w:rsid w:val="00B51B59"/>
    <w:rsid w:val="00B520A9"/>
    <w:rsid w:val="00B53A1D"/>
    <w:rsid w:val="00B549B5"/>
    <w:rsid w:val="00B55276"/>
    <w:rsid w:val="00B55506"/>
    <w:rsid w:val="00B56BCD"/>
    <w:rsid w:val="00B57433"/>
    <w:rsid w:val="00B5758D"/>
    <w:rsid w:val="00B577A8"/>
    <w:rsid w:val="00B57899"/>
    <w:rsid w:val="00B578AB"/>
    <w:rsid w:val="00B57BA0"/>
    <w:rsid w:val="00B605D6"/>
    <w:rsid w:val="00B6062B"/>
    <w:rsid w:val="00B60C12"/>
    <w:rsid w:val="00B60F9C"/>
    <w:rsid w:val="00B6153A"/>
    <w:rsid w:val="00B61A78"/>
    <w:rsid w:val="00B627B7"/>
    <w:rsid w:val="00B62E94"/>
    <w:rsid w:val="00B62E9D"/>
    <w:rsid w:val="00B633F9"/>
    <w:rsid w:val="00B63563"/>
    <w:rsid w:val="00B636D3"/>
    <w:rsid w:val="00B63802"/>
    <w:rsid w:val="00B63B41"/>
    <w:rsid w:val="00B647CE"/>
    <w:rsid w:val="00B6536D"/>
    <w:rsid w:val="00B658B4"/>
    <w:rsid w:val="00B658DD"/>
    <w:rsid w:val="00B65B6D"/>
    <w:rsid w:val="00B66C93"/>
    <w:rsid w:val="00B67061"/>
    <w:rsid w:val="00B670C5"/>
    <w:rsid w:val="00B6749E"/>
    <w:rsid w:val="00B67962"/>
    <w:rsid w:val="00B679E6"/>
    <w:rsid w:val="00B67F31"/>
    <w:rsid w:val="00B70011"/>
    <w:rsid w:val="00B70338"/>
    <w:rsid w:val="00B70C4F"/>
    <w:rsid w:val="00B711C0"/>
    <w:rsid w:val="00B71DA3"/>
    <w:rsid w:val="00B71EB2"/>
    <w:rsid w:val="00B71F25"/>
    <w:rsid w:val="00B724D8"/>
    <w:rsid w:val="00B73527"/>
    <w:rsid w:val="00B73662"/>
    <w:rsid w:val="00B737F6"/>
    <w:rsid w:val="00B739D2"/>
    <w:rsid w:val="00B7451E"/>
    <w:rsid w:val="00B74EED"/>
    <w:rsid w:val="00B752A0"/>
    <w:rsid w:val="00B7655C"/>
    <w:rsid w:val="00B76A4F"/>
    <w:rsid w:val="00B77119"/>
    <w:rsid w:val="00B77231"/>
    <w:rsid w:val="00B77918"/>
    <w:rsid w:val="00B80217"/>
    <w:rsid w:val="00B8023B"/>
    <w:rsid w:val="00B803F8"/>
    <w:rsid w:val="00B81017"/>
    <w:rsid w:val="00B818A2"/>
    <w:rsid w:val="00B818BE"/>
    <w:rsid w:val="00B81C15"/>
    <w:rsid w:val="00B81D6A"/>
    <w:rsid w:val="00B8203F"/>
    <w:rsid w:val="00B826A1"/>
    <w:rsid w:val="00B8277F"/>
    <w:rsid w:val="00B82C98"/>
    <w:rsid w:val="00B82E9C"/>
    <w:rsid w:val="00B83463"/>
    <w:rsid w:val="00B835D3"/>
    <w:rsid w:val="00B84443"/>
    <w:rsid w:val="00B85203"/>
    <w:rsid w:val="00B85350"/>
    <w:rsid w:val="00B858D0"/>
    <w:rsid w:val="00B85D22"/>
    <w:rsid w:val="00B85E06"/>
    <w:rsid w:val="00B85E9C"/>
    <w:rsid w:val="00B8647E"/>
    <w:rsid w:val="00B866BF"/>
    <w:rsid w:val="00B872BA"/>
    <w:rsid w:val="00B872FF"/>
    <w:rsid w:val="00B87FBB"/>
    <w:rsid w:val="00B90501"/>
    <w:rsid w:val="00B90BB4"/>
    <w:rsid w:val="00B90D20"/>
    <w:rsid w:val="00B90DDE"/>
    <w:rsid w:val="00B91DBA"/>
    <w:rsid w:val="00B91E61"/>
    <w:rsid w:val="00B934A6"/>
    <w:rsid w:val="00B93637"/>
    <w:rsid w:val="00B93987"/>
    <w:rsid w:val="00B93C79"/>
    <w:rsid w:val="00B93E25"/>
    <w:rsid w:val="00B93F11"/>
    <w:rsid w:val="00B94B68"/>
    <w:rsid w:val="00B94C9C"/>
    <w:rsid w:val="00B94EFB"/>
    <w:rsid w:val="00B9505F"/>
    <w:rsid w:val="00B954A2"/>
    <w:rsid w:val="00B958CD"/>
    <w:rsid w:val="00B95BC8"/>
    <w:rsid w:val="00B95F70"/>
    <w:rsid w:val="00B96303"/>
    <w:rsid w:val="00B963E7"/>
    <w:rsid w:val="00B96C46"/>
    <w:rsid w:val="00B96D7E"/>
    <w:rsid w:val="00B97595"/>
    <w:rsid w:val="00B97606"/>
    <w:rsid w:val="00B97C94"/>
    <w:rsid w:val="00BA0997"/>
    <w:rsid w:val="00BA0CB9"/>
    <w:rsid w:val="00BA11D8"/>
    <w:rsid w:val="00BA1330"/>
    <w:rsid w:val="00BA16B7"/>
    <w:rsid w:val="00BA17E0"/>
    <w:rsid w:val="00BA1C06"/>
    <w:rsid w:val="00BA1E3F"/>
    <w:rsid w:val="00BA2056"/>
    <w:rsid w:val="00BA2316"/>
    <w:rsid w:val="00BA24EB"/>
    <w:rsid w:val="00BA2C4E"/>
    <w:rsid w:val="00BA31E1"/>
    <w:rsid w:val="00BA33C7"/>
    <w:rsid w:val="00BA398C"/>
    <w:rsid w:val="00BA3BF0"/>
    <w:rsid w:val="00BA3F2C"/>
    <w:rsid w:val="00BA4DF6"/>
    <w:rsid w:val="00BA5097"/>
    <w:rsid w:val="00BA53EB"/>
    <w:rsid w:val="00BA65C0"/>
    <w:rsid w:val="00BA709D"/>
    <w:rsid w:val="00BA7269"/>
    <w:rsid w:val="00BB07DF"/>
    <w:rsid w:val="00BB0C75"/>
    <w:rsid w:val="00BB0FC3"/>
    <w:rsid w:val="00BB1D88"/>
    <w:rsid w:val="00BB2F77"/>
    <w:rsid w:val="00BB3327"/>
    <w:rsid w:val="00BB4274"/>
    <w:rsid w:val="00BB43B3"/>
    <w:rsid w:val="00BB535C"/>
    <w:rsid w:val="00BB5667"/>
    <w:rsid w:val="00BB57CE"/>
    <w:rsid w:val="00BB5B19"/>
    <w:rsid w:val="00BB614E"/>
    <w:rsid w:val="00BB637A"/>
    <w:rsid w:val="00BB63AB"/>
    <w:rsid w:val="00BB64BD"/>
    <w:rsid w:val="00BB6C47"/>
    <w:rsid w:val="00BB6E96"/>
    <w:rsid w:val="00BB7A5C"/>
    <w:rsid w:val="00BB7DA3"/>
    <w:rsid w:val="00BC008C"/>
    <w:rsid w:val="00BC01C3"/>
    <w:rsid w:val="00BC07AA"/>
    <w:rsid w:val="00BC08CF"/>
    <w:rsid w:val="00BC0B71"/>
    <w:rsid w:val="00BC0B9A"/>
    <w:rsid w:val="00BC0BDB"/>
    <w:rsid w:val="00BC1165"/>
    <w:rsid w:val="00BC1495"/>
    <w:rsid w:val="00BC1753"/>
    <w:rsid w:val="00BC1AF7"/>
    <w:rsid w:val="00BC29FC"/>
    <w:rsid w:val="00BC2C74"/>
    <w:rsid w:val="00BC2D73"/>
    <w:rsid w:val="00BC2E50"/>
    <w:rsid w:val="00BC4280"/>
    <w:rsid w:val="00BC4656"/>
    <w:rsid w:val="00BC4EB0"/>
    <w:rsid w:val="00BC50D9"/>
    <w:rsid w:val="00BC5228"/>
    <w:rsid w:val="00BC58F7"/>
    <w:rsid w:val="00BC6139"/>
    <w:rsid w:val="00BC623A"/>
    <w:rsid w:val="00BC6249"/>
    <w:rsid w:val="00BC678A"/>
    <w:rsid w:val="00BC6A06"/>
    <w:rsid w:val="00BC78D0"/>
    <w:rsid w:val="00BC7AE4"/>
    <w:rsid w:val="00BC7AFC"/>
    <w:rsid w:val="00BC7B30"/>
    <w:rsid w:val="00BC7C4B"/>
    <w:rsid w:val="00BC7DDA"/>
    <w:rsid w:val="00BC7EE5"/>
    <w:rsid w:val="00BC7FE8"/>
    <w:rsid w:val="00BD0090"/>
    <w:rsid w:val="00BD0118"/>
    <w:rsid w:val="00BD143A"/>
    <w:rsid w:val="00BD219C"/>
    <w:rsid w:val="00BD21A0"/>
    <w:rsid w:val="00BD2E9F"/>
    <w:rsid w:val="00BD31C6"/>
    <w:rsid w:val="00BD33B1"/>
    <w:rsid w:val="00BD3EDA"/>
    <w:rsid w:val="00BD47FC"/>
    <w:rsid w:val="00BD51F6"/>
    <w:rsid w:val="00BD5C85"/>
    <w:rsid w:val="00BD6243"/>
    <w:rsid w:val="00BD759A"/>
    <w:rsid w:val="00BD78AD"/>
    <w:rsid w:val="00BD7983"/>
    <w:rsid w:val="00BD7FA7"/>
    <w:rsid w:val="00BE02F5"/>
    <w:rsid w:val="00BE03A7"/>
    <w:rsid w:val="00BE083E"/>
    <w:rsid w:val="00BE08E6"/>
    <w:rsid w:val="00BE08F8"/>
    <w:rsid w:val="00BE1586"/>
    <w:rsid w:val="00BE1881"/>
    <w:rsid w:val="00BE19C4"/>
    <w:rsid w:val="00BE1D40"/>
    <w:rsid w:val="00BE1E38"/>
    <w:rsid w:val="00BE2102"/>
    <w:rsid w:val="00BE3B8E"/>
    <w:rsid w:val="00BE419E"/>
    <w:rsid w:val="00BE4280"/>
    <w:rsid w:val="00BE45CF"/>
    <w:rsid w:val="00BE49C4"/>
    <w:rsid w:val="00BE51B2"/>
    <w:rsid w:val="00BE5903"/>
    <w:rsid w:val="00BE65B4"/>
    <w:rsid w:val="00BE7910"/>
    <w:rsid w:val="00BE7A5E"/>
    <w:rsid w:val="00BE7DAB"/>
    <w:rsid w:val="00BF00E1"/>
    <w:rsid w:val="00BF06E9"/>
    <w:rsid w:val="00BF151E"/>
    <w:rsid w:val="00BF1F1E"/>
    <w:rsid w:val="00BF1FBD"/>
    <w:rsid w:val="00BF299F"/>
    <w:rsid w:val="00BF2C89"/>
    <w:rsid w:val="00BF3038"/>
    <w:rsid w:val="00BF306C"/>
    <w:rsid w:val="00BF320A"/>
    <w:rsid w:val="00BF3289"/>
    <w:rsid w:val="00BF33A9"/>
    <w:rsid w:val="00BF396A"/>
    <w:rsid w:val="00BF4248"/>
    <w:rsid w:val="00BF443D"/>
    <w:rsid w:val="00BF49C0"/>
    <w:rsid w:val="00BF4B15"/>
    <w:rsid w:val="00BF5671"/>
    <w:rsid w:val="00BF5C74"/>
    <w:rsid w:val="00BF690D"/>
    <w:rsid w:val="00BF6ADB"/>
    <w:rsid w:val="00BF77A6"/>
    <w:rsid w:val="00BF7D26"/>
    <w:rsid w:val="00C009BA"/>
    <w:rsid w:val="00C015C0"/>
    <w:rsid w:val="00C01D2F"/>
    <w:rsid w:val="00C0205F"/>
    <w:rsid w:val="00C025D0"/>
    <w:rsid w:val="00C02764"/>
    <w:rsid w:val="00C03422"/>
    <w:rsid w:val="00C041BD"/>
    <w:rsid w:val="00C0429B"/>
    <w:rsid w:val="00C047F7"/>
    <w:rsid w:val="00C05C9E"/>
    <w:rsid w:val="00C0604F"/>
    <w:rsid w:val="00C06740"/>
    <w:rsid w:val="00C06797"/>
    <w:rsid w:val="00C06991"/>
    <w:rsid w:val="00C077F4"/>
    <w:rsid w:val="00C07A3B"/>
    <w:rsid w:val="00C07EC4"/>
    <w:rsid w:val="00C105AF"/>
    <w:rsid w:val="00C10A83"/>
    <w:rsid w:val="00C110C1"/>
    <w:rsid w:val="00C11409"/>
    <w:rsid w:val="00C11454"/>
    <w:rsid w:val="00C117C0"/>
    <w:rsid w:val="00C11A8B"/>
    <w:rsid w:val="00C11DA9"/>
    <w:rsid w:val="00C1202F"/>
    <w:rsid w:val="00C12379"/>
    <w:rsid w:val="00C126BB"/>
    <w:rsid w:val="00C1336B"/>
    <w:rsid w:val="00C13614"/>
    <w:rsid w:val="00C13BAF"/>
    <w:rsid w:val="00C13BE5"/>
    <w:rsid w:val="00C146F3"/>
    <w:rsid w:val="00C14D86"/>
    <w:rsid w:val="00C155D9"/>
    <w:rsid w:val="00C156E7"/>
    <w:rsid w:val="00C159C7"/>
    <w:rsid w:val="00C16741"/>
    <w:rsid w:val="00C167A8"/>
    <w:rsid w:val="00C16884"/>
    <w:rsid w:val="00C176B3"/>
    <w:rsid w:val="00C20336"/>
    <w:rsid w:val="00C20747"/>
    <w:rsid w:val="00C20C19"/>
    <w:rsid w:val="00C20D13"/>
    <w:rsid w:val="00C20E84"/>
    <w:rsid w:val="00C20EAC"/>
    <w:rsid w:val="00C21CAF"/>
    <w:rsid w:val="00C222A1"/>
    <w:rsid w:val="00C224E4"/>
    <w:rsid w:val="00C22C7B"/>
    <w:rsid w:val="00C23985"/>
    <w:rsid w:val="00C2399F"/>
    <w:rsid w:val="00C24C45"/>
    <w:rsid w:val="00C25244"/>
    <w:rsid w:val="00C25570"/>
    <w:rsid w:val="00C25793"/>
    <w:rsid w:val="00C260A7"/>
    <w:rsid w:val="00C2636E"/>
    <w:rsid w:val="00C27307"/>
    <w:rsid w:val="00C274BC"/>
    <w:rsid w:val="00C2754E"/>
    <w:rsid w:val="00C27921"/>
    <w:rsid w:val="00C30370"/>
    <w:rsid w:val="00C304DE"/>
    <w:rsid w:val="00C30FE7"/>
    <w:rsid w:val="00C31DE5"/>
    <w:rsid w:val="00C32060"/>
    <w:rsid w:val="00C3213C"/>
    <w:rsid w:val="00C336A7"/>
    <w:rsid w:val="00C33ABA"/>
    <w:rsid w:val="00C34082"/>
    <w:rsid w:val="00C3473C"/>
    <w:rsid w:val="00C351CA"/>
    <w:rsid w:val="00C35821"/>
    <w:rsid w:val="00C35A0A"/>
    <w:rsid w:val="00C35A51"/>
    <w:rsid w:val="00C36583"/>
    <w:rsid w:val="00C36965"/>
    <w:rsid w:val="00C36B03"/>
    <w:rsid w:val="00C37A1F"/>
    <w:rsid w:val="00C37C25"/>
    <w:rsid w:val="00C4042C"/>
    <w:rsid w:val="00C40CA3"/>
    <w:rsid w:val="00C41041"/>
    <w:rsid w:val="00C410AB"/>
    <w:rsid w:val="00C41738"/>
    <w:rsid w:val="00C417DA"/>
    <w:rsid w:val="00C4190B"/>
    <w:rsid w:val="00C41B14"/>
    <w:rsid w:val="00C4290C"/>
    <w:rsid w:val="00C42967"/>
    <w:rsid w:val="00C42E6B"/>
    <w:rsid w:val="00C430BC"/>
    <w:rsid w:val="00C4366A"/>
    <w:rsid w:val="00C43FF9"/>
    <w:rsid w:val="00C442C2"/>
    <w:rsid w:val="00C44DCA"/>
    <w:rsid w:val="00C45068"/>
    <w:rsid w:val="00C451C0"/>
    <w:rsid w:val="00C45474"/>
    <w:rsid w:val="00C46FC3"/>
    <w:rsid w:val="00C47EF8"/>
    <w:rsid w:val="00C502F3"/>
    <w:rsid w:val="00C50795"/>
    <w:rsid w:val="00C507DA"/>
    <w:rsid w:val="00C50F91"/>
    <w:rsid w:val="00C516B5"/>
    <w:rsid w:val="00C521F7"/>
    <w:rsid w:val="00C5246C"/>
    <w:rsid w:val="00C5254C"/>
    <w:rsid w:val="00C5289D"/>
    <w:rsid w:val="00C52F39"/>
    <w:rsid w:val="00C53350"/>
    <w:rsid w:val="00C53ACD"/>
    <w:rsid w:val="00C5512A"/>
    <w:rsid w:val="00C55196"/>
    <w:rsid w:val="00C556E7"/>
    <w:rsid w:val="00C559D5"/>
    <w:rsid w:val="00C55BD9"/>
    <w:rsid w:val="00C566D5"/>
    <w:rsid w:val="00C5695C"/>
    <w:rsid w:val="00C56CE3"/>
    <w:rsid w:val="00C57001"/>
    <w:rsid w:val="00C57335"/>
    <w:rsid w:val="00C57B36"/>
    <w:rsid w:val="00C57BB2"/>
    <w:rsid w:val="00C57D93"/>
    <w:rsid w:val="00C606B0"/>
    <w:rsid w:val="00C606C0"/>
    <w:rsid w:val="00C607EB"/>
    <w:rsid w:val="00C60991"/>
    <w:rsid w:val="00C6107C"/>
    <w:rsid w:val="00C614EA"/>
    <w:rsid w:val="00C62349"/>
    <w:rsid w:val="00C62356"/>
    <w:rsid w:val="00C6259A"/>
    <w:rsid w:val="00C6270D"/>
    <w:rsid w:val="00C6287E"/>
    <w:rsid w:val="00C63719"/>
    <w:rsid w:val="00C63F41"/>
    <w:rsid w:val="00C640A2"/>
    <w:rsid w:val="00C64212"/>
    <w:rsid w:val="00C64F5A"/>
    <w:rsid w:val="00C657CC"/>
    <w:rsid w:val="00C66B1D"/>
    <w:rsid w:val="00C67349"/>
    <w:rsid w:val="00C67816"/>
    <w:rsid w:val="00C67981"/>
    <w:rsid w:val="00C70011"/>
    <w:rsid w:val="00C701A6"/>
    <w:rsid w:val="00C7021E"/>
    <w:rsid w:val="00C70678"/>
    <w:rsid w:val="00C70775"/>
    <w:rsid w:val="00C7100E"/>
    <w:rsid w:val="00C714AC"/>
    <w:rsid w:val="00C7150B"/>
    <w:rsid w:val="00C71975"/>
    <w:rsid w:val="00C71F0B"/>
    <w:rsid w:val="00C723E2"/>
    <w:rsid w:val="00C72FF4"/>
    <w:rsid w:val="00C7368F"/>
    <w:rsid w:val="00C73B48"/>
    <w:rsid w:val="00C73FBD"/>
    <w:rsid w:val="00C74188"/>
    <w:rsid w:val="00C741D9"/>
    <w:rsid w:val="00C74972"/>
    <w:rsid w:val="00C75631"/>
    <w:rsid w:val="00C76794"/>
    <w:rsid w:val="00C770A1"/>
    <w:rsid w:val="00C77AB7"/>
    <w:rsid w:val="00C80162"/>
    <w:rsid w:val="00C801B4"/>
    <w:rsid w:val="00C8028F"/>
    <w:rsid w:val="00C802AF"/>
    <w:rsid w:val="00C8081F"/>
    <w:rsid w:val="00C80F8A"/>
    <w:rsid w:val="00C8125A"/>
    <w:rsid w:val="00C82276"/>
    <w:rsid w:val="00C82B1F"/>
    <w:rsid w:val="00C82F91"/>
    <w:rsid w:val="00C8331C"/>
    <w:rsid w:val="00C8394A"/>
    <w:rsid w:val="00C83CA1"/>
    <w:rsid w:val="00C83E4A"/>
    <w:rsid w:val="00C83F39"/>
    <w:rsid w:val="00C84C6A"/>
    <w:rsid w:val="00C852CB"/>
    <w:rsid w:val="00C858BF"/>
    <w:rsid w:val="00C866F0"/>
    <w:rsid w:val="00C868E8"/>
    <w:rsid w:val="00C87471"/>
    <w:rsid w:val="00C8767D"/>
    <w:rsid w:val="00C9012B"/>
    <w:rsid w:val="00C90206"/>
    <w:rsid w:val="00C907E7"/>
    <w:rsid w:val="00C90CDF"/>
    <w:rsid w:val="00C91137"/>
    <w:rsid w:val="00C91284"/>
    <w:rsid w:val="00C91B5D"/>
    <w:rsid w:val="00C923A8"/>
    <w:rsid w:val="00C92A13"/>
    <w:rsid w:val="00C92C7F"/>
    <w:rsid w:val="00C92D00"/>
    <w:rsid w:val="00C92F48"/>
    <w:rsid w:val="00C93BDF"/>
    <w:rsid w:val="00C94263"/>
    <w:rsid w:val="00C94D00"/>
    <w:rsid w:val="00C94E68"/>
    <w:rsid w:val="00C953AA"/>
    <w:rsid w:val="00C95492"/>
    <w:rsid w:val="00C95573"/>
    <w:rsid w:val="00C955C0"/>
    <w:rsid w:val="00C95B16"/>
    <w:rsid w:val="00C96B69"/>
    <w:rsid w:val="00C97246"/>
    <w:rsid w:val="00CA07FD"/>
    <w:rsid w:val="00CA1160"/>
    <w:rsid w:val="00CA1650"/>
    <w:rsid w:val="00CA1810"/>
    <w:rsid w:val="00CA186C"/>
    <w:rsid w:val="00CA1DD3"/>
    <w:rsid w:val="00CA1F53"/>
    <w:rsid w:val="00CA27AE"/>
    <w:rsid w:val="00CA30CF"/>
    <w:rsid w:val="00CA3242"/>
    <w:rsid w:val="00CA3433"/>
    <w:rsid w:val="00CA3CDD"/>
    <w:rsid w:val="00CA4052"/>
    <w:rsid w:val="00CA4215"/>
    <w:rsid w:val="00CA460B"/>
    <w:rsid w:val="00CA50E5"/>
    <w:rsid w:val="00CA517A"/>
    <w:rsid w:val="00CA524C"/>
    <w:rsid w:val="00CA58CF"/>
    <w:rsid w:val="00CA58F3"/>
    <w:rsid w:val="00CA5B35"/>
    <w:rsid w:val="00CA5B7C"/>
    <w:rsid w:val="00CA631E"/>
    <w:rsid w:val="00CA772C"/>
    <w:rsid w:val="00CA7CE5"/>
    <w:rsid w:val="00CB0535"/>
    <w:rsid w:val="00CB11EF"/>
    <w:rsid w:val="00CB128A"/>
    <w:rsid w:val="00CB1C3B"/>
    <w:rsid w:val="00CB25C2"/>
    <w:rsid w:val="00CB27B9"/>
    <w:rsid w:val="00CB426D"/>
    <w:rsid w:val="00CB4356"/>
    <w:rsid w:val="00CB5237"/>
    <w:rsid w:val="00CB53D1"/>
    <w:rsid w:val="00CB571B"/>
    <w:rsid w:val="00CB5C95"/>
    <w:rsid w:val="00CB5F53"/>
    <w:rsid w:val="00CB649F"/>
    <w:rsid w:val="00CB6FBA"/>
    <w:rsid w:val="00CB74B0"/>
    <w:rsid w:val="00CB7B2B"/>
    <w:rsid w:val="00CC03DB"/>
    <w:rsid w:val="00CC0DE2"/>
    <w:rsid w:val="00CC0F3C"/>
    <w:rsid w:val="00CC17F3"/>
    <w:rsid w:val="00CC1C50"/>
    <w:rsid w:val="00CC1D85"/>
    <w:rsid w:val="00CC1F43"/>
    <w:rsid w:val="00CC208D"/>
    <w:rsid w:val="00CC20B7"/>
    <w:rsid w:val="00CC2553"/>
    <w:rsid w:val="00CC26EE"/>
    <w:rsid w:val="00CC2C4E"/>
    <w:rsid w:val="00CC3076"/>
    <w:rsid w:val="00CC33AE"/>
    <w:rsid w:val="00CC35A8"/>
    <w:rsid w:val="00CC3DB4"/>
    <w:rsid w:val="00CC4A6D"/>
    <w:rsid w:val="00CC5889"/>
    <w:rsid w:val="00CC58E9"/>
    <w:rsid w:val="00CC5D24"/>
    <w:rsid w:val="00CC5DD8"/>
    <w:rsid w:val="00CC664F"/>
    <w:rsid w:val="00CC6671"/>
    <w:rsid w:val="00CC6922"/>
    <w:rsid w:val="00CC6D10"/>
    <w:rsid w:val="00CC7232"/>
    <w:rsid w:val="00CC7B15"/>
    <w:rsid w:val="00CD03A8"/>
    <w:rsid w:val="00CD082C"/>
    <w:rsid w:val="00CD0907"/>
    <w:rsid w:val="00CD097B"/>
    <w:rsid w:val="00CD1201"/>
    <w:rsid w:val="00CD1D7B"/>
    <w:rsid w:val="00CD2990"/>
    <w:rsid w:val="00CD2CB0"/>
    <w:rsid w:val="00CD3384"/>
    <w:rsid w:val="00CD3F4D"/>
    <w:rsid w:val="00CD482A"/>
    <w:rsid w:val="00CD494A"/>
    <w:rsid w:val="00CD4B53"/>
    <w:rsid w:val="00CD56F0"/>
    <w:rsid w:val="00CD59F5"/>
    <w:rsid w:val="00CD5B58"/>
    <w:rsid w:val="00CD5E8F"/>
    <w:rsid w:val="00CD6448"/>
    <w:rsid w:val="00CD6A95"/>
    <w:rsid w:val="00CD6DDD"/>
    <w:rsid w:val="00CE0ED8"/>
    <w:rsid w:val="00CE0F5B"/>
    <w:rsid w:val="00CE0F70"/>
    <w:rsid w:val="00CE226D"/>
    <w:rsid w:val="00CE2345"/>
    <w:rsid w:val="00CE2665"/>
    <w:rsid w:val="00CE271A"/>
    <w:rsid w:val="00CE34FC"/>
    <w:rsid w:val="00CE35F1"/>
    <w:rsid w:val="00CE42DA"/>
    <w:rsid w:val="00CE48EA"/>
    <w:rsid w:val="00CE4A77"/>
    <w:rsid w:val="00CE4C20"/>
    <w:rsid w:val="00CE4FF4"/>
    <w:rsid w:val="00CE54F0"/>
    <w:rsid w:val="00CE60A0"/>
    <w:rsid w:val="00CE663C"/>
    <w:rsid w:val="00CE6DD2"/>
    <w:rsid w:val="00CE6F72"/>
    <w:rsid w:val="00CE77DB"/>
    <w:rsid w:val="00CE7BA4"/>
    <w:rsid w:val="00CE7F64"/>
    <w:rsid w:val="00CF01EA"/>
    <w:rsid w:val="00CF038F"/>
    <w:rsid w:val="00CF0794"/>
    <w:rsid w:val="00CF0820"/>
    <w:rsid w:val="00CF0F00"/>
    <w:rsid w:val="00CF0F6F"/>
    <w:rsid w:val="00CF11A7"/>
    <w:rsid w:val="00CF12D5"/>
    <w:rsid w:val="00CF158F"/>
    <w:rsid w:val="00CF200F"/>
    <w:rsid w:val="00CF2C0C"/>
    <w:rsid w:val="00CF36F8"/>
    <w:rsid w:val="00CF3BEA"/>
    <w:rsid w:val="00CF453B"/>
    <w:rsid w:val="00CF4582"/>
    <w:rsid w:val="00CF4973"/>
    <w:rsid w:val="00CF4A79"/>
    <w:rsid w:val="00CF4BB4"/>
    <w:rsid w:val="00CF58A2"/>
    <w:rsid w:val="00CF5BC4"/>
    <w:rsid w:val="00CF6293"/>
    <w:rsid w:val="00CF6D17"/>
    <w:rsid w:val="00CF77F6"/>
    <w:rsid w:val="00CF7E42"/>
    <w:rsid w:val="00D00227"/>
    <w:rsid w:val="00D00AA0"/>
    <w:rsid w:val="00D00B85"/>
    <w:rsid w:val="00D014C4"/>
    <w:rsid w:val="00D0168C"/>
    <w:rsid w:val="00D01EC0"/>
    <w:rsid w:val="00D023BE"/>
    <w:rsid w:val="00D02956"/>
    <w:rsid w:val="00D02A65"/>
    <w:rsid w:val="00D02EDD"/>
    <w:rsid w:val="00D03F1E"/>
    <w:rsid w:val="00D04036"/>
    <w:rsid w:val="00D049BA"/>
    <w:rsid w:val="00D0504C"/>
    <w:rsid w:val="00D053BA"/>
    <w:rsid w:val="00D0547A"/>
    <w:rsid w:val="00D0576A"/>
    <w:rsid w:val="00D05BFE"/>
    <w:rsid w:val="00D06001"/>
    <w:rsid w:val="00D06327"/>
    <w:rsid w:val="00D06437"/>
    <w:rsid w:val="00D0669D"/>
    <w:rsid w:val="00D06EEE"/>
    <w:rsid w:val="00D06F0D"/>
    <w:rsid w:val="00D074DB"/>
    <w:rsid w:val="00D075AC"/>
    <w:rsid w:val="00D076D9"/>
    <w:rsid w:val="00D101D7"/>
    <w:rsid w:val="00D106BA"/>
    <w:rsid w:val="00D10755"/>
    <w:rsid w:val="00D107F5"/>
    <w:rsid w:val="00D10847"/>
    <w:rsid w:val="00D110CC"/>
    <w:rsid w:val="00D11177"/>
    <w:rsid w:val="00D115A4"/>
    <w:rsid w:val="00D11611"/>
    <w:rsid w:val="00D122C8"/>
    <w:rsid w:val="00D12509"/>
    <w:rsid w:val="00D12B9B"/>
    <w:rsid w:val="00D12C44"/>
    <w:rsid w:val="00D132B9"/>
    <w:rsid w:val="00D13597"/>
    <w:rsid w:val="00D13D75"/>
    <w:rsid w:val="00D14433"/>
    <w:rsid w:val="00D149A5"/>
    <w:rsid w:val="00D14C3D"/>
    <w:rsid w:val="00D14F74"/>
    <w:rsid w:val="00D150E2"/>
    <w:rsid w:val="00D157F6"/>
    <w:rsid w:val="00D15A40"/>
    <w:rsid w:val="00D15E55"/>
    <w:rsid w:val="00D16004"/>
    <w:rsid w:val="00D16180"/>
    <w:rsid w:val="00D16DD1"/>
    <w:rsid w:val="00D17207"/>
    <w:rsid w:val="00D17256"/>
    <w:rsid w:val="00D20119"/>
    <w:rsid w:val="00D207B4"/>
    <w:rsid w:val="00D209E1"/>
    <w:rsid w:val="00D20B8A"/>
    <w:rsid w:val="00D20BEE"/>
    <w:rsid w:val="00D20E71"/>
    <w:rsid w:val="00D2122F"/>
    <w:rsid w:val="00D2162A"/>
    <w:rsid w:val="00D21FD3"/>
    <w:rsid w:val="00D224B0"/>
    <w:rsid w:val="00D22D4B"/>
    <w:rsid w:val="00D22E94"/>
    <w:rsid w:val="00D235A4"/>
    <w:rsid w:val="00D2398A"/>
    <w:rsid w:val="00D2398C"/>
    <w:rsid w:val="00D23CEE"/>
    <w:rsid w:val="00D25BCA"/>
    <w:rsid w:val="00D25EF3"/>
    <w:rsid w:val="00D26B6A"/>
    <w:rsid w:val="00D26BE8"/>
    <w:rsid w:val="00D273FE"/>
    <w:rsid w:val="00D2743D"/>
    <w:rsid w:val="00D303C4"/>
    <w:rsid w:val="00D3044F"/>
    <w:rsid w:val="00D30842"/>
    <w:rsid w:val="00D30981"/>
    <w:rsid w:val="00D30B08"/>
    <w:rsid w:val="00D30BAE"/>
    <w:rsid w:val="00D314DE"/>
    <w:rsid w:val="00D31636"/>
    <w:rsid w:val="00D31D67"/>
    <w:rsid w:val="00D320D0"/>
    <w:rsid w:val="00D32295"/>
    <w:rsid w:val="00D324CA"/>
    <w:rsid w:val="00D33151"/>
    <w:rsid w:val="00D331CA"/>
    <w:rsid w:val="00D331F4"/>
    <w:rsid w:val="00D33394"/>
    <w:rsid w:val="00D33B39"/>
    <w:rsid w:val="00D34032"/>
    <w:rsid w:val="00D34527"/>
    <w:rsid w:val="00D35224"/>
    <w:rsid w:val="00D35EF4"/>
    <w:rsid w:val="00D3601B"/>
    <w:rsid w:val="00D3632E"/>
    <w:rsid w:val="00D36725"/>
    <w:rsid w:val="00D36C8F"/>
    <w:rsid w:val="00D404D5"/>
    <w:rsid w:val="00D40DD2"/>
    <w:rsid w:val="00D411BA"/>
    <w:rsid w:val="00D424F2"/>
    <w:rsid w:val="00D42698"/>
    <w:rsid w:val="00D43476"/>
    <w:rsid w:val="00D4470D"/>
    <w:rsid w:val="00D45617"/>
    <w:rsid w:val="00D4572E"/>
    <w:rsid w:val="00D4598D"/>
    <w:rsid w:val="00D45BDA"/>
    <w:rsid w:val="00D4617F"/>
    <w:rsid w:val="00D46404"/>
    <w:rsid w:val="00D4670B"/>
    <w:rsid w:val="00D467DD"/>
    <w:rsid w:val="00D46AB7"/>
    <w:rsid w:val="00D47729"/>
    <w:rsid w:val="00D47A86"/>
    <w:rsid w:val="00D47C4E"/>
    <w:rsid w:val="00D500D2"/>
    <w:rsid w:val="00D5187C"/>
    <w:rsid w:val="00D51FA7"/>
    <w:rsid w:val="00D52341"/>
    <w:rsid w:val="00D5238E"/>
    <w:rsid w:val="00D523AF"/>
    <w:rsid w:val="00D52742"/>
    <w:rsid w:val="00D53253"/>
    <w:rsid w:val="00D5433B"/>
    <w:rsid w:val="00D54C73"/>
    <w:rsid w:val="00D55096"/>
    <w:rsid w:val="00D55107"/>
    <w:rsid w:val="00D55608"/>
    <w:rsid w:val="00D57014"/>
    <w:rsid w:val="00D5715F"/>
    <w:rsid w:val="00D57EEA"/>
    <w:rsid w:val="00D607CC"/>
    <w:rsid w:val="00D60824"/>
    <w:rsid w:val="00D60EA4"/>
    <w:rsid w:val="00D611DB"/>
    <w:rsid w:val="00D6123D"/>
    <w:rsid w:val="00D6151B"/>
    <w:rsid w:val="00D61524"/>
    <w:rsid w:val="00D620DE"/>
    <w:rsid w:val="00D6210D"/>
    <w:rsid w:val="00D625AF"/>
    <w:rsid w:val="00D629B7"/>
    <w:rsid w:val="00D63058"/>
    <w:rsid w:val="00D632DB"/>
    <w:rsid w:val="00D633AF"/>
    <w:rsid w:val="00D63698"/>
    <w:rsid w:val="00D6379C"/>
    <w:rsid w:val="00D63DDB"/>
    <w:rsid w:val="00D63E51"/>
    <w:rsid w:val="00D63E6C"/>
    <w:rsid w:val="00D63F01"/>
    <w:rsid w:val="00D63F4E"/>
    <w:rsid w:val="00D64030"/>
    <w:rsid w:val="00D646A7"/>
    <w:rsid w:val="00D64DD9"/>
    <w:rsid w:val="00D65225"/>
    <w:rsid w:val="00D657FA"/>
    <w:rsid w:val="00D65990"/>
    <w:rsid w:val="00D65A16"/>
    <w:rsid w:val="00D667AD"/>
    <w:rsid w:val="00D66F5F"/>
    <w:rsid w:val="00D67BAC"/>
    <w:rsid w:val="00D705EE"/>
    <w:rsid w:val="00D7069C"/>
    <w:rsid w:val="00D70B14"/>
    <w:rsid w:val="00D70B92"/>
    <w:rsid w:val="00D7162D"/>
    <w:rsid w:val="00D71795"/>
    <w:rsid w:val="00D718CB"/>
    <w:rsid w:val="00D71E82"/>
    <w:rsid w:val="00D7221D"/>
    <w:rsid w:val="00D725A7"/>
    <w:rsid w:val="00D726B5"/>
    <w:rsid w:val="00D72FC5"/>
    <w:rsid w:val="00D72FC9"/>
    <w:rsid w:val="00D7340A"/>
    <w:rsid w:val="00D7354F"/>
    <w:rsid w:val="00D73D35"/>
    <w:rsid w:val="00D73DA3"/>
    <w:rsid w:val="00D74B8D"/>
    <w:rsid w:val="00D75084"/>
    <w:rsid w:val="00D75873"/>
    <w:rsid w:val="00D75CB6"/>
    <w:rsid w:val="00D75DBB"/>
    <w:rsid w:val="00D75DDC"/>
    <w:rsid w:val="00D76296"/>
    <w:rsid w:val="00D763EF"/>
    <w:rsid w:val="00D76AE3"/>
    <w:rsid w:val="00D76B97"/>
    <w:rsid w:val="00D77604"/>
    <w:rsid w:val="00D777D0"/>
    <w:rsid w:val="00D77CDE"/>
    <w:rsid w:val="00D808B4"/>
    <w:rsid w:val="00D80B1D"/>
    <w:rsid w:val="00D80BF3"/>
    <w:rsid w:val="00D80CCA"/>
    <w:rsid w:val="00D81006"/>
    <w:rsid w:val="00D811DB"/>
    <w:rsid w:val="00D813EB"/>
    <w:rsid w:val="00D8202A"/>
    <w:rsid w:val="00D8212D"/>
    <w:rsid w:val="00D825E1"/>
    <w:rsid w:val="00D8295C"/>
    <w:rsid w:val="00D82EC4"/>
    <w:rsid w:val="00D83333"/>
    <w:rsid w:val="00D835D8"/>
    <w:rsid w:val="00D83CBC"/>
    <w:rsid w:val="00D83F13"/>
    <w:rsid w:val="00D84523"/>
    <w:rsid w:val="00D846F3"/>
    <w:rsid w:val="00D8471E"/>
    <w:rsid w:val="00D84F35"/>
    <w:rsid w:val="00D84F89"/>
    <w:rsid w:val="00D84FBC"/>
    <w:rsid w:val="00D850A3"/>
    <w:rsid w:val="00D85246"/>
    <w:rsid w:val="00D858B0"/>
    <w:rsid w:val="00D85F15"/>
    <w:rsid w:val="00D8685D"/>
    <w:rsid w:val="00D86996"/>
    <w:rsid w:val="00D86BA9"/>
    <w:rsid w:val="00D86C42"/>
    <w:rsid w:val="00D86F2C"/>
    <w:rsid w:val="00D871C2"/>
    <w:rsid w:val="00D87B31"/>
    <w:rsid w:val="00D90310"/>
    <w:rsid w:val="00D909E6"/>
    <w:rsid w:val="00D90D11"/>
    <w:rsid w:val="00D9106C"/>
    <w:rsid w:val="00D91A23"/>
    <w:rsid w:val="00D92165"/>
    <w:rsid w:val="00D929CC"/>
    <w:rsid w:val="00D92FA9"/>
    <w:rsid w:val="00D93889"/>
    <w:rsid w:val="00D93C89"/>
    <w:rsid w:val="00D93D55"/>
    <w:rsid w:val="00D9410F"/>
    <w:rsid w:val="00D94508"/>
    <w:rsid w:val="00D95098"/>
    <w:rsid w:val="00D957F9"/>
    <w:rsid w:val="00D95C6F"/>
    <w:rsid w:val="00D961E4"/>
    <w:rsid w:val="00D96599"/>
    <w:rsid w:val="00D969A3"/>
    <w:rsid w:val="00D97002"/>
    <w:rsid w:val="00D97157"/>
    <w:rsid w:val="00D971F1"/>
    <w:rsid w:val="00D9793D"/>
    <w:rsid w:val="00D97B52"/>
    <w:rsid w:val="00D97E49"/>
    <w:rsid w:val="00D97EA9"/>
    <w:rsid w:val="00DA0763"/>
    <w:rsid w:val="00DA0953"/>
    <w:rsid w:val="00DA0A8A"/>
    <w:rsid w:val="00DA12DD"/>
    <w:rsid w:val="00DA2485"/>
    <w:rsid w:val="00DA40B1"/>
    <w:rsid w:val="00DA436D"/>
    <w:rsid w:val="00DA4537"/>
    <w:rsid w:val="00DA481F"/>
    <w:rsid w:val="00DA486E"/>
    <w:rsid w:val="00DA536D"/>
    <w:rsid w:val="00DA592B"/>
    <w:rsid w:val="00DA5B61"/>
    <w:rsid w:val="00DA5FFF"/>
    <w:rsid w:val="00DA77D9"/>
    <w:rsid w:val="00DA7949"/>
    <w:rsid w:val="00DB064C"/>
    <w:rsid w:val="00DB0898"/>
    <w:rsid w:val="00DB1507"/>
    <w:rsid w:val="00DB1B20"/>
    <w:rsid w:val="00DB1D92"/>
    <w:rsid w:val="00DB3868"/>
    <w:rsid w:val="00DB3D75"/>
    <w:rsid w:val="00DB404E"/>
    <w:rsid w:val="00DB44C1"/>
    <w:rsid w:val="00DB47C3"/>
    <w:rsid w:val="00DB4827"/>
    <w:rsid w:val="00DB4D6F"/>
    <w:rsid w:val="00DB4FF4"/>
    <w:rsid w:val="00DB522B"/>
    <w:rsid w:val="00DB5335"/>
    <w:rsid w:val="00DB54A4"/>
    <w:rsid w:val="00DB5A1E"/>
    <w:rsid w:val="00DB67AD"/>
    <w:rsid w:val="00DB67B5"/>
    <w:rsid w:val="00DB6CF8"/>
    <w:rsid w:val="00DC02E9"/>
    <w:rsid w:val="00DC13FB"/>
    <w:rsid w:val="00DC1527"/>
    <w:rsid w:val="00DC18BB"/>
    <w:rsid w:val="00DC1FCA"/>
    <w:rsid w:val="00DC2ABD"/>
    <w:rsid w:val="00DC2AED"/>
    <w:rsid w:val="00DC2E91"/>
    <w:rsid w:val="00DC3539"/>
    <w:rsid w:val="00DC3816"/>
    <w:rsid w:val="00DC435A"/>
    <w:rsid w:val="00DC44D1"/>
    <w:rsid w:val="00DC496F"/>
    <w:rsid w:val="00DC4EDB"/>
    <w:rsid w:val="00DC53DD"/>
    <w:rsid w:val="00DC5558"/>
    <w:rsid w:val="00DC58D7"/>
    <w:rsid w:val="00DC5AB1"/>
    <w:rsid w:val="00DC6EB4"/>
    <w:rsid w:val="00DC6FB3"/>
    <w:rsid w:val="00DC7051"/>
    <w:rsid w:val="00DC7423"/>
    <w:rsid w:val="00DC75E3"/>
    <w:rsid w:val="00DC7CDB"/>
    <w:rsid w:val="00DD02BD"/>
    <w:rsid w:val="00DD02EA"/>
    <w:rsid w:val="00DD0865"/>
    <w:rsid w:val="00DD0CE2"/>
    <w:rsid w:val="00DD0DEA"/>
    <w:rsid w:val="00DD0E99"/>
    <w:rsid w:val="00DD166E"/>
    <w:rsid w:val="00DD1A02"/>
    <w:rsid w:val="00DD1B61"/>
    <w:rsid w:val="00DD1BA7"/>
    <w:rsid w:val="00DD1C8E"/>
    <w:rsid w:val="00DD1E11"/>
    <w:rsid w:val="00DD1EB1"/>
    <w:rsid w:val="00DD1F9E"/>
    <w:rsid w:val="00DD2826"/>
    <w:rsid w:val="00DD29F4"/>
    <w:rsid w:val="00DD3276"/>
    <w:rsid w:val="00DD33CC"/>
    <w:rsid w:val="00DD34AD"/>
    <w:rsid w:val="00DD366C"/>
    <w:rsid w:val="00DD379D"/>
    <w:rsid w:val="00DD3F5A"/>
    <w:rsid w:val="00DD41D5"/>
    <w:rsid w:val="00DD453F"/>
    <w:rsid w:val="00DD4636"/>
    <w:rsid w:val="00DD4C9D"/>
    <w:rsid w:val="00DD4F6B"/>
    <w:rsid w:val="00DD508F"/>
    <w:rsid w:val="00DD53A3"/>
    <w:rsid w:val="00DD5750"/>
    <w:rsid w:val="00DD576B"/>
    <w:rsid w:val="00DD5A2B"/>
    <w:rsid w:val="00DD610B"/>
    <w:rsid w:val="00DD61B1"/>
    <w:rsid w:val="00DD61B2"/>
    <w:rsid w:val="00DD6481"/>
    <w:rsid w:val="00DD6F86"/>
    <w:rsid w:val="00DD7354"/>
    <w:rsid w:val="00DD7A71"/>
    <w:rsid w:val="00DE0084"/>
    <w:rsid w:val="00DE08B2"/>
    <w:rsid w:val="00DE1598"/>
    <w:rsid w:val="00DE1F14"/>
    <w:rsid w:val="00DE2678"/>
    <w:rsid w:val="00DE3554"/>
    <w:rsid w:val="00DE3CB7"/>
    <w:rsid w:val="00DE3D92"/>
    <w:rsid w:val="00DE4C0A"/>
    <w:rsid w:val="00DE5645"/>
    <w:rsid w:val="00DE56BB"/>
    <w:rsid w:val="00DE5EB0"/>
    <w:rsid w:val="00DE5EF6"/>
    <w:rsid w:val="00DE6295"/>
    <w:rsid w:val="00DE62DF"/>
    <w:rsid w:val="00DE64D5"/>
    <w:rsid w:val="00DE6619"/>
    <w:rsid w:val="00DE6806"/>
    <w:rsid w:val="00DE716A"/>
    <w:rsid w:val="00DE7338"/>
    <w:rsid w:val="00DE78C1"/>
    <w:rsid w:val="00DF06E7"/>
    <w:rsid w:val="00DF07BC"/>
    <w:rsid w:val="00DF0B5C"/>
    <w:rsid w:val="00DF0DCD"/>
    <w:rsid w:val="00DF18B9"/>
    <w:rsid w:val="00DF1D23"/>
    <w:rsid w:val="00DF1E5C"/>
    <w:rsid w:val="00DF1EC4"/>
    <w:rsid w:val="00DF22C1"/>
    <w:rsid w:val="00DF278B"/>
    <w:rsid w:val="00DF294E"/>
    <w:rsid w:val="00DF3471"/>
    <w:rsid w:val="00DF35E6"/>
    <w:rsid w:val="00DF3F52"/>
    <w:rsid w:val="00DF41FC"/>
    <w:rsid w:val="00DF44B2"/>
    <w:rsid w:val="00DF4623"/>
    <w:rsid w:val="00DF65AE"/>
    <w:rsid w:val="00DF6F2A"/>
    <w:rsid w:val="00E009A2"/>
    <w:rsid w:val="00E00D66"/>
    <w:rsid w:val="00E01225"/>
    <w:rsid w:val="00E0122D"/>
    <w:rsid w:val="00E01351"/>
    <w:rsid w:val="00E01812"/>
    <w:rsid w:val="00E01D36"/>
    <w:rsid w:val="00E01D9A"/>
    <w:rsid w:val="00E01EE0"/>
    <w:rsid w:val="00E02128"/>
    <w:rsid w:val="00E024BD"/>
    <w:rsid w:val="00E030CD"/>
    <w:rsid w:val="00E032BD"/>
    <w:rsid w:val="00E03F30"/>
    <w:rsid w:val="00E04657"/>
    <w:rsid w:val="00E047A7"/>
    <w:rsid w:val="00E05148"/>
    <w:rsid w:val="00E05719"/>
    <w:rsid w:val="00E058A7"/>
    <w:rsid w:val="00E05C4F"/>
    <w:rsid w:val="00E05D2A"/>
    <w:rsid w:val="00E05D6D"/>
    <w:rsid w:val="00E1007D"/>
    <w:rsid w:val="00E1059C"/>
    <w:rsid w:val="00E10A77"/>
    <w:rsid w:val="00E10E73"/>
    <w:rsid w:val="00E10F5A"/>
    <w:rsid w:val="00E11AA6"/>
    <w:rsid w:val="00E12045"/>
    <w:rsid w:val="00E1206A"/>
    <w:rsid w:val="00E12089"/>
    <w:rsid w:val="00E12129"/>
    <w:rsid w:val="00E1298E"/>
    <w:rsid w:val="00E129FC"/>
    <w:rsid w:val="00E13244"/>
    <w:rsid w:val="00E13801"/>
    <w:rsid w:val="00E13971"/>
    <w:rsid w:val="00E14496"/>
    <w:rsid w:val="00E149C3"/>
    <w:rsid w:val="00E14F7D"/>
    <w:rsid w:val="00E153BE"/>
    <w:rsid w:val="00E15860"/>
    <w:rsid w:val="00E16AE9"/>
    <w:rsid w:val="00E16FE2"/>
    <w:rsid w:val="00E1711B"/>
    <w:rsid w:val="00E173B4"/>
    <w:rsid w:val="00E17B80"/>
    <w:rsid w:val="00E17C9E"/>
    <w:rsid w:val="00E20805"/>
    <w:rsid w:val="00E2097E"/>
    <w:rsid w:val="00E209CA"/>
    <w:rsid w:val="00E215ED"/>
    <w:rsid w:val="00E22BD9"/>
    <w:rsid w:val="00E23888"/>
    <w:rsid w:val="00E23C0B"/>
    <w:rsid w:val="00E24631"/>
    <w:rsid w:val="00E24731"/>
    <w:rsid w:val="00E24D18"/>
    <w:rsid w:val="00E25DD7"/>
    <w:rsid w:val="00E25E7E"/>
    <w:rsid w:val="00E261CD"/>
    <w:rsid w:val="00E273A4"/>
    <w:rsid w:val="00E2765D"/>
    <w:rsid w:val="00E27713"/>
    <w:rsid w:val="00E27986"/>
    <w:rsid w:val="00E30197"/>
    <w:rsid w:val="00E3087E"/>
    <w:rsid w:val="00E30A2A"/>
    <w:rsid w:val="00E30BD1"/>
    <w:rsid w:val="00E30ECF"/>
    <w:rsid w:val="00E31300"/>
    <w:rsid w:val="00E317A6"/>
    <w:rsid w:val="00E323D2"/>
    <w:rsid w:val="00E3241E"/>
    <w:rsid w:val="00E32C2C"/>
    <w:rsid w:val="00E33441"/>
    <w:rsid w:val="00E336F2"/>
    <w:rsid w:val="00E3393C"/>
    <w:rsid w:val="00E34943"/>
    <w:rsid w:val="00E35034"/>
    <w:rsid w:val="00E36398"/>
    <w:rsid w:val="00E371F3"/>
    <w:rsid w:val="00E37232"/>
    <w:rsid w:val="00E37C61"/>
    <w:rsid w:val="00E37CCA"/>
    <w:rsid w:val="00E401BA"/>
    <w:rsid w:val="00E408DD"/>
    <w:rsid w:val="00E413F0"/>
    <w:rsid w:val="00E41569"/>
    <w:rsid w:val="00E41689"/>
    <w:rsid w:val="00E416F2"/>
    <w:rsid w:val="00E41DE6"/>
    <w:rsid w:val="00E422CA"/>
    <w:rsid w:val="00E42328"/>
    <w:rsid w:val="00E425D7"/>
    <w:rsid w:val="00E43458"/>
    <w:rsid w:val="00E43583"/>
    <w:rsid w:val="00E43866"/>
    <w:rsid w:val="00E43ADC"/>
    <w:rsid w:val="00E45717"/>
    <w:rsid w:val="00E4665A"/>
    <w:rsid w:val="00E46E1A"/>
    <w:rsid w:val="00E47A26"/>
    <w:rsid w:val="00E50938"/>
    <w:rsid w:val="00E50A87"/>
    <w:rsid w:val="00E50F0A"/>
    <w:rsid w:val="00E50F3E"/>
    <w:rsid w:val="00E51137"/>
    <w:rsid w:val="00E51268"/>
    <w:rsid w:val="00E512B8"/>
    <w:rsid w:val="00E5170F"/>
    <w:rsid w:val="00E517F7"/>
    <w:rsid w:val="00E540BF"/>
    <w:rsid w:val="00E54491"/>
    <w:rsid w:val="00E54498"/>
    <w:rsid w:val="00E545E0"/>
    <w:rsid w:val="00E54666"/>
    <w:rsid w:val="00E54BCB"/>
    <w:rsid w:val="00E550B6"/>
    <w:rsid w:val="00E553A9"/>
    <w:rsid w:val="00E55609"/>
    <w:rsid w:val="00E55F45"/>
    <w:rsid w:val="00E55FF4"/>
    <w:rsid w:val="00E56542"/>
    <w:rsid w:val="00E56559"/>
    <w:rsid w:val="00E566E1"/>
    <w:rsid w:val="00E569DE"/>
    <w:rsid w:val="00E56E4F"/>
    <w:rsid w:val="00E57387"/>
    <w:rsid w:val="00E5758D"/>
    <w:rsid w:val="00E60134"/>
    <w:rsid w:val="00E6063A"/>
    <w:rsid w:val="00E6065A"/>
    <w:rsid w:val="00E606D3"/>
    <w:rsid w:val="00E60763"/>
    <w:rsid w:val="00E60F09"/>
    <w:rsid w:val="00E614DA"/>
    <w:rsid w:val="00E614DD"/>
    <w:rsid w:val="00E616DF"/>
    <w:rsid w:val="00E61764"/>
    <w:rsid w:val="00E619CF"/>
    <w:rsid w:val="00E62CE0"/>
    <w:rsid w:val="00E63094"/>
    <w:rsid w:val="00E63395"/>
    <w:rsid w:val="00E63631"/>
    <w:rsid w:val="00E63CC8"/>
    <w:rsid w:val="00E64073"/>
    <w:rsid w:val="00E64EDB"/>
    <w:rsid w:val="00E65244"/>
    <w:rsid w:val="00E65A7B"/>
    <w:rsid w:val="00E65C51"/>
    <w:rsid w:val="00E66DFE"/>
    <w:rsid w:val="00E66EAE"/>
    <w:rsid w:val="00E66F73"/>
    <w:rsid w:val="00E676A0"/>
    <w:rsid w:val="00E678AF"/>
    <w:rsid w:val="00E67B0B"/>
    <w:rsid w:val="00E67BFC"/>
    <w:rsid w:val="00E67EEF"/>
    <w:rsid w:val="00E70329"/>
    <w:rsid w:val="00E70975"/>
    <w:rsid w:val="00E712F1"/>
    <w:rsid w:val="00E71427"/>
    <w:rsid w:val="00E71431"/>
    <w:rsid w:val="00E72582"/>
    <w:rsid w:val="00E72B89"/>
    <w:rsid w:val="00E72C47"/>
    <w:rsid w:val="00E72E31"/>
    <w:rsid w:val="00E732CA"/>
    <w:rsid w:val="00E73820"/>
    <w:rsid w:val="00E73A0E"/>
    <w:rsid w:val="00E73F45"/>
    <w:rsid w:val="00E75232"/>
    <w:rsid w:val="00E75BC5"/>
    <w:rsid w:val="00E767ED"/>
    <w:rsid w:val="00E778E9"/>
    <w:rsid w:val="00E7797C"/>
    <w:rsid w:val="00E77B9C"/>
    <w:rsid w:val="00E80642"/>
    <w:rsid w:val="00E8088F"/>
    <w:rsid w:val="00E80C06"/>
    <w:rsid w:val="00E80F09"/>
    <w:rsid w:val="00E8158C"/>
    <w:rsid w:val="00E817D9"/>
    <w:rsid w:val="00E81BAC"/>
    <w:rsid w:val="00E81E7C"/>
    <w:rsid w:val="00E8229C"/>
    <w:rsid w:val="00E830DF"/>
    <w:rsid w:val="00E83C3C"/>
    <w:rsid w:val="00E83C42"/>
    <w:rsid w:val="00E84354"/>
    <w:rsid w:val="00E8482F"/>
    <w:rsid w:val="00E85548"/>
    <w:rsid w:val="00E85BFA"/>
    <w:rsid w:val="00E86689"/>
    <w:rsid w:val="00E86960"/>
    <w:rsid w:val="00E86FD3"/>
    <w:rsid w:val="00E870B1"/>
    <w:rsid w:val="00E8715B"/>
    <w:rsid w:val="00E87240"/>
    <w:rsid w:val="00E8731C"/>
    <w:rsid w:val="00E87366"/>
    <w:rsid w:val="00E905ED"/>
    <w:rsid w:val="00E90C1A"/>
    <w:rsid w:val="00E9110A"/>
    <w:rsid w:val="00E911D4"/>
    <w:rsid w:val="00E911FC"/>
    <w:rsid w:val="00E91A9C"/>
    <w:rsid w:val="00E9230E"/>
    <w:rsid w:val="00E9239B"/>
    <w:rsid w:val="00E926EC"/>
    <w:rsid w:val="00E92DBF"/>
    <w:rsid w:val="00E93643"/>
    <w:rsid w:val="00E93FEC"/>
    <w:rsid w:val="00E943D6"/>
    <w:rsid w:val="00E948E8"/>
    <w:rsid w:val="00E951C0"/>
    <w:rsid w:val="00E954E6"/>
    <w:rsid w:val="00E95584"/>
    <w:rsid w:val="00E95D74"/>
    <w:rsid w:val="00E960C2"/>
    <w:rsid w:val="00E9638F"/>
    <w:rsid w:val="00E964A8"/>
    <w:rsid w:val="00E96843"/>
    <w:rsid w:val="00E96E6A"/>
    <w:rsid w:val="00E96E6B"/>
    <w:rsid w:val="00E96ED7"/>
    <w:rsid w:val="00E96FBB"/>
    <w:rsid w:val="00E97384"/>
    <w:rsid w:val="00E97B96"/>
    <w:rsid w:val="00EA00E7"/>
    <w:rsid w:val="00EA184F"/>
    <w:rsid w:val="00EA1B4F"/>
    <w:rsid w:val="00EA3264"/>
    <w:rsid w:val="00EA3B95"/>
    <w:rsid w:val="00EA4833"/>
    <w:rsid w:val="00EA495D"/>
    <w:rsid w:val="00EA4C33"/>
    <w:rsid w:val="00EA4EDF"/>
    <w:rsid w:val="00EA558C"/>
    <w:rsid w:val="00EA6086"/>
    <w:rsid w:val="00EA696B"/>
    <w:rsid w:val="00EA6A65"/>
    <w:rsid w:val="00EA6B5F"/>
    <w:rsid w:val="00EA6E27"/>
    <w:rsid w:val="00EA71B2"/>
    <w:rsid w:val="00EB0978"/>
    <w:rsid w:val="00EB0AF0"/>
    <w:rsid w:val="00EB0EB1"/>
    <w:rsid w:val="00EB10D9"/>
    <w:rsid w:val="00EB1120"/>
    <w:rsid w:val="00EB169D"/>
    <w:rsid w:val="00EB1ABF"/>
    <w:rsid w:val="00EB1BF7"/>
    <w:rsid w:val="00EB207C"/>
    <w:rsid w:val="00EB25D7"/>
    <w:rsid w:val="00EB2699"/>
    <w:rsid w:val="00EB271B"/>
    <w:rsid w:val="00EB27C6"/>
    <w:rsid w:val="00EB29E4"/>
    <w:rsid w:val="00EB2A60"/>
    <w:rsid w:val="00EB2F91"/>
    <w:rsid w:val="00EB3C7A"/>
    <w:rsid w:val="00EB3E68"/>
    <w:rsid w:val="00EB3EE8"/>
    <w:rsid w:val="00EB465F"/>
    <w:rsid w:val="00EB4E1E"/>
    <w:rsid w:val="00EB50B2"/>
    <w:rsid w:val="00EB5D13"/>
    <w:rsid w:val="00EB5ED3"/>
    <w:rsid w:val="00EB616A"/>
    <w:rsid w:val="00EB662E"/>
    <w:rsid w:val="00EB68DD"/>
    <w:rsid w:val="00EB709F"/>
    <w:rsid w:val="00EB78FD"/>
    <w:rsid w:val="00EC0317"/>
    <w:rsid w:val="00EC0546"/>
    <w:rsid w:val="00EC0649"/>
    <w:rsid w:val="00EC093D"/>
    <w:rsid w:val="00EC09FC"/>
    <w:rsid w:val="00EC0CAC"/>
    <w:rsid w:val="00EC0D6E"/>
    <w:rsid w:val="00EC13C4"/>
    <w:rsid w:val="00EC1480"/>
    <w:rsid w:val="00EC25B8"/>
    <w:rsid w:val="00EC26FC"/>
    <w:rsid w:val="00EC2B27"/>
    <w:rsid w:val="00EC2DC7"/>
    <w:rsid w:val="00EC313C"/>
    <w:rsid w:val="00EC340F"/>
    <w:rsid w:val="00EC354B"/>
    <w:rsid w:val="00EC3C0A"/>
    <w:rsid w:val="00EC3CA5"/>
    <w:rsid w:val="00EC3E54"/>
    <w:rsid w:val="00EC3F7A"/>
    <w:rsid w:val="00EC43A4"/>
    <w:rsid w:val="00EC461B"/>
    <w:rsid w:val="00EC48F0"/>
    <w:rsid w:val="00EC4BB6"/>
    <w:rsid w:val="00EC4F02"/>
    <w:rsid w:val="00EC5BE7"/>
    <w:rsid w:val="00EC5DBF"/>
    <w:rsid w:val="00EC67D3"/>
    <w:rsid w:val="00EC7081"/>
    <w:rsid w:val="00EC7898"/>
    <w:rsid w:val="00ED0652"/>
    <w:rsid w:val="00ED0B12"/>
    <w:rsid w:val="00ED115B"/>
    <w:rsid w:val="00ED1FE6"/>
    <w:rsid w:val="00ED1FFA"/>
    <w:rsid w:val="00ED2082"/>
    <w:rsid w:val="00ED24D8"/>
    <w:rsid w:val="00ED29A5"/>
    <w:rsid w:val="00ED2FD6"/>
    <w:rsid w:val="00ED3808"/>
    <w:rsid w:val="00ED3857"/>
    <w:rsid w:val="00ED3D67"/>
    <w:rsid w:val="00ED4170"/>
    <w:rsid w:val="00ED44C8"/>
    <w:rsid w:val="00ED4B4B"/>
    <w:rsid w:val="00ED4F3A"/>
    <w:rsid w:val="00ED53C5"/>
    <w:rsid w:val="00ED6071"/>
    <w:rsid w:val="00ED64AA"/>
    <w:rsid w:val="00ED6522"/>
    <w:rsid w:val="00ED6A9B"/>
    <w:rsid w:val="00ED6D90"/>
    <w:rsid w:val="00ED6DB0"/>
    <w:rsid w:val="00ED7247"/>
    <w:rsid w:val="00ED7322"/>
    <w:rsid w:val="00ED7F24"/>
    <w:rsid w:val="00ED7F3E"/>
    <w:rsid w:val="00EE0092"/>
    <w:rsid w:val="00EE0469"/>
    <w:rsid w:val="00EE0A02"/>
    <w:rsid w:val="00EE0B31"/>
    <w:rsid w:val="00EE10D4"/>
    <w:rsid w:val="00EE11AF"/>
    <w:rsid w:val="00EE1471"/>
    <w:rsid w:val="00EE19D0"/>
    <w:rsid w:val="00EE1A20"/>
    <w:rsid w:val="00EE2575"/>
    <w:rsid w:val="00EE2609"/>
    <w:rsid w:val="00EE2A6E"/>
    <w:rsid w:val="00EE40EB"/>
    <w:rsid w:val="00EE4797"/>
    <w:rsid w:val="00EE4BA3"/>
    <w:rsid w:val="00EE50FF"/>
    <w:rsid w:val="00EE5469"/>
    <w:rsid w:val="00EE5C3E"/>
    <w:rsid w:val="00EE5D5B"/>
    <w:rsid w:val="00EE6928"/>
    <w:rsid w:val="00EE6D55"/>
    <w:rsid w:val="00EE7495"/>
    <w:rsid w:val="00EE7C8E"/>
    <w:rsid w:val="00EE7E9A"/>
    <w:rsid w:val="00EF0209"/>
    <w:rsid w:val="00EF0AF0"/>
    <w:rsid w:val="00EF1CD1"/>
    <w:rsid w:val="00EF21D7"/>
    <w:rsid w:val="00EF3449"/>
    <w:rsid w:val="00EF394C"/>
    <w:rsid w:val="00EF44A9"/>
    <w:rsid w:val="00EF4A35"/>
    <w:rsid w:val="00EF5D4C"/>
    <w:rsid w:val="00EF60C7"/>
    <w:rsid w:val="00EF677D"/>
    <w:rsid w:val="00EF67BC"/>
    <w:rsid w:val="00EF694E"/>
    <w:rsid w:val="00EF6B51"/>
    <w:rsid w:val="00EF6D69"/>
    <w:rsid w:val="00EF6DD1"/>
    <w:rsid w:val="00EF74BC"/>
    <w:rsid w:val="00EF75CA"/>
    <w:rsid w:val="00EF7CE6"/>
    <w:rsid w:val="00F0129E"/>
    <w:rsid w:val="00F01AD1"/>
    <w:rsid w:val="00F01F58"/>
    <w:rsid w:val="00F0219F"/>
    <w:rsid w:val="00F02233"/>
    <w:rsid w:val="00F02860"/>
    <w:rsid w:val="00F02EA1"/>
    <w:rsid w:val="00F02F00"/>
    <w:rsid w:val="00F03428"/>
    <w:rsid w:val="00F034E4"/>
    <w:rsid w:val="00F03513"/>
    <w:rsid w:val="00F048CE"/>
    <w:rsid w:val="00F04FD2"/>
    <w:rsid w:val="00F05110"/>
    <w:rsid w:val="00F05136"/>
    <w:rsid w:val="00F0522B"/>
    <w:rsid w:val="00F054DD"/>
    <w:rsid w:val="00F06260"/>
    <w:rsid w:val="00F06306"/>
    <w:rsid w:val="00F064B6"/>
    <w:rsid w:val="00F0673E"/>
    <w:rsid w:val="00F067A8"/>
    <w:rsid w:val="00F06EA4"/>
    <w:rsid w:val="00F06F83"/>
    <w:rsid w:val="00F0748E"/>
    <w:rsid w:val="00F077DF"/>
    <w:rsid w:val="00F07F93"/>
    <w:rsid w:val="00F10F69"/>
    <w:rsid w:val="00F1101C"/>
    <w:rsid w:val="00F1164B"/>
    <w:rsid w:val="00F119D5"/>
    <w:rsid w:val="00F11BA7"/>
    <w:rsid w:val="00F11D78"/>
    <w:rsid w:val="00F12202"/>
    <w:rsid w:val="00F12223"/>
    <w:rsid w:val="00F12346"/>
    <w:rsid w:val="00F1251A"/>
    <w:rsid w:val="00F12A46"/>
    <w:rsid w:val="00F13076"/>
    <w:rsid w:val="00F13325"/>
    <w:rsid w:val="00F134E3"/>
    <w:rsid w:val="00F13793"/>
    <w:rsid w:val="00F13BDC"/>
    <w:rsid w:val="00F13C87"/>
    <w:rsid w:val="00F14C2C"/>
    <w:rsid w:val="00F14D1D"/>
    <w:rsid w:val="00F1582F"/>
    <w:rsid w:val="00F15AAF"/>
    <w:rsid w:val="00F15AD7"/>
    <w:rsid w:val="00F16006"/>
    <w:rsid w:val="00F1671B"/>
    <w:rsid w:val="00F1705F"/>
    <w:rsid w:val="00F1751A"/>
    <w:rsid w:val="00F17DFB"/>
    <w:rsid w:val="00F20715"/>
    <w:rsid w:val="00F20AE0"/>
    <w:rsid w:val="00F20D3E"/>
    <w:rsid w:val="00F20E63"/>
    <w:rsid w:val="00F21A82"/>
    <w:rsid w:val="00F22618"/>
    <w:rsid w:val="00F2284B"/>
    <w:rsid w:val="00F228AF"/>
    <w:rsid w:val="00F229A4"/>
    <w:rsid w:val="00F22D9F"/>
    <w:rsid w:val="00F237DF"/>
    <w:rsid w:val="00F2441E"/>
    <w:rsid w:val="00F24874"/>
    <w:rsid w:val="00F24F0B"/>
    <w:rsid w:val="00F262C5"/>
    <w:rsid w:val="00F262FB"/>
    <w:rsid w:val="00F26307"/>
    <w:rsid w:val="00F2657D"/>
    <w:rsid w:val="00F265A3"/>
    <w:rsid w:val="00F267E0"/>
    <w:rsid w:val="00F26B56"/>
    <w:rsid w:val="00F2777D"/>
    <w:rsid w:val="00F27EF7"/>
    <w:rsid w:val="00F306B6"/>
    <w:rsid w:val="00F30A3D"/>
    <w:rsid w:val="00F30B17"/>
    <w:rsid w:val="00F31385"/>
    <w:rsid w:val="00F3145D"/>
    <w:rsid w:val="00F3156D"/>
    <w:rsid w:val="00F31B48"/>
    <w:rsid w:val="00F31CCF"/>
    <w:rsid w:val="00F3214E"/>
    <w:rsid w:val="00F328C9"/>
    <w:rsid w:val="00F32A3E"/>
    <w:rsid w:val="00F33090"/>
    <w:rsid w:val="00F33282"/>
    <w:rsid w:val="00F341B4"/>
    <w:rsid w:val="00F34A64"/>
    <w:rsid w:val="00F34CB3"/>
    <w:rsid w:val="00F34D1A"/>
    <w:rsid w:val="00F359D4"/>
    <w:rsid w:val="00F36866"/>
    <w:rsid w:val="00F374B7"/>
    <w:rsid w:val="00F37BC0"/>
    <w:rsid w:val="00F4027E"/>
    <w:rsid w:val="00F40392"/>
    <w:rsid w:val="00F40C10"/>
    <w:rsid w:val="00F40C54"/>
    <w:rsid w:val="00F40E18"/>
    <w:rsid w:val="00F40F71"/>
    <w:rsid w:val="00F40FBC"/>
    <w:rsid w:val="00F41251"/>
    <w:rsid w:val="00F4157A"/>
    <w:rsid w:val="00F41633"/>
    <w:rsid w:val="00F41EC5"/>
    <w:rsid w:val="00F430F8"/>
    <w:rsid w:val="00F4325F"/>
    <w:rsid w:val="00F4350C"/>
    <w:rsid w:val="00F43760"/>
    <w:rsid w:val="00F43813"/>
    <w:rsid w:val="00F43A76"/>
    <w:rsid w:val="00F43B32"/>
    <w:rsid w:val="00F43D20"/>
    <w:rsid w:val="00F44128"/>
    <w:rsid w:val="00F44F19"/>
    <w:rsid w:val="00F454F7"/>
    <w:rsid w:val="00F46C17"/>
    <w:rsid w:val="00F473ED"/>
    <w:rsid w:val="00F47713"/>
    <w:rsid w:val="00F47805"/>
    <w:rsid w:val="00F51397"/>
    <w:rsid w:val="00F5188D"/>
    <w:rsid w:val="00F51B2A"/>
    <w:rsid w:val="00F521BF"/>
    <w:rsid w:val="00F528E8"/>
    <w:rsid w:val="00F53547"/>
    <w:rsid w:val="00F53616"/>
    <w:rsid w:val="00F5390D"/>
    <w:rsid w:val="00F546B0"/>
    <w:rsid w:val="00F54C9A"/>
    <w:rsid w:val="00F54F68"/>
    <w:rsid w:val="00F55240"/>
    <w:rsid w:val="00F552D9"/>
    <w:rsid w:val="00F5553A"/>
    <w:rsid w:val="00F55769"/>
    <w:rsid w:val="00F55C30"/>
    <w:rsid w:val="00F55DA5"/>
    <w:rsid w:val="00F55DBC"/>
    <w:rsid w:val="00F55FF1"/>
    <w:rsid w:val="00F565B8"/>
    <w:rsid w:val="00F566EE"/>
    <w:rsid w:val="00F5676F"/>
    <w:rsid w:val="00F56D83"/>
    <w:rsid w:val="00F57248"/>
    <w:rsid w:val="00F5759F"/>
    <w:rsid w:val="00F576FD"/>
    <w:rsid w:val="00F578C9"/>
    <w:rsid w:val="00F60560"/>
    <w:rsid w:val="00F607DD"/>
    <w:rsid w:val="00F6155B"/>
    <w:rsid w:val="00F61BF2"/>
    <w:rsid w:val="00F62933"/>
    <w:rsid w:val="00F62CE9"/>
    <w:rsid w:val="00F6378E"/>
    <w:rsid w:val="00F63E2E"/>
    <w:rsid w:val="00F64567"/>
    <w:rsid w:val="00F645F2"/>
    <w:rsid w:val="00F64690"/>
    <w:rsid w:val="00F647D7"/>
    <w:rsid w:val="00F64945"/>
    <w:rsid w:val="00F64BA2"/>
    <w:rsid w:val="00F65105"/>
    <w:rsid w:val="00F657EE"/>
    <w:rsid w:val="00F65D5F"/>
    <w:rsid w:val="00F65F3A"/>
    <w:rsid w:val="00F65FCC"/>
    <w:rsid w:val="00F667FB"/>
    <w:rsid w:val="00F669F0"/>
    <w:rsid w:val="00F66D63"/>
    <w:rsid w:val="00F6774C"/>
    <w:rsid w:val="00F67D75"/>
    <w:rsid w:val="00F70169"/>
    <w:rsid w:val="00F702CD"/>
    <w:rsid w:val="00F70B08"/>
    <w:rsid w:val="00F70D3B"/>
    <w:rsid w:val="00F7114D"/>
    <w:rsid w:val="00F713CF"/>
    <w:rsid w:val="00F717E2"/>
    <w:rsid w:val="00F7193F"/>
    <w:rsid w:val="00F71B34"/>
    <w:rsid w:val="00F71C52"/>
    <w:rsid w:val="00F71E3C"/>
    <w:rsid w:val="00F72052"/>
    <w:rsid w:val="00F72A6A"/>
    <w:rsid w:val="00F72B17"/>
    <w:rsid w:val="00F72BF1"/>
    <w:rsid w:val="00F72C6B"/>
    <w:rsid w:val="00F73133"/>
    <w:rsid w:val="00F732EB"/>
    <w:rsid w:val="00F74639"/>
    <w:rsid w:val="00F74B1E"/>
    <w:rsid w:val="00F74B3B"/>
    <w:rsid w:val="00F74EBE"/>
    <w:rsid w:val="00F756BE"/>
    <w:rsid w:val="00F75DE8"/>
    <w:rsid w:val="00F76008"/>
    <w:rsid w:val="00F764DE"/>
    <w:rsid w:val="00F76B95"/>
    <w:rsid w:val="00F7713E"/>
    <w:rsid w:val="00F77315"/>
    <w:rsid w:val="00F77486"/>
    <w:rsid w:val="00F77E20"/>
    <w:rsid w:val="00F80541"/>
    <w:rsid w:val="00F81290"/>
    <w:rsid w:val="00F814EA"/>
    <w:rsid w:val="00F8197B"/>
    <w:rsid w:val="00F81B7C"/>
    <w:rsid w:val="00F82328"/>
    <w:rsid w:val="00F82408"/>
    <w:rsid w:val="00F82B24"/>
    <w:rsid w:val="00F82C4E"/>
    <w:rsid w:val="00F834E7"/>
    <w:rsid w:val="00F8483C"/>
    <w:rsid w:val="00F84BAA"/>
    <w:rsid w:val="00F84CF3"/>
    <w:rsid w:val="00F84D45"/>
    <w:rsid w:val="00F85079"/>
    <w:rsid w:val="00F859B0"/>
    <w:rsid w:val="00F859F2"/>
    <w:rsid w:val="00F86A07"/>
    <w:rsid w:val="00F87A29"/>
    <w:rsid w:val="00F9018C"/>
    <w:rsid w:val="00F906E2"/>
    <w:rsid w:val="00F90960"/>
    <w:rsid w:val="00F91042"/>
    <w:rsid w:val="00F91925"/>
    <w:rsid w:val="00F91BD6"/>
    <w:rsid w:val="00F91E8E"/>
    <w:rsid w:val="00F92A50"/>
    <w:rsid w:val="00F932C9"/>
    <w:rsid w:val="00F945F0"/>
    <w:rsid w:val="00F94689"/>
    <w:rsid w:val="00F95150"/>
    <w:rsid w:val="00F9528F"/>
    <w:rsid w:val="00F9594F"/>
    <w:rsid w:val="00F962AF"/>
    <w:rsid w:val="00F96320"/>
    <w:rsid w:val="00F96739"/>
    <w:rsid w:val="00F968C5"/>
    <w:rsid w:val="00F96CC1"/>
    <w:rsid w:val="00F96D14"/>
    <w:rsid w:val="00F971EB"/>
    <w:rsid w:val="00F9732A"/>
    <w:rsid w:val="00F974D5"/>
    <w:rsid w:val="00F97C3E"/>
    <w:rsid w:val="00FA05E8"/>
    <w:rsid w:val="00FA0CC8"/>
    <w:rsid w:val="00FA10C8"/>
    <w:rsid w:val="00FA1554"/>
    <w:rsid w:val="00FA1725"/>
    <w:rsid w:val="00FA22A6"/>
    <w:rsid w:val="00FA2315"/>
    <w:rsid w:val="00FA2555"/>
    <w:rsid w:val="00FA2617"/>
    <w:rsid w:val="00FA27A1"/>
    <w:rsid w:val="00FA29B9"/>
    <w:rsid w:val="00FA326F"/>
    <w:rsid w:val="00FA33E6"/>
    <w:rsid w:val="00FA3F98"/>
    <w:rsid w:val="00FA44F0"/>
    <w:rsid w:val="00FA4C0F"/>
    <w:rsid w:val="00FA54AB"/>
    <w:rsid w:val="00FA5AC7"/>
    <w:rsid w:val="00FA5BA2"/>
    <w:rsid w:val="00FA732A"/>
    <w:rsid w:val="00FB05EE"/>
    <w:rsid w:val="00FB1267"/>
    <w:rsid w:val="00FB18DD"/>
    <w:rsid w:val="00FB206F"/>
    <w:rsid w:val="00FB2213"/>
    <w:rsid w:val="00FB25D6"/>
    <w:rsid w:val="00FB25DA"/>
    <w:rsid w:val="00FB2F50"/>
    <w:rsid w:val="00FB4296"/>
    <w:rsid w:val="00FB489B"/>
    <w:rsid w:val="00FB59B2"/>
    <w:rsid w:val="00FB5A28"/>
    <w:rsid w:val="00FB5A95"/>
    <w:rsid w:val="00FB64AD"/>
    <w:rsid w:val="00FB672D"/>
    <w:rsid w:val="00FB6A52"/>
    <w:rsid w:val="00FB6BB5"/>
    <w:rsid w:val="00FB7081"/>
    <w:rsid w:val="00FB7AC9"/>
    <w:rsid w:val="00FB7DDC"/>
    <w:rsid w:val="00FC119A"/>
    <w:rsid w:val="00FC147C"/>
    <w:rsid w:val="00FC14E1"/>
    <w:rsid w:val="00FC1620"/>
    <w:rsid w:val="00FC2116"/>
    <w:rsid w:val="00FC266A"/>
    <w:rsid w:val="00FC278C"/>
    <w:rsid w:val="00FC34EA"/>
    <w:rsid w:val="00FC3DAA"/>
    <w:rsid w:val="00FC40C4"/>
    <w:rsid w:val="00FC43FC"/>
    <w:rsid w:val="00FC56CC"/>
    <w:rsid w:val="00FC615B"/>
    <w:rsid w:val="00FC631A"/>
    <w:rsid w:val="00FC6639"/>
    <w:rsid w:val="00FC6A96"/>
    <w:rsid w:val="00FC6F73"/>
    <w:rsid w:val="00FC7444"/>
    <w:rsid w:val="00FD0033"/>
    <w:rsid w:val="00FD02A2"/>
    <w:rsid w:val="00FD036D"/>
    <w:rsid w:val="00FD050A"/>
    <w:rsid w:val="00FD0C1E"/>
    <w:rsid w:val="00FD0FE8"/>
    <w:rsid w:val="00FD12C1"/>
    <w:rsid w:val="00FD19DD"/>
    <w:rsid w:val="00FD1A9D"/>
    <w:rsid w:val="00FD1DF0"/>
    <w:rsid w:val="00FD1F0E"/>
    <w:rsid w:val="00FD2033"/>
    <w:rsid w:val="00FD20CC"/>
    <w:rsid w:val="00FD2126"/>
    <w:rsid w:val="00FD22AA"/>
    <w:rsid w:val="00FD3022"/>
    <w:rsid w:val="00FD32ED"/>
    <w:rsid w:val="00FD38A9"/>
    <w:rsid w:val="00FD416A"/>
    <w:rsid w:val="00FD4BFA"/>
    <w:rsid w:val="00FD5554"/>
    <w:rsid w:val="00FD64B5"/>
    <w:rsid w:val="00FD731B"/>
    <w:rsid w:val="00FD781B"/>
    <w:rsid w:val="00FD79A3"/>
    <w:rsid w:val="00FE0170"/>
    <w:rsid w:val="00FE0226"/>
    <w:rsid w:val="00FE0261"/>
    <w:rsid w:val="00FE0355"/>
    <w:rsid w:val="00FE0828"/>
    <w:rsid w:val="00FE0BAB"/>
    <w:rsid w:val="00FE18FF"/>
    <w:rsid w:val="00FE19E1"/>
    <w:rsid w:val="00FE1F57"/>
    <w:rsid w:val="00FE1FEE"/>
    <w:rsid w:val="00FE2637"/>
    <w:rsid w:val="00FE2BAC"/>
    <w:rsid w:val="00FE2BC9"/>
    <w:rsid w:val="00FE2DA7"/>
    <w:rsid w:val="00FE4AE0"/>
    <w:rsid w:val="00FE4BC8"/>
    <w:rsid w:val="00FE4CEC"/>
    <w:rsid w:val="00FE52B6"/>
    <w:rsid w:val="00FE5A64"/>
    <w:rsid w:val="00FE6ED9"/>
    <w:rsid w:val="00FE72A8"/>
    <w:rsid w:val="00FE7371"/>
    <w:rsid w:val="00FE768D"/>
    <w:rsid w:val="00FE7C74"/>
    <w:rsid w:val="00FF040C"/>
    <w:rsid w:val="00FF0659"/>
    <w:rsid w:val="00FF0ADA"/>
    <w:rsid w:val="00FF0B95"/>
    <w:rsid w:val="00FF1003"/>
    <w:rsid w:val="00FF1A95"/>
    <w:rsid w:val="00FF1F5F"/>
    <w:rsid w:val="00FF28EA"/>
    <w:rsid w:val="00FF33D5"/>
    <w:rsid w:val="00FF36B7"/>
    <w:rsid w:val="00FF4041"/>
    <w:rsid w:val="00FF4343"/>
    <w:rsid w:val="00FF481F"/>
    <w:rsid w:val="00FF4BB5"/>
    <w:rsid w:val="00FF4FC9"/>
    <w:rsid w:val="00FF54EF"/>
    <w:rsid w:val="00FF567D"/>
    <w:rsid w:val="00FF5AD1"/>
    <w:rsid w:val="00FF634E"/>
    <w:rsid w:val="00FF6797"/>
    <w:rsid w:val="00FF78F8"/>
    <w:rsid w:val="00FF7A65"/>
    <w:rsid w:val="02B23731"/>
    <w:rsid w:val="03789D67"/>
    <w:rsid w:val="039B5B83"/>
    <w:rsid w:val="0426107B"/>
    <w:rsid w:val="04342658"/>
    <w:rsid w:val="05382A8B"/>
    <w:rsid w:val="0604E7E0"/>
    <w:rsid w:val="07B02691"/>
    <w:rsid w:val="08504774"/>
    <w:rsid w:val="0A00A9DD"/>
    <w:rsid w:val="0A306C3D"/>
    <w:rsid w:val="0AAD1996"/>
    <w:rsid w:val="0AD25C63"/>
    <w:rsid w:val="0AFFE698"/>
    <w:rsid w:val="0B8CAF0D"/>
    <w:rsid w:val="0C718FA2"/>
    <w:rsid w:val="1352EDF4"/>
    <w:rsid w:val="14438F0F"/>
    <w:rsid w:val="16636016"/>
    <w:rsid w:val="16807B6B"/>
    <w:rsid w:val="171588A1"/>
    <w:rsid w:val="17731075"/>
    <w:rsid w:val="18139143"/>
    <w:rsid w:val="1A3005F2"/>
    <w:rsid w:val="1A4957A5"/>
    <w:rsid w:val="1A5672F3"/>
    <w:rsid w:val="1C61F5ED"/>
    <w:rsid w:val="1DA933B6"/>
    <w:rsid w:val="1DD27560"/>
    <w:rsid w:val="1F15113D"/>
    <w:rsid w:val="1FBFF50B"/>
    <w:rsid w:val="20155710"/>
    <w:rsid w:val="202BC523"/>
    <w:rsid w:val="20E8036E"/>
    <w:rsid w:val="216A9CEB"/>
    <w:rsid w:val="242A8A48"/>
    <w:rsid w:val="2620EF0A"/>
    <w:rsid w:val="275BCD5A"/>
    <w:rsid w:val="28A12597"/>
    <w:rsid w:val="29091734"/>
    <w:rsid w:val="296BFE01"/>
    <w:rsid w:val="29DC9239"/>
    <w:rsid w:val="2A2D2C14"/>
    <w:rsid w:val="2C4F8882"/>
    <w:rsid w:val="2C584CBC"/>
    <w:rsid w:val="2D525705"/>
    <w:rsid w:val="2DC41A6C"/>
    <w:rsid w:val="2E95A14E"/>
    <w:rsid w:val="2ED16C3C"/>
    <w:rsid w:val="2F6A4797"/>
    <w:rsid w:val="2F9018C1"/>
    <w:rsid w:val="30206DD6"/>
    <w:rsid w:val="3032D370"/>
    <w:rsid w:val="31C0038B"/>
    <w:rsid w:val="32AB5262"/>
    <w:rsid w:val="344D2B0C"/>
    <w:rsid w:val="346404F6"/>
    <w:rsid w:val="352AED60"/>
    <w:rsid w:val="3534B0ED"/>
    <w:rsid w:val="36121A9F"/>
    <w:rsid w:val="36332F7C"/>
    <w:rsid w:val="3767C3D5"/>
    <w:rsid w:val="39145481"/>
    <w:rsid w:val="39675A6F"/>
    <w:rsid w:val="3A03494B"/>
    <w:rsid w:val="3B97DAA2"/>
    <w:rsid w:val="3D857D0D"/>
    <w:rsid w:val="3EC7C4A6"/>
    <w:rsid w:val="40697A73"/>
    <w:rsid w:val="408FF304"/>
    <w:rsid w:val="40DB0B89"/>
    <w:rsid w:val="422BF9F9"/>
    <w:rsid w:val="42444649"/>
    <w:rsid w:val="4252953C"/>
    <w:rsid w:val="42B5DE8C"/>
    <w:rsid w:val="4339D81D"/>
    <w:rsid w:val="43513C9A"/>
    <w:rsid w:val="43D8558A"/>
    <w:rsid w:val="4450D7F6"/>
    <w:rsid w:val="4503C1D6"/>
    <w:rsid w:val="457CB6D0"/>
    <w:rsid w:val="46CC6D8A"/>
    <w:rsid w:val="47388DD1"/>
    <w:rsid w:val="477F8F56"/>
    <w:rsid w:val="48BA0FA0"/>
    <w:rsid w:val="48D8A3C5"/>
    <w:rsid w:val="4B9889DE"/>
    <w:rsid w:val="4BB0100C"/>
    <w:rsid w:val="4CF3F810"/>
    <w:rsid w:val="4DB194A0"/>
    <w:rsid w:val="4F25AC67"/>
    <w:rsid w:val="4F865CAC"/>
    <w:rsid w:val="4FAC905A"/>
    <w:rsid w:val="500CAEF9"/>
    <w:rsid w:val="5130A6DC"/>
    <w:rsid w:val="520EE0B0"/>
    <w:rsid w:val="52A6BD55"/>
    <w:rsid w:val="55ECDB23"/>
    <w:rsid w:val="56CB0001"/>
    <w:rsid w:val="5716526C"/>
    <w:rsid w:val="578F34C1"/>
    <w:rsid w:val="58139CF7"/>
    <w:rsid w:val="58A31305"/>
    <w:rsid w:val="58FE9F18"/>
    <w:rsid w:val="598B3055"/>
    <w:rsid w:val="59E340C9"/>
    <w:rsid w:val="5A602BC7"/>
    <w:rsid w:val="5A60C046"/>
    <w:rsid w:val="5C6D3FCF"/>
    <w:rsid w:val="5CB02E9C"/>
    <w:rsid w:val="5CC03344"/>
    <w:rsid w:val="5D15905F"/>
    <w:rsid w:val="5D2B2F89"/>
    <w:rsid w:val="5D84FC78"/>
    <w:rsid w:val="5E12A3A6"/>
    <w:rsid w:val="5F55EBE3"/>
    <w:rsid w:val="609EB0A2"/>
    <w:rsid w:val="65156318"/>
    <w:rsid w:val="6549E5F6"/>
    <w:rsid w:val="66D4E027"/>
    <w:rsid w:val="679CB5B8"/>
    <w:rsid w:val="6A2A7F27"/>
    <w:rsid w:val="6A3CE028"/>
    <w:rsid w:val="6B738CA8"/>
    <w:rsid w:val="6D9F77FD"/>
    <w:rsid w:val="6ECB6B45"/>
    <w:rsid w:val="6FDDC746"/>
    <w:rsid w:val="70A8814D"/>
    <w:rsid w:val="72A3B6F8"/>
    <w:rsid w:val="736448D5"/>
    <w:rsid w:val="7613AF43"/>
    <w:rsid w:val="76806F93"/>
    <w:rsid w:val="76F94A6B"/>
    <w:rsid w:val="79C9BC47"/>
    <w:rsid w:val="79F7576D"/>
    <w:rsid w:val="7DA62526"/>
    <w:rsid w:val="7F03C4D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E2C11"/>
  <w15:chartTrackingRefBased/>
  <w15:docId w15:val="{5A51470A-C4FB-4D57-A7BE-CEB4469E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94"/>
    <w:rPr>
      <w:kern w:val="0"/>
      <w14:ligatures w14:val="none"/>
    </w:rPr>
  </w:style>
  <w:style w:type="paragraph" w:styleId="Heading1">
    <w:name w:val="heading 1"/>
    <w:basedOn w:val="Normal"/>
    <w:next w:val="Normal"/>
    <w:link w:val="Heading1Char"/>
    <w:uiPriority w:val="9"/>
    <w:qFormat/>
    <w:rsid w:val="00765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F68"/>
    <w:pPr>
      <w:keepNext/>
      <w:keepLines/>
      <w:spacing w:after="40" w:line="240" w:lineRule="auto"/>
      <w:outlineLvl w:val="1"/>
    </w:pPr>
    <w:rPr>
      <w:rFonts w:eastAsiaTheme="majorEastAsia" w:cstheme="majorBidi"/>
      <w:b/>
      <w:bCs/>
      <w:color w:val="36508A"/>
      <w:sz w:val="40"/>
      <w:szCs w:val="40"/>
    </w:rPr>
  </w:style>
  <w:style w:type="paragraph" w:styleId="Heading3">
    <w:name w:val="heading 3"/>
    <w:basedOn w:val="Normal"/>
    <w:next w:val="Normal"/>
    <w:link w:val="Heading3Char"/>
    <w:uiPriority w:val="9"/>
    <w:unhideWhenUsed/>
    <w:qFormat/>
    <w:rsid w:val="00F54F68"/>
    <w:pPr>
      <w:keepNext/>
      <w:keepLines/>
      <w:spacing w:after="40"/>
      <w:outlineLvl w:val="2"/>
    </w:pPr>
    <w:rPr>
      <w:rFonts w:eastAsiaTheme="majorEastAsia" w:cstheme="majorBidi"/>
      <w:b/>
      <w:bCs/>
      <w:color w:val="17C474"/>
      <w:sz w:val="28"/>
      <w:szCs w:val="28"/>
    </w:rPr>
  </w:style>
  <w:style w:type="paragraph" w:styleId="Heading4">
    <w:name w:val="heading 4"/>
    <w:basedOn w:val="Normal"/>
    <w:next w:val="Normal"/>
    <w:link w:val="Heading4Char"/>
    <w:uiPriority w:val="9"/>
    <w:unhideWhenUsed/>
    <w:qFormat/>
    <w:rsid w:val="00CF4A7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371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F028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6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B6C"/>
    <w:pPr>
      <w:ind w:left="720"/>
      <w:contextualSpacing/>
    </w:pPr>
  </w:style>
  <w:style w:type="paragraph" w:styleId="FootnoteText">
    <w:name w:val="footnote text"/>
    <w:basedOn w:val="Normal"/>
    <w:link w:val="FootnoteTextChar"/>
    <w:uiPriority w:val="99"/>
    <w:semiHidden/>
    <w:unhideWhenUsed/>
    <w:rsid w:val="00BF4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B15"/>
    <w:rPr>
      <w:kern w:val="0"/>
      <w:sz w:val="20"/>
      <w:szCs w:val="20"/>
      <w14:ligatures w14:val="none"/>
    </w:rPr>
  </w:style>
  <w:style w:type="character" w:styleId="FootnoteReference">
    <w:name w:val="footnote reference"/>
    <w:basedOn w:val="DefaultParagraphFont"/>
    <w:uiPriority w:val="99"/>
    <w:semiHidden/>
    <w:unhideWhenUsed/>
    <w:rsid w:val="00BF4B15"/>
    <w:rPr>
      <w:vertAlign w:val="superscript"/>
    </w:rPr>
  </w:style>
  <w:style w:type="character" w:styleId="Hyperlink">
    <w:name w:val="Hyperlink"/>
    <w:basedOn w:val="DefaultParagraphFont"/>
    <w:uiPriority w:val="99"/>
    <w:unhideWhenUsed/>
    <w:rsid w:val="0023751E"/>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BF4B15"/>
    <w:rPr>
      <w:color w:val="605E5C"/>
      <w:shd w:val="clear" w:color="auto" w:fill="E1DFDD"/>
    </w:rPr>
  </w:style>
  <w:style w:type="table" w:styleId="TableGrid">
    <w:name w:val="Table Grid"/>
    <w:basedOn w:val="TableNormal"/>
    <w:uiPriority w:val="39"/>
    <w:rsid w:val="004F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E573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196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A7D"/>
    <w:rPr>
      <w:kern w:val="0"/>
      <w14:ligatures w14:val="none"/>
    </w:rPr>
  </w:style>
  <w:style w:type="paragraph" w:styleId="Footer">
    <w:name w:val="footer"/>
    <w:basedOn w:val="Normal"/>
    <w:link w:val="FooterChar"/>
    <w:uiPriority w:val="99"/>
    <w:unhideWhenUsed/>
    <w:rsid w:val="00196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A7D"/>
    <w:rPr>
      <w:kern w:val="0"/>
      <w14:ligatures w14:val="none"/>
    </w:rPr>
  </w:style>
  <w:style w:type="character" w:styleId="CommentReference">
    <w:name w:val="annotation reference"/>
    <w:basedOn w:val="DefaultParagraphFont"/>
    <w:uiPriority w:val="99"/>
    <w:semiHidden/>
    <w:unhideWhenUsed/>
    <w:rsid w:val="00590749"/>
    <w:rPr>
      <w:sz w:val="16"/>
      <w:szCs w:val="16"/>
    </w:rPr>
  </w:style>
  <w:style w:type="paragraph" w:styleId="CommentText">
    <w:name w:val="annotation text"/>
    <w:basedOn w:val="Normal"/>
    <w:link w:val="CommentTextChar"/>
    <w:uiPriority w:val="99"/>
    <w:unhideWhenUsed/>
    <w:rsid w:val="00590749"/>
    <w:pPr>
      <w:spacing w:line="240" w:lineRule="auto"/>
    </w:pPr>
    <w:rPr>
      <w:sz w:val="20"/>
      <w:szCs w:val="20"/>
    </w:rPr>
  </w:style>
  <w:style w:type="character" w:customStyle="1" w:styleId="CommentTextChar">
    <w:name w:val="Comment Text Char"/>
    <w:basedOn w:val="DefaultParagraphFont"/>
    <w:link w:val="CommentText"/>
    <w:uiPriority w:val="99"/>
    <w:rsid w:val="0059074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0749"/>
    <w:rPr>
      <w:b/>
      <w:bCs/>
    </w:rPr>
  </w:style>
  <w:style w:type="character" w:customStyle="1" w:styleId="CommentSubjectChar">
    <w:name w:val="Comment Subject Char"/>
    <w:basedOn w:val="CommentTextChar"/>
    <w:link w:val="CommentSubject"/>
    <w:uiPriority w:val="99"/>
    <w:semiHidden/>
    <w:rsid w:val="00590749"/>
    <w:rPr>
      <w:b/>
      <w:bCs/>
      <w:kern w:val="0"/>
      <w:sz w:val="20"/>
      <w:szCs w:val="20"/>
      <w14:ligatures w14:val="none"/>
    </w:rPr>
  </w:style>
  <w:style w:type="paragraph" w:customStyle="1" w:styleId="pf1">
    <w:name w:val="pf1"/>
    <w:basedOn w:val="Normal"/>
    <w:rsid w:val="003D607B"/>
    <w:pPr>
      <w:spacing w:before="100" w:beforeAutospacing="1" w:after="100" w:afterAutospacing="1" w:line="240" w:lineRule="auto"/>
      <w:ind w:left="360"/>
    </w:pPr>
    <w:rPr>
      <w:rFonts w:ascii="Times New Roman" w:eastAsia="Times New Roman" w:hAnsi="Times New Roman" w:cs="Times New Roman"/>
      <w:sz w:val="24"/>
      <w:szCs w:val="24"/>
      <w:lang w:eastAsia="en-IE"/>
    </w:rPr>
  </w:style>
  <w:style w:type="paragraph" w:customStyle="1" w:styleId="pf0">
    <w:name w:val="pf0"/>
    <w:basedOn w:val="Normal"/>
    <w:rsid w:val="003D60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3D607B"/>
    <w:rPr>
      <w:rFonts w:ascii="Segoe UI" w:hAnsi="Segoe UI" w:cs="Segoe UI" w:hint="default"/>
      <w:b/>
      <w:bCs/>
      <w:sz w:val="18"/>
      <w:szCs w:val="18"/>
    </w:rPr>
  </w:style>
  <w:style w:type="character" w:customStyle="1" w:styleId="cf11">
    <w:name w:val="cf11"/>
    <w:basedOn w:val="DefaultParagraphFont"/>
    <w:rsid w:val="003D607B"/>
    <w:rPr>
      <w:rFonts w:ascii="Segoe UI" w:hAnsi="Segoe UI" w:cs="Segoe UI" w:hint="default"/>
      <w:sz w:val="18"/>
      <w:szCs w:val="18"/>
    </w:rPr>
  </w:style>
  <w:style w:type="character" w:customStyle="1" w:styleId="cf21">
    <w:name w:val="cf21"/>
    <w:basedOn w:val="DefaultParagraphFont"/>
    <w:rsid w:val="003D607B"/>
    <w:rPr>
      <w:rFonts w:ascii="Segoe UI" w:hAnsi="Segoe UI" w:cs="Segoe UI" w:hint="default"/>
      <w:sz w:val="18"/>
      <w:szCs w:val="18"/>
      <w:shd w:val="clear" w:color="auto" w:fill="800080"/>
    </w:rPr>
  </w:style>
  <w:style w:type="character" w:customStyle="1" w:styleId="cf31">
    <w:name w:val="cf31"/>
    <w:basedOn w:val="DefaultParagraphFont"/>
    <w:rsid w:val="003D607B"/>
    <w:rPr>
      <w:rFonts w:ascii="Segoe UI" w:hAnsi="Segoe UI" w:cs="Segoe UI" w:hint="default"/>
      <w:sz w:val="18"/>
      <w:szCs w:val="18"/>
      <w:shd w:val="clear" w:color="auto" w:fill="FF00FF"/>
    </w:rPr>
  </w:style>
  <w:style w:type="character" w:customStyle="1" w:styleId="Heading1Char">
    <w:name w:val="Heading 1 Char"/>
    <w:basedOn w:val="DefaultParagraphFont"/>
    <w:link w:val="Heading1"/>
    <w:uiPriority w:val="9"/>
    <w:rsid w:val="007652F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54F68"/>
    <w:rPr>
      <w:rFonts w:eastAsiaTheme="majorEastAsia" w:cstheme="majorBidi"/>
      <w:b/>
      <w:bCs/>
      <w:color w:val="36508A"/>
      <w:kern w:val="0"/>
      <w:sz w:val="40"/>
      <w:szCs w:val="40"/>
      <w14:ligatures w14:val="none"/>
    </w:rPr>
  </w:style>
  <w:style w:type="character" w:customStyle="1" w:styleId="Heading3Char">
    <w:name w:val="Heading 3 Char"/>
    <w:basedOn w:val="DefaultParagraphFont"/>
    <w:link w:val="Heading3"/>
    <w:uiPriority w:val="9"/>
    <w:rsid w:val="00F54F68"/>
    <w:rPr>
      <w:rFonts w:eastAsiaTheme="majorEastAsia" w:cstheme="majorBidi"/>
      <w:b/>
      <w:bCs/>
      <w:color w:val="17C474"/>
      <w:kern w:val="0"/>
      <w:sz w:val="28"/>
      <w:szCs w:val="28"/>
      <w14:ligatures w14:val="none"/>
    </w:rPr>
  </w:style>
  <w:style w:type="paragraph" w:styleId="NoSpacing">
    <w:name w:val="No Spacing"/>
    <w:link w:val="NoSpacingChar"/>
    <w:uiPriority w:val="1"/>
    <w:qFormat/>
    <w:rsid w:val="007652F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652FE"/>
    <w:rPr>
      <w:rFonts w:eastAsiaTheme="minorEastAsia"/>
      <w:kern w:val="0"/>
      <w:lang w:val="en-US"/>
      <w14:ligatures w14:val="none"/>
    </w:rPr>
  </w:style>
  <w:style w:type="paragraph" w:styleId="TOCHeading">
    <w:name w:val="TOC Heading"/>
    <w:basedOn w:val="Heading1"/>
    <w:next w:val="Normal"/>
    <w:uiPriority w:val="39"/>
    <w:unhideWhenUsed/>
    <w:qFormat/>
    <w:rsid w:val="007652FE"/>
    <w:pPr>
      <w:outlineLvl w:val="9"/>
    </w:pPr>
    <w:rPr>
      <w:lang w:val="en-US"/>
    </w:rPr>
  </w:style>
  <w:style w:type="character" w:styleId="Strong">
    <w:name w:val="Strong"/>
    <w:basedOn w:val="DefaultParagraphFont"/>
    <w:uiPriority w:val="22"/>
    <w:qFormat/>
    <w:rsid w:val="0023751E"/>
    <w:rPr>
      <w:rFonts w:asciiTheme="majorHAnsi" w:hAnsiTheme="majorHAnsi"/>
      <w:b/>
      <w:bCs/>
      <w:color w:val="2F5496"/>
      <w:sz w:val="32"/>
    </w:rPr>
  </w:style>
  <w:style w:type="paragraph" w:styleId="TOC1">
    <w:name w:val="toc 1"/>
    <w:basedOn w:val="Normal"/>
    <w:next w:val="Normal"/>
    <w:autoRedefine/>
    <w:uiPriority w:val="39"/>
    <w:unhideWhenUsed/>
    <w:rsid w:val="007A3674"/>
    <w:pPr>
      <w:tabs>
        <w:tab w:val="left" w:pos="660"/>
        <w:tab w:val="right" w:leader="dot" w:pos="9016"/>
      </w:tabs>
      <w:spacing w:after="100"/>
    </w:pPr>
  </w:style>
  <w:style w:type="paragraph" w:styleId="TOC2">
    <w:name w:val="toc 2"/>
    <w:basedOn w:val="Normal"/>
    <w:next w:val="Normal"/>
    <w:autoRedefine/>
    <w:uiPriority w:val="39"/>
    <w:unhideWhenUsed/>
    <w:rsid w:val="007652FE"/>
    <w:pPr>
      <w:tabs>
        <w:tab w:val="left" w:leader="dot" w:pos="880"/>
        <w:tab w:val="right" w:leader="dot" w:pos="9016"/>
      </w:tabs>
      <w:spacing w:after="100"/>
      <w:ind w:left="221"/>
    </w:pPr>
    <w:rPr>
      <w:rFonts w:ascii="Helvetica" w:hAnsi="Helvetica" w:cs="Helvetica"/>
      <w:noProof/>
    </w:rPr>
  </w:style>
  <w:style w:type="paragraph" w:styleId="TOC3">
    <w:name w:val="toc 3"/>
    <w:basedOn w:val="Normal"/>
    <w:next w:val="Normal"/>
    <w:autoRedefine/>
    <w:uiPriority w:val="39"/>
    <w:unhideWhenUsed/>
    <w:rsid w:val="007652FE"/>
    <w:pPr>
      <w:spacing w:after="100"/>
      <w:ind w:left="442"/>
    </w:pPr>
  </w:style>
  <w:style w:type="paragraph" w:styleId="Title">
    <w:name w:val="Title"/>
    <w:basedOn w:val="Normal"/>
    <w:next w:val="Normal"/>
    <w:link w:val="TitleChar"/>
    <w:uiPriority w:val="10"/>
    <w:qFormat/>
    <w:rsid w:val="007652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2FE"/>
    <w:rPr>
      <w:rFonts w:asciiTheme="majorHAnsi" w:eastAsiaTheme="majorEastAsia" w:hAnsiTheme="majorHAnsi" w:cstheme="majorBidi"/>
      <w:spacing w:val="-10"/>
      <w:kern w:val="28"/>
      <w:sz w:val="56"/>
      <w:szCs w:val="56"/>
      <w14:ligatures w14:val="none"/>
    </w:rPr>
  </w:style>
  <w:style w:type="character" w:styleId="Mention">
    <w:name w:val="Mention"/>
    <w:basedOn w:val="DefaultParagraphFont"/>
    <w:uiPriority w:val="99"/>
    <w:unhideWhenUsed/>
    <w:rsid w:val="00B63563"/>
    <w:rPr>
      <w:color w:val="2B579A"/>
      <w:shd w:val="clear" w:color="auto" w:fill="E1DFDD"/>
    </w:rPr>
  </w:style>
  <w:style w:type="table" w:styleId="ListTable4-Accent1">
    <w:name w:val="List Table 4 Accent 1"/>
    <w:basedOn w:val="TableNormal"/>
    <w:uiPriority w:val="49"/>
    <w:rsid w:val="00113B9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6A3A56"/>
    <w:pPr>
      <w:spacing w:after="0" w:line="240" w:lineRule="auto"/>
    </w:pPr>
    <w:rPr>
      <w:kern w:val="0"/>
      <w14:ligatures w14:val="none"/>
    </w:rPr>
  </w:style>
  <w:style w:type="character" w:styleId="FollowedHyperlink">
    <w:name w:val="FollowedHyperlink"/>
    <w:basedOn w:val="DefaultParagraphFont"/>
    <w:uiPriority w:val="99"/>
    <w:semiHidden/>
    <w:unhideWhenUsed/>
    <w:rsid w:val="006A3A56"/>
    <w:rPr>
      <w:color w:val="954F72" w:themeColor="followedHyperlink"/>
      <w:u w:val="single"/>
    </w:rPr>
  </w:style>
  <w:style w:type="table" w:styleId="GridTable5Dark-Accent5">
    <w:name w:val="Grid Table 5 Dark Accent 5"/>
    <w:basedOn w:val="TableNormal"/>
    <w:uiPriority w:val="50"/>
    <w:rsid w:val="005D3F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4Char">
    <w:name w:val="Heading 4 Char"/>
    <w:basedOn w:val="DefaultParagraphFont"/>
    <w:link w:val="Heading4"/>
    <w:uiPriority w:val="9"/>
    <w:rsid w:val="00CF4A79"/>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837129"/>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8F0284"/>
    <w:rPr>
      <w:rFonts w:asciiTheme="majorHAnsi" w:eastAsiaTheme="majorEastAsia" w:hAnsiTheme="majorHAnsi" w:cstheme="majorBidi"/>
      <w:color w:val="1F3763" w:themeColor="accent1" w:themeShade="7F"/>
      <w:kern w:val="0"/>
      <w14:ligatures w14:val="none"/>
    </w:rPr>
  </w:style>
  <w:style w:type="table" w:styleId="GridTable4-Accent1">
    <w:name w:val="Grid Table 4 Accent 1"/>
    <w:basedOn w:val="TableNormal"/>
    <w:uiPriority w:val="49"/>
    <w:rsid w:val="00035D3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3E35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E35D2"/>
  </w:style>
  <w:style w:type="paragraph" w:customStyle="1" w:styleId="TableParagraph">
    <w:name w:val="Table Paragraph"/>
    <w:basedOn w:val="Normal"/>
    <w:uiPriority w:val="1"/>
    <w:qFormat/>
    <w:rsid w:val="003E35D2"/>
    <w:pPr>
      <w:widowControl w:val="0"/>
      <w:autoSpaceDE w:val="0"/>
      <w:autoSpaceDN w:val="0"/>
      <w:spacing w:after="0" w:line="268" w:lineRule="exact"/>
      <w:ind w:left="107"/>
    </w:pPr>
    <w:rPr>
      <w:rFonts w:ascii="Calibri" w:eastAsia="Calibri" w:hAnsi="Calibri" w:cs="Calibri"/>
      <w:lang w:val="en-US"/>
    </w:rPr>
  </w:style>
  <w:style w:type="paragraph" w:styleId="BodyText">
    <w:name w:val="Body Text"/>
    <w:basedOn w:val="Normal"/>
    <w:link w:val="BodyTextChar"/>
    <w:uiPriority w:val="1"/>
    <w:qFormat/>
    <w:rsid w:val="003F5F53"/>
    <w:pPr>
      <w:widowControl w:val="0"/>
      <w:autoSpaceDE w:val="0"/>
      <w:autoSpaceDN w:val="0"/>
      <w:spacing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3F5F53"/>
    <w:rPr>
      <w:rFonts w:ascii="Calibri" w:eastAsia="Calibri" w:hAnsi="Calibri" w:cs="Calibri"/>
      <w:kern w:val="0"/>
      <w:lang w:val="en-US"/>
      <w14:ligatures w14:val="none"/>
    </w:rPr>
  </w:style>
  <w:style w:type="character" w:styleId="PlaceholderText">
    <w:name w:val="Placeholder Text"/>
    <w:basedOn w:val="DefaultParagraphFont"/>
    <w:uiPriority w:val="99"/>
    <w:semiHidden/>
    <w:rsid w:val="0067708D"/>
    <w:rPr>
      <w:color w:val="666666"/>
    </w:rPr>
  </w:style>
  <w:style w:type="character" w:customStyle="1" w:styleId="Heading7Char">
    <w:name w:val="Heading 7 Char"/>
    <w:basedOn w:val="DefaultParagraphFont"/>
    <w:link w:val="Heading7"/>
    <w:uiPriority w:val="9"/>
    <w:semiHidden/>
    <w:rsid w:val="00F067A8"/>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F067A8"/>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F067A8"/>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F06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7A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067A8"/>
    <w:pPr>
      <w:spacing w:before="160"/>
      <w:jc w:val="center"/>
    </w:pPr>
    <w:rPr>
      <w:i/>
      <w:iCs/>
      <w:color w:val="404040" w:themeColor="text1" w:themeTint="BF"/>
    </w:rPr>
  </w:style>
  <w:style w:type="character" w:customStyle="1" w:styleId="QuoteChar">
    <w:name w:val="Quote Char"/>
    <w:basedOn w:val="DefaultParagraphFont"/>
    <w:link w:val="Quote"/>
    <w:uiPriority w:val="29"/>
    <w:rsid w:val="00F067A8"/>
    <w:rPr>
      <w:i/>
      <w:iCs/>
      <w:color w:val="404040" w:themeColor="text1" w:themeTint="BF"/>
      <w:kern w:val="0"/>
      <w14:ligatures w14:val="none"/>
    </w:rPr>
  </w:style>
  <w:style w:type="character" w:styleId="IntenseEmphasis">
    <w:name w:val="Intense Emphasis"/>
    <w:basedOn w:val="DefaultParagraphFont"/>
    <w:uiPriority w:val="21"/>
    <w:qFormat/>
    <w:rsid w:val="00F067A8"/>
    <w:rPr>
      <w:i/>
      <w:iCs/>
      <w:color w:val="2F5496" w:themeColor="accent1" w:themeShade="BF"/>
    </w:rPr>
  </w:style>
  <w:style w:type="paragraph" w:styleId="IntenseQuote">
    <w:name w:val="Intense Quote"/>
    <w:basedOn w:val="Normal"/>
    <w:next w:val="Normal"/>
    <w:link w:val="IntenseQuoteChar"/>
    <w:uiPriority w:val="30"/>
    <w:qFormat/>
    <w:rsid w:val="00F06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7A8"/>
    <w:rPr>
      <w:i/>
      <w:iCs/>
      <w:color w:val="2F5496" w:themeColor="accent1" w:themeShade="BF"/>
      <w:kern w:val="0"/>
      <w14:ligatures w14:val="none"/>
    </w:rPr>
  </w:style>
  <w:style w:type="character" w:styleId="IntenseReference">
    <w:name w:val="Intense Reference"/>
    <w:basedOn w:val="DefaultParagraphFont"/>
    <w:uiPriority w:val="32"/>
    <w:qFormat/>
    <w:rsid w:val="00F067A8"/>
    <w:rPr>
      <w:b/>
      <w:bCs/>
      <w:smallCaps/>
      <w:color w:val="2F5496" w:themeColor="accent1" w:themeShade="BF"/>
      <w:spacing w:val="5"/>
    </w:rPr>
  </w:style>
  <w:style w:type="table" w:customStyle="1" w:styleId="IEMAS">
    <w:name w:val="IEMAS"/>
    <w:basedOn w:val="TableNormal"/>
    <w:uiPriority w:val="99"/>
    <w:rsid w:val="002F7531"/>
    <w:pPr>
      <w:spacing w:after="0" w:line="240" w:lineRule="auto"/>
    </w:pPr>
    <w:tblPr>
      <w:tblBorders>
        <w:top w:val="triple" w:sz="4" w:space="0" w:color="FFFFFF" w:themeColor="background1"/>
        <w:left w:val="triple" w:sz="4" w:space="0" w:color="FFFFFF" w:themeColor="background1"/>
        <w:bottom w:val="triple" w:sz="4" w:space="0" w:color="FFFFFF" w:themeColor="background1"/>
        <w:right w:val="triple" w:sz="4" w:space="0" w:color="FFFFFF" w:themeColor="background1"/>
        <w:insideH w:val="triple" w:sz="4" w:space="0" w:color="FFFFFF" w:themeColor="background1"/>
        <w:insideV w:val="triple" w:sz="4" w:space="0" w:color="FFFFFF" w:themeColor="background1"/>
      </w:tblBorders>
    </w:tblPr>
    <w:tcPr>
      <w:shd w:val="clear" w:color="auto" w:fill="D9E2F3" w:themeFill="accent1" w:themeFillTint="33"/>
    </w:tcPr>
  </w:style>
  <w:style w:type="table" w:styleId="GridTable5Dark-Accent3">
    <w:name w:val="Grid Table 5 Dark Accent 3"/>
    <w:basedOn w:val="TableNormal"/>
    <w:uiPriority w:val="50"/>
    <w:rsid w:val="00F54F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F615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55B"/>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50541">
      <w:bodyDiv w:val="1"/>
      <w:marLeft w:val="0"/>
      <w:marRight w:val="0"/>
      <w:marTop w:val="0"/>
      <w:marBottom w:val="0"/>
      <w:divBdr>
        <w:top w:val="none" w:sz="0" w:space="0" w:color="auto"/>
        <w:left w:val="none" w:sz="0" w:space="0" w:color="auto"/>
        <w:bottom w:val="none" w:sz="0" w:space="0" w:color="auto"/>
        <w:right w:val="none" w:sz="0" w:space="0" w:color="auto"/>
      </w:divBdr>
    </w:div>
    <w:div w:id="889461734">
      <w:bodyDiv w:val="1"/>
      <w:marLeft w:val="0"/>
      <w:marRight w:val="0"/>
      <w:marTop w:val="0"/>
      <w:marBottom w:val="0"/>
      <w:divBdr>
        <w:top w:val="none" w:sz="0" w:space="0" w:color="auto"/>
        <w:left w:val="none" w:sz="0" w:space="0" w:color="auto"/>
        <w:bottom w:val="none" w:sz="0" w:space="0" w:color="auto"/>
        <w:right w:val="none" w:sz="0" w:space="0" w:color="auto"/>
      </w:divBdr>
    </w:div>
    <w:div w:id="1027632655">
      <w:bodyDiv w:val="1"/>
      <w:marLeft w:val="0"/>
      <w:marRight w:val="0"/>
      <w:marTop w:val="0"/>
      <w:marBottom w:val="0"/>
      <w:divBdr>
        <w:top w:val="none" w:sz="0" w:space="0" w:color="auto"/>
        <w:left w:val="none" w:sz="0" w:space="0" w:color="auto"/>
        <w:bottom w:val="none" w:sz="0" w:space="0" w:color="auto"/>
        <w:right w:val="none" w:sz="0" w:space="0" w:color="auto"/>
      </w:divBdr>
    </w:div>
    <w:div w:id="1423914327">
      <w:bodyDiv w:val="1"/>
      <w:marLeft w:val="0"/>
      <w:marRight w:val="0"/>
      <w:marTop w:val="0"/>
      <w:marBottom w:val="0"/>
      <w:divBdr>
        <w:top w:val="none" w:sz="0" w:space="0" w:color="auto"/>
        <w:left w:val="none" w:sz="0" w:space="0" w:color="auto"/>
        <w:bottom w:val="none" w:sz="0" w:space="0" w:color="auto"/>
        <w:right w:val="none" w:sz="0" w:space="0" w:color="auto"/>
      </w:divBdr>
    </w:div>
    <w:div w:id="17740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62054C0DD2E2448F023D974F157C8B"/>
        <w:category>
          <w:name w:val="General"/>
          <w:gallery w:val="placeholder"/>
        </w:category>
        <w:types>
          <w:type w:val="bbPlcHdr"/>
        </w:types>
        <w:behaviors>
          <w:behavior w:val="content"/>
        </w:behaviors>
        <w:guid w:val="{4735A592-078E-F94E-85BB-C1130A28C5AC}"/>
      </w:docPartPr>
      <w:docPartBody>
        <w:p w:rsidR="001C74ED" w:rsidRDefault="001C74ED" w:rsidP="001C74ED">
          <w:pPr>
            <w:pStyle w:val="5E62054C0DD2E2448F023D974F157C8B"/>
          </w:pPr>
          <w:r w:rsidRPr="0086172F">
            <w:rPr>
              <w:rStyle w:val="PlaceholderText"/>
            </w:rPr>
            <w:t>Choose an item.</w:t>
          </w:r>
        </w:p>
      </w:docPartBody>
    </w:docPart>
    <w:docPart>
      <w:docPartPr>
        <w:name w:val="C5D8D9F5A0E81F46A9D122F4A6778680"/>
        <w:category>
          <w:name w:val="General"/>
          <w:gallery w:val="placeholder"/>
        </w:category>
        <w:types>
          <w:type w:val="bbPlcHdr"/>
        </w:types>
        <w:behaviors>
          <w:behavior w:val="content"/>
        </w:behaviors>
        <w:guid w:val="{51D129B2-2315-4E4C-9F52-A84A6B59B125}"/>
      </w:docPartPr>
      <w:docPartBody>
        <w:p w:rsidR="001C74ED" w:rsidRDefault="001C74ED" w:rsidP="001C74ED">
          <w:pPr>
            <w:pStyle w:val="C5D8D9F5A0E81F46A9D122F4A6778680"/>
          </w:pPr>
          <w:r w:rsidRPr="0086172F">
            <w:rPr>
              <w:rStyle w:val="PlaceholderText"/>
            </w:rPr>
            <w:t>Choose an item.</w:t>
          </w:r>
        </w:p>
      </w:docPartBody>
    </w:docPart>
    <w:docPart>
      <w:docPartPr>
        <w:name w:val="F5D382A6093A6442B3A59DE69B2F3661"/>
        <w:category>
          <w:name w:val="General"/>
          <w:gallery w:val="placeholder"/>
        </w:category>
        <w:types>
          <w:type w:val="bbPlcHdr"/>
        </w:types>
        <w:behaviors>
          <w:behavior w:val="content"/>
        </w:behaviors>
        <w:guid w:val="{0C7E27B0-9AE2-E145-9A17-02D8EA9ECBCA}"/>
      </w:docPartPr>
      <w:docPartBody>
        <w:p w:rsidR="001C74ED" w:rsidRDefault="001C74ED" w:rsidP="001C74ED">
          <w:pPr>
            <w:pStyle w:val="F5D382A6093A6442B3A59DE69B2F3661"/>
          </w:pPr>
          <w:r w:rsidRPr="0086172F">
            <w:rPr>
              <w:rStyle w:val="PlaceholderText"/>
            </w:rPr>
            <w:t>Choose an item.</w:t>
          </w:r>
        </w:p>
      </w:docPartBody>
    </w:docPart>
    <w:docPart>
      <w:docPartPr>
        <w:name w:val="3D30CBE5DC5A9049ABE2DC33811B64B5"/>
        <w:category>
          <w:name w:val="General"/>
          <w:gallery w:val="placeholder"/>
        </w:category>
        <w:types>
          <w:type w:val="bbPlcHdr"/>
        </w:types>
        <w:behaviors>
          <w:behavior w:val="content"/>
        </w:behaviors>
        <w:guid w:val="{294184AC-ED57-614C-9C17-DC30B13A82A3}"/>
      </w:docPartPr>
      <w:docPartBody>
        <w:p w:rsidR="001C74ED" w:rsidRDefault="001C74ED" w:rsidP="001C74ED">
          <w:pPr>
            <w:pStyle w:val="3D30CBE5DC5A9049ABE2DC33811B64B5"/>
          </w:pPr>
          <w:r w:rsidRPr="0086172F">
            <w:rPr>
              <w:rStyle w:val="PlaceholderText"/>
            </w:rPr>
            <w:t>Choose an item.</w:t>
          </w:r>
        </w:p>
      </w:docPartBody>
    </w:docPart>
    <w:docPart>
      <w:docPartPr>
        <w:name w:val="45E0EC858EF06E44A86B3DF7DAF18C1D"/>
        <w:category>
          <w:name w:val="General"/>
          <w:gallery w:val="placeholder"/>
        </w:category>
        <w:types>
          <w:type w:val="bbPlcHdr"/>
        </w:types>
        <w:behaviors>
          <w:behavior w:val="content"/>
        </w:behaviors>
        <w:guid w:val="{E9D96895-7D83-2A48-9FAB-310E78229B24}"/>
      </w:docPartPr>
      <w:docPartBody>
        <w:p w:rsidR="001C74ED" w:rsidRDefault="001C74ED" w:rsidP="001C74ED">
          <w:pPr>
            <w:pStyle w:val="45E0EC858EF06E44A86B3DF7DAF18C1D"/>
          </w:pPr>
          <w:r w:rsidRPr="0086172F">
            <w:rPr>
              <w:rStyle w:val="PlaceholderText"/>
            </w:rPr>
            <w:t>Choose an item.</w:t>
          </w:r>
        </w:p>
      </w:docPartBody>
    </w:docPart>
    <w:docPart>
      <w:docPartPr>
        <w:name w:val="A773860E8E3BD34D9BCADC181609A666"/>
        <w:category>
          <w:name w:val="General"/>
          <w:gallery w:val="placeholder"/>
        </w:category>
        <w:types>
          <w:type w:val="bbPlcHdr"/>
        </w:types>
        <w:behaviors>
          <w:behavior w:val="content"/>
        </w:behaviors>
        <w:guid w:val="{EA65870A-B764-4B40-A932-C0E727BB5ADB}"/>
      </w:docPartPr>
      <w:docPartBody>
        <w:p w:rsidR="001C74ED" w:rsidRDefault="001C74ED" w:rsidP="001C74ED">
          <w:pPr>
            <w:pStyle w:val="A773860E8E3BD34D9BCADC181609A666"/>
          </w:pPr>
          <w:r w:rsidRPr="0086172F">
            <w:rPr>
              <w:rStyle w:val="PlaceholderText"/>
            </w:rPr>
            <w:t>Choose an item.</w:t>
          </w:r>
        </w:p>
      </w:docPartBody>
    </w:docPart>
    <w:docPart>
      <w:docPartPr>
        <w:name w:val="D95C9DF1B738D840BE43CBEAA043596D"/>
        <w:category>
          <w:name w:val="General"/>
          <w:gallery w:val="placeholder"/>
        </w:category>
        <w:types>
          <w:type w:val="bbPlcHdr"/>
        </w:types>
        <w:behaviors>
          <w:behavior w:val="content"/>
        </w:behaviors>
        <w:guid w:val="{C3D2A177-B5FD-D84D-A939-CFB46BDC774F}"/>
      </w:docPartPr>
      <w:docPartBody>
        <w:p w:rsidR="001C74ED" w:rsidRDefault="001C74ED" w:rsidP="001C74ED">
          <w:pPr>
            <w:pStyle w:val="D95C9DF1B738D840BE43CBEAA043596D"/>
          </w:pPr>
          <w:r w:rsidRPr="0086172F">
            <w:rPr>
              <w:rStyle w:val="PlaceholderText"/>
            </w:rPr>
            <w:t>Choose an item.</w:t>
          </w:r>
        </w:p>
      </w:docPartBody>
    </w:docPart>
    <w:docPart>
      <w:docPartPr>
        <w:name w:val="9262B45D50F19240B5A2F99699D0DA1A"/>
        <w:category>
          <w:name w:val="General"/>
          <w:gallery w:val="placeholder"/>
        </w:category>
        <w:types>
          <w:type w:val="bbPlcHdr"/>
        </w:types>
        <w:behaviors>
          <w:behavior w:val="content"/>
        </w:behaviors>
        <w:guid w:val="{A8B64BF9-ACF8-404F-A909-5A619BC2BB18}"/>
      </w:docPartPr>
      <w:docPartBody>
        <w:p w:rsidR="001C74ED" w:rsidRDefault="001C74ED" w:rsidP="001C74ED">
          <w:pPr>
            <w:pStyle w:val="9262B45D50F19240B5A2F99699D0DA1A"/>
          </w:pPr>
          <w:r w:rsidRPr="0086172F">
            <w:rPr>
              <w:rStyle w:val="PlaceholderText"/>
            </w:rPr>
            <w:t>Choose an item.</w:t>
          </w:r>
        </w:p>
      </w:docPartBody>
    </w:docPart>
    <w:docPart>
      <w:docPartPr>
        <w:name w:val="1D23D5AC5A2F3B4E9D7222F1DA214F51"/>
        <w:category>
          <w:name w:val="General"/>
          <w:gallery w:val="placeholder"/>
        </w:category>
        <w:types>
          <w:type w:val="bbPlcHdr"/>
        </w:types>
        <w:behaviors>
          <w:behavior w:val="content"/>
        </w:behaviors>
        <w:guid w:val="{F199DF83-8F2D-424A-AF08-780BC52E223B}"/>
      </w:docPartPr>
      <w:docPartBody>
        <w:p w:rsidR="001C74ED" w:rsidRDefault="001C74ED" w:rsidP="001C74ED">
          <w:pPr>
            <w:pStyle w:val="1D23D5AC5A2F3B4E9D7222F1DA214F51"/>
          </w:pPr>
          <w:r w:rsidRPr="0086172F">
            <w:rPr>
              <w:rStyle w:val="PlaceholderText"/>
            </w:rPr>
            <w:t>Choose an item.</w:t>
          </w:r>
        </w:p>
      </w:docPartBody>
    </w:docPart>
    <w:docPart>
      <w:docPartPr>
        <w:name w:val="D55029C300B8E14BB21C1624A99B9ACB"/>
        <w:category>
          <w:name w:val="General"/>
          <w:gallery w:val="placeholder"/>
        </w:category>
        <w:types>
          <w:type w:val="bbPlcHdr"/>
        </w:types>
        <w:behaviors>
          <w:behavior w:val="content"/>
        </w:behaviors>
        <w:guid w:val="{BB87AF28-1A28-9B4C-85DE-1269C5394E9B}"/>
      </w:docPartPr>
      <w:docPartBody>
        <w:p w:rsidR="001C74ED" w:rsidRDefault="001C74ED" w:rsidP="001C74ED">
          <w:pPr>
            <w:pStyle w:val="D55029C300B8E14BB21C1624A99B9ACB"/>
          </w:pPr>
          <w:r w:rsidRPr="0086172F">
            <w:rPr>
              <w:rStyle w:val="PlaceholderText"/>
            </w:rPr>
            <w:t>Choose an item.</w:t>
          </w:r>
        </w:p>
      </w:docPartBody>
    </w:docPart>
    <w:docPart>
      <w:docPartPr>
        <w:name w:val="D1F0C39BC2BC9D488C9E53B557719C4A"/>
        <w:category>
          <w:name w:val="General"/>
          <w:gallery w:val="placeholder"/>
        </w:category>
        <w:types>
          <w:type w:val="bbPlcHdr"/>
        </w:types>
        <w:behaviors>
          <w:behavior w:val="content"/>
        </w:behaviors>
        <w:guid w:val="{BFBDF44E-8571-A141-9E6F-DA218404426C}"/>
      </w:docPartPr>
      <w:docPartBody>
        <w:p w:rsidR="001C74ED" w:rsidRDefault="001C74ED" w:rsidP="001C74ED">
          <w:pPr>
            <w:pStyle w:val="D1F0C39BC2BC9D488C9E53B557719C4A"/>
          </w:pPr>
          <w:r w:rsidRPr="0086172F">
            <w:rPr>
              <w:rStyle w:val="PlaceholderText"/>
            </w:rPr>
            <w:t>Choose an item.</w:t>
          </w:r>
        </w:p>
      </w:docPartBody>
    </w:docPart>
    <w:docPart>
      <w:docPartPr>
        <w:name w:val="621ECAD714B9084CB7981F298FDC33EA"/>
        <w:category>
          <w:name w:val="General"/>
          <w:gallery w:val="placeholder"/>
        </w:category>
        <w:types>
          <w:type w:val="bbPlcHdr"/>
        </w:types>
        <w:behaviors>
          <w:behavior w:val="content"/>
        </w:behaviors>
        <w:guid w:val="{5268CB9F-65A8-5F4F-8F8A-3FAD38156820}"/>
      </w:docPartPr>
      <w:docPartBody>
        <w:p w:rsidR="001C74ED" w:rsidRDefault="001C74ED" w:rsidP="001C74ED">
          <w:pPr>
            <w:pStyle w:val="621ECAD714B9084CB7981F298FDC33EA"/>
          </w:pPr>
          <w:r w:rsidRPr="0086172F">
            <w:rPr>
              <w:rStyle w:val="PlaceholderText"/>
            </w:rPr>
            <w:t>Choose an item.</w:t>
          </w:r>
        </w:p>
      </w:docPartBody>
    </w:docPart>
    <w:docPart>
      <w:docPartPr>
        <w:name w:val="F6C640930FF2D248BEC8BEB8854958A9"/>
        <w:category>
          <w:name w:val="General"/>
          <w:gallery w:val="placeholder"/>
        </w:category>
        <w:types>
          <w:type w:val="bbPlcHdr"/>
        </w:types>
        <w:behaviors>
          <w:behavior w:val="content"/>
        </w:behaviors>
        <w:guid w:val="{1A399D0B-DFE9-C244-9AC7-1503D4B0889A}"/>
      </w:docPartPr>
      <w:docPartBody>
        <w:p w:rsidR="001C74ED" w:rsidRDefault="001C74ED" w:rsidP="001C74ED">
          <w:pPr>
            <w:pStyle w:val="F6C640930FF2D248BEC8BEB8854958A9"/>
          </w:pPr>
          <w:r w:rsidRPr="0086172F">
            <w:rPr>
              <w:rStyle w:val="PlaceholderText"/>
            </w:rPr>
            <w:t>Choose an item.</w:t>
          </w:r>
        </w:p>
      </w:docPartBody>
    </w:docPart>
    <w:docPart>
      <w:docPartPr>
        <w:name w:val="A853EC3E17758D4CBAE187DE5C1ACA8F"/>
        <w:category>
          <w:name w:val="General"/>
          <w:gallery w:val="placeholder"/>
        </w:category>
        <w:types>
          <w:type w:val="bbPlcHdr"/>
        </w:types>
        <w:behaviors>
          <w:behavior w:val="content"/>
        </w:behaviors>
        <w:guid w:val="{ECFD2D57-021D-CF43-889B-98B53D284B9E}"/>
      </w:docPartPr>
      <w:docPartBody>
        <w:p w:rsidR="001C74ED" w:rsidRDefault="001C74ED" w:rsidP="001C74ED">
          <w:pPr>
            <w:pStyle w:val="A853EC3E17758D4CBAE187DE5C1ACA8F"/>
          </w:pPr>
          <w:r w:rsidRPr="0086172F">
            <w:rPr>
              <w:rStyle w:val="PlaceholderText"/>
            </w:rPr>
            <w:t>Choose an item.</w:t>
          </w:r>
        </w:p>
      </w:docPartBody>
    </w:docPart>
    <w:docPart>
      <w:docPartPr>
        <w:name w:val="D022B4696FB06C4899E558D695CB01B1"/>
        <w:category>
          <w:name w:val="General"/>
          <w:gallery w:val="placeholder"/>
        </w:category>
        <w:types>
          <w:type w:val="bbPlcHdr"/>
        </w:types>
        <w:behaviors>
          <w:behavior w:val="content"/>
        </w:behaviors>
        <w:guid w:val="{D19947CE-02F2-9D41-A933-BD3ADA2BEE74}"/>
      </w:docPartPr>
      <w:docPartBody>
        <w:p w:rsidR="001C74ED" w:rsidRDefault="001C74ED" w:rsidP="001C74ED">
          <w:pPr>
            <w:pStyle w:val="D022B4696FB06C4899E558D695CB01B1"/>
          </w:pPr>
          <w:r w:rsidRPr="0086172F">
            <w:rPr>
              <w:rStyle w:val="PlaceholderText"/>
            </w:rPr>
            <w:t>Choose an item.</w:t>
          </w:r>
        </w:p>
      </w:docPartBody>
    </w:docPart>
    <w:docPart>
      <w:docPartPr>
        <w:name w:val="3441BC68226E5A4BAC8C517094309579"/>
        <w:category>
          <w:name w:val="General"/>
          <w:gallery w:val="placeholder"/>
        </w:category>
        <w:types>
          <w:type w:val="bbPlcHdr"/>
        </w:types>
        <w:behaviors>
          <w:behavior w:val="content"/>
        </w:behaviors>
        <w:guid w:val="{68F05F90-A6DE-9B41-B101-012A7A6A3734}"/>
      </w:docPartPr>
      <w:docPartBody>
        <w:p w:rsidR="001C74ED" w:rsidRDefault="001C74ED" w:rsidP="001C74ED">
          <w:pPr>
            <w:pStyle w:val="3441BC68226E5A4BAC8C517094309579"/>
          </w:pPr>
          <w:r w:rsidRPr="0086172F">
            <w:rPr>
              <w:rStyle w:val="PlaceholderText"/>
            </w:rPr>
            <w:t>Choose an item.</w:t>
          </w:r>
        </w:p>
      </w:docPartBody>
    </w:docPart>
    <w:docPart>
      <w:docPartPr>
        <w:name w:val="42FFD13B7565214794A62CB6F5303238"/>
        <w:category>
          <w:name w:val="General"/>
          <w:gallery w:val="placeholder"/>
        </w:category>
        <w:types>
          <w:type w:val="bbPlcHdr"/>
        </w:types>
        <w:behaviors>
          <w:behavior w:val="content"/>
        </w:behaviors>
        <w:guid w:val="{8123D854-4FE4-9543-855E-9B58348609DC}"/>
      </w:docPartPr>
      <w:docPartBody>
        <w:p w:rsidR="001C74ED" w:rsidRDefault="001C74ED" w:rsidP="001C74ED">
          <w:pPr>
            <w:pStyle w:val="42FFD13B7565214794A62CB6F5303238"/>
          </w:pPr>
          <w:r w:rsidRPr="0086172F">
            <w:rPr>
              <w:rStyle w:val="PlaceholderText"/>
            </w:rPr>
            <w:t>Choose an item.</w:t>
          </w:r>
        </w:p>
      </w:docPartBody>
    </w:docPart>
    <w:docPart>
      <w:docPartPr>
        <w:name w:val="8FE649BD94526E489873A37B37971BCE"/>
        <w:category>
          <w:name w:val="General"/>
          <w:gallery w:val="placeholder"/>
        </w:category>
        <w:types>
          <w:type w:val="bbPlcHdr"/>
        </w:types>
        <w:behaviors>
          <w:behavior w:val="content"/>
        </w:behaviors>
        <w:guid w:val="{DCE13170-3285-194D-AB71-2A2AFFA0B945}"/>
      </w:docPartPr>
      <w:docPartBody>
        <w:p w:rsidR="001C74ED" w:rsidRDefault="001C74ED" w:rsidP="001C74ED">
          <w:pPr>
            <w:pStyle w:val="8FE649BD94526E489873A37B37971BCE"/>
          </w:pPr>
          <w:r w:rsidRPr="0086172F">
            <w:rPr>
              <w:rStyle w:val="PlaceholderText"/>
            </w:rPr>
            <w:t>Choose an item.</w:t>
          </w:r>
        </w:p>
      </w:docPartBody>
    </w:docPart>
    <w:docPart>
      <w:docPartPr>
        <w:name w:val="12D192A89B288748800413C308385C56"/>
        <w:category>
          <w:name w:val="General"/>
          <w:gallery w:val="placeholder"/>
        </w:category>
        <w:types>
          <w:type w:val="bbPlcHdr"/>
        </w:types>
        <w:behaviors>
          <w:behavior w:val="content"/>
        </w:behaviors>
        <w:guid w:val="{73847CE1-E489-CC43-B7B9-E6E519A4ACC5}"/>
      </w:docPartPr>
      <w:docPartBody>
        <w:p w:rsidR="001C74ED" w:rsidRDefault="001C74ED" w:rsidP="001C74ED">
          <w:pPr>
            <w:pStyle w:val="12D192A89B288748800413C308385C56"/>
          </w:pPr>
          <w:r w:rsidRPr="0086172F">
            <w:rPr>
              <w:rStyle w:val="PlaceholderText"/>
            </w:rPr>
            <w:t>Choose an item.</w:t>
          </w:r>
        </w:p>
      </w:docPartBody>
    </w:docPart>
    <w:docPart>
      <w:docPartPr>
        <w:name w:val="D0FFCD9AB1DFBF4C964CC83DF4A141B0"/>
        <w:category>
          <w:name w:val="General"/>
          <w:gallery w:val="placeholder"/>
        </w:category>
        <w:types>
          <w:type w:val="bbPlcHdr"/>
        </w:types>
        <w:behaviors>
          <w:behavior w:val="content"/>
        </w:behaviors>
        <w:guid w:val="{4CECDA70-5939-E24A-A552-152C80B401A1}"/>
      </w:docPartPr>
      <w:docPartBody>
        <w:p w:rsidR="001C74ED" w:rsidRDefault="001C74ED" w:rsidP="001C74ED">
          <w:pPr>
            <w:pStyle w:val="D0FFCD9AB1DFBF4C964CC83DF4A141B0"/>
          </w:pPr>
          <w:r w:rsidRPr="0086172F">
            <w:rPr>
              <w:rStyle w:val="PlaceholderText"/>
            </w:rPr>
            <w:t>Choose an item.</w:t>
          </w:r>
        </w:p>
      </w:docPartBody>
    </w:docPart>
    <w:docPart>
      <w:docPartPr>
        <w:name w:val="1417F27E368CDB458F9BCB3228D254B0"/>
        <w:category>
          <w:name w:val="General"/>
          <w:gallery w:val="placeholder"/>
        </w:category>
        <w:types>
          <w:type w:val="bbPlcHdr"/>
        </w:types>
        <w:behaviors>
          <w:behavior w:val="content"/>
        </w:behaviors>
        <w:guid w:val="{CBCD4611-413C-7A44-AD01-1C9D1EA68F9B}"/>
      </w:docPartPr>
      <w:docPartBody>
        <w:p w:rsidR="001C74ED" w:rsidRDefault="001C74ED" w:rsidP="001C74ED">
          <w:pPr>
            <w:pStyle w:val="1417F27E368CDB458F9BCB3228D254B0"/>
          </w:pPr>
          <w:r w:rsidRPr="0086172F">
            <w:rPr>
              <w:rStyle w:val="PlaceholderText"/>
            </w:rPr>
            <w:t>Choose an item.</w:t>
          </w:r>
        </w:p>
      </w:docPartBody>
    </w:docPart>
    <w:docPart>
      <w:docPartPr>
        <w:name w:val="83E4AEB36F4B354EA84440A8BBA0EF99"/>
        <w:category>
          <w:name w:val="General"/>
          <w:gallery w:val="placeholder"/>
        </w:category>
        <w:types>
          <w:type w:val="bbPlcHdr"/>
        </w:types>
        <w:behaviors>
          <w:behavior w:val="content"/>
        </w:behaviors>
        <w:guid w:val="{13D35E20-ACB5-BA47-95F9-143C5607E103}"/>
      </w:docPartPr>
      <w:docPartBody>
        <w:p w:rsidR="001C74ED" w:rsidRDefault="001C74ED" w:rsidP="001C74ED">
          <w:pPr>
            <w:pStyle w:val="83E4AEB36F4B354EA84440A8BBA0EF99"/>
          </w:pPr>
          <w:r w:rsidRPr="0086172F">
            <w:rPr>
              <w:rStyle w:val="PlaceholderText"/>
            </w:rPr>
            <w:t>Choose an item.</w:t>
          </w:r>
        </w:p>
      </w:docPartBody>
    </w:docPart>
    <w:docPart>
      <w:docPartPr>
        <w:name w:val="89B0F8738058764B92AADB4FD307815C"/>
        <w:category>
          <w:name w:val="General"/>
          <w:gallery w:val="placeholder"/>
        </w:category>
        <w:types>
          <w:type w:val="bbPlcHdr"/>
        </w:types>
        <w:behaviors>
          <w:behavior w:val="content"/>
        </w:behaviors>
        <w:guid w:val="{2B4C15C8-F6D4-4548-9FA6-541AC2F9805A}"/>
      </w:docPartPr>
      <w:docPartBody>
        <w:p w:rsidR="001C74ED" w:rsidRDefault="001C74ED" w:rsidP="001C74ED">
          <w:pPr>
            <w:pStyle w:val="89B0F8738058764B92AADB4FD307815C"/>
          </w:pPr>
          <w:r w:rsidRPr="0086172F">
            <w:rPr>
              <w:rStyle w:val="PlaceholderText"/>
            </w:rPr>
            <w:t>Choose an item.</w:t>
          </w:r>
        </w:p>
      </w:docPartBody>
    </w:docPart>
    <w:docPart>
      <w:docPartPr>
        <w:name w:val="0B28C7583055EB47BCCD2C87CD5C4B0D"/>
        <w:category>
          <w:name w:val="General"/>
          <w:gallery w:val="placeholder"/>
        </w:category>
        <w:types>
          <w:type w:val="bbPlcHdr"/>
        </w:types>
        <w:behaviors>
          <w:behavior w:val="content"/>
        </w:behaviors>
        <w:guid w:val="{A55D4A23-D212-C14D-9FE7-4990E4C1E76F}"/>
      </w:docPartPr>
      <w:docPartBody>
        <w:p w:rsidR="001C74ED" w:rsidRDefault="001C74ED" w:rsidP="001C74ED">
          <w:pPr>
            <w:pStyle w:val="0B28C7583055EB47BCCD2C87CD5C4B0D"/>
          </w:pPr>
          <w:r w:rsidRPr="0086172F">
            <w:rPr>
              <w:rStyle w:val="PlaceholderText"/>
            </w:rPr>
            <w:t>Choose an item.</w:t>
          </w:r>
        </w:p>
      </w:docPartBody>
    </w:docPart>
    <w:docPart>
      <w:docPartPr>
        <w:name w:val="664EAFD3354D5E4EAFF9E96A6BB85646"/>
        <w:category>
          <w:name w:val="General"/>
          <w:gallery w:val="placeholder"/>
        </w:category>
        <w:types>
          <w:type w:val="bbPlcHdr"/>
        </w:types>
        <w:behaviors>
          <w:behavior w:val="content"/>
        </w:behaviors>
        <w:guid w:val="{434C8512-6E9B-D042-9F76-9463F6C02227}"/>
      </w:docPartPr>
      <w:docPartBody>
        <w:p w:rsidR="001C74ED" w:rsidRDefault="001C74ED" w:rsidP="001C74ED">
          <w:pPr>
            <w:pStyle w:val="664EAFD3354D5E4EAFF9E96A6BB85646"/>
          </w:pPr>
          <w:r w:rsidRPr="0086172F">
            <w:rPr>
              <w:rStyle w:val="PlaceholderText"/>
            </w:rPr>
            <w:t>Choose an item.</w:t>
          </w:r>
        </w:p>
      </w:docPartBody>
    </w:docPart>
    <w:docPart>
      <w:docPartPr>
        <w:name w:val="E56B7D1FD95D8E40B3341EED20B96BD1"/>
        <w:category>
          <w:name w:val="General"/>
          <w:gallery w:val="placeholder"/>
        </w:category>
        <w:types>
          <w:type w:val="bbPlcHdr"/>
        </w:types>
        <w:behaviors>
          <w:behavior w:val="content"/>
        </w:behaviors>
        <w:guid w:val="{49EA3EFC-D1C0-6A41-A6DD-C21DD9C0AA54}"/>
      </w:docPartPr>
      <w:docPartBody>
        <w:p w:rsidR="001C74ED" w:rsidRDefault="001C74ED" w:rsidP="001C74ED">
          <w:pPr>
            <w:pStyle w:val="E56B7D1FD95D8E40B3341EED20B96BD1"/>
          </w:pPr>
          <w:r w:rsidRPr="0086172F">
            <w:rPr>
              <w:rStyle w:val="PlaceholderText"/>
            </w:rPr>
            <w:t>Choose an item.</w:t>
          </w:r>
        </w:p>
      </w:docPartBody>
    </w:docPart>
    <w:docPart>
      <w:docPartPr>
        <w:name w:val="B97582E3EC21FC4B8A245B5DFD5C76C5"/>
        <w:category>
          <w:name w:val="General"/>
          <w:gallery w:val="placeholder"/>
        </w:category>
        <w:types>
          <w:type w:val="bbPlcHdr"/>
        </w:types>
        <w:behaviors>
          <w:behavior w:val="content"/>
        </w:behaviors>
        <w:guid w:val="{44BC038F-44C1-894E-A5FE-66315CA44061}"/>
      </w:docPartPr>
      <w:docPartBody>
        <w:p w:rsidR="001C74ED" w:rsidRDefault="001C74ED" w:rsidP="001C74ED">
          <w:pPr>
            <w:pStyle w:val="B97582E3EC21FC4B8A245B5DFD5C76C5"/>
          </w:pPr>
          <w:r w:rsidRPr="0086172F">
            <w:rPr>
              <w:rStyle w:val="PlaceholderText"/>
            </w:rPr>
            <w:t>Choose an item.</w:t>
          </w:r>
        </w:p>
      </w:docPartBody>
    </w:docPart>
    <w:docPart>
      <w:docPartPr>
        <w:name w:val="CADB976A111B174DA002037CA01AAFC5"/>
        <w:category>
          <w:name w:val="General"/>
          <w:gallery w:val="placeholder"/>
        </w:category>
        <w:types>
          <w:type w:val="bbPlcHdr"/>
        </w:types>
        <w:behaviors>
          <w:behavior w:val="content"/>
        </w:behaviors>
        <w:guid w:val="{BC7DCD40-6CF9-9149-B478-B070730C00FB}"/>
      </w:docPartPr>
      <w:docPartBody>
        <w:p w:rsidR="001C74ED" w:rsidRDefault="001C74ED" w:rsidP="001C74ED">
          <w:pPr>
            <w:pStyle w:val="CADB976A111B174DA002037CA01AAFC5"/>
          </w:pPr>
          <w:r w:rsidRPr="0086172F">
            <w:rPr>
              <w:rStyle w:val="PlaceholderText"/>
            </w:rPr>
            <w:t>Choose an item.</w:t>
          </w:r>
        </w:p>
      </w:docPartBody>
    </w:docPart>
    <w:docPart>
      <w:docPartPr>
        <w:name w:val="7C29EE6EB1517A4E8B91CC556C02ADA6"/>
        <w:category>
          <w:name w:val="General"/>
          <w:gallery w:val="placeholder"/>
        </w:category>
        <w:types>
          <w:type w:val="bbPlcHdr"/>
        </w:types>
        <w:behaviors>
          <w:behavior w:val="content"/>
        </w:behaviors>
        <w:guid w:val="{BFE94B7F-DDE0-CC44-ACEA-66DD7424E84F}"/>
      </w:docPartPr>
      <w:docPartBody>
        <w:p w:rsidR="001C74ED" w:rsidRDefault="001C74ED" w:rsidP="001C74ED">
          <w:pPr>
            <w:pStyle w:val="7C29EE6EB1517A4E8B91CC556C02ADA6"/>
          </w:pPr>
          <w:r w:rsidRPr="0086172F">
            <w:rPr>
              <w:rStyle w:val="PlaceholderText"/>
            </w:rPr>
            <w:t>Choose an item.</w:t>
          </w:r>
        </w:p>
      </w:docPartBody>
    </w:docPart>
    <w:docPart>
      <w:docPartPr>
        <w:name w:val="33CF6C5BB1D07745BC7AF9C42B863A72"/>
        <w:category>
          <w:name w:val="General"/>
          <w:gallery w:val="placeholder"/>
        </w:category>
        <w:types>
          <w:type w:val="bbPlcHdr"/>
        </w:types>
        <w:behaviors>
          <w:behavior w:val="content"/>
        </w:behaviors>
        <w:guid w:val="{D2C8A6BE-E32B-9140-84BA-69F091D82850}"/>
      </w:docPartPr>
      <w:docPartBody>
        <w:p w:rsidR="001C74ED" w:rsidRDefault="001C74ED" w:rsidP="001C74ED">
          <w:pPr>
            <w:pStyle w:val="33CF6C5BB1D07745BC7AF9C42B863A72"/>
          </w:pPr>
          <w:r w:rsidRPr="0086172F">
            <w:rPr>
              <w:rStyle w:val="PlaceholderText"/>
            </w:rPr>
            <w:t>Choose an item.</w:t>
          </w:r>
        </w:p>
      </w:docPartBody>
    </w:docPart>
    <w:docPart>
      <w:docPartPr>
        <w:name w:val="C541B7B7ED7AFD4FB7BD5B878A2F863A"/>
        <w:category>
          <w:name w:val="General"/>
          <w:gallery w:val="placeholder"/>
        </w:category>
        <w:types>
          <w:type w:val="bbPlcHdr"/>
        </w:types>
        <w:behaviors>
          <w:behavior w:val="content"/>
        </w:behaviors>
        <w:guid w:val="{2FD45855-7DB9-9C4E-B41E-20EBDFD34C9C}"/>
      </w:docPartPr>
      <w:docPartBody>
        <w:p w:rsidR="001C74ED" w:rsidRDefault="001C74ED" w:rsidP="001C74ED">
          <w:pPr>
            <w:pStyle w:val="C541B7B7ED7AFD4FB7BD5B878A2F863A"/>
          </w:pPr>
          <w:r w:rsidRPr="0086172F">
            <w:rPr>
              <w:rStyle w:val="PlaceholderText"/>
            </w:rPr>
            <w:t>Choose an item.</w:t>
          </w:r>
        </w:p>
      </w:docPartBody>
    </w:docPart>
    <w:docPart>
      <w:docPartPr>
        <w:name w:val="A24034156FE731498B108764C8F96F3C"/>
        <w:category>
          <w:name w:val="General"/>
          <w:gallery w:val="placeholder"/>
        </w:category>
        <w:types>
          <w:type w:val="bbPlcHdr"/>
        </w:types>
        <w:behaviors>
          <w:behavior w:val="content"/>
        </w:behaviors>
        <w:guid w:val="{51357C0E-B0A8-024D-A68A-E59E80D58F98}"/>
      </w:docPartPr>
      <w:docPartBody>
        <w:p w:rsidR="001C74ED" w:rsidRDefault="001C74ED" w:rsidP="001C74ED">
          <w:pPr>
            <w:pStyle w:val="A24034156FE731498B108764C8F96F3C"/>
          </w:pPr>
          <w:r w:rsidRPr="0086172F">
            <w:rPr>
              <w:rStyle w:val="PlaceholderText"/>
            </w:rPr>
            <w:t>Choose an item.</w:t>
          </w:r>
        </w:p>
      </w:docPartBody>
    </w:docPart>
    <w:docPart>
      <w:docPartPr>
        <w:name w:val="AC744E0261C3D14E9BBB7AC981C67C9C"/>
        <w:category>
          <w:name w:val="General"/>
          <w:gallery w:val="placeholder"/>
        </w:category>
        <w:types>
          <w:type w:val="bbPlcHdr"/>
        </w:types>
        <w:behaviors>
          <w:behavior w:val="content"/>
        </w:behaviors>
        <w:guid w:val="{D2402592-9141-4745-A8E6-354962E98C7E}"/>
      </w:docPartPr>
      <w:docPartBody>
        <w:p w:rsidR="001C74ED" w:rsidRDefault="001C74ED" w:rsidP="001C74ED">
          <w:pPr>
            <w:pStyle w:val="AC744E0261C3D14E9BBB7AC981C67C9C"/>
          </w:pPr>
          <w:r w:rsidRPr="0086172F">
            <w:rPr>
              <w:rStyle w:val="PlaceholderText"/>
            </w:rPr>
            <w:t>Choose an item.</w:t>
          </w:r>
        </w:p>
      </w:docPartBody>
    </w:docPart>
    <w:docPart>
      <w:docPartPr>
        <w:name w:val="96A141680DE9E749B0B97D8A9A3BBFF1"/>
        <w:category>
          <w:name w:val="General"/>
          <w:gallery w:val="placeholder"/>
        </w:category>
        <w:types>
          <w:type w:val="bbPlcHdr"/>
        </w:types>
        <w:behaviors>
          <w:behavior w:val="content"/>
        </w:behaviors>
        <w:guid w:val="{BBE964B3-C992-5C4D-BD34-8D58766D163B}"/>
      </w:docPartPr>
      <w:docPartBody>
        <w:p w:rsidR="001C74ED" w:rsidRDefault="001C74ED" w:rsidP="001C74ED">
          <w:pPr>
            <w:pStyle w:val="96A141680DE9E749B0B97D8A9A3BBFF1"/>
          </w:pPr>
          <w:r w:rsidRPr="0086172F">
            <w:rPr>
              <w:rStyle w:val="PlaceholderText"/>
            </w:rPr>
            <w:t>Choose an item.</w:t>
          </w:r>
        </w:p>
      </w:docPartBody>
    </w:docPart>
    <w:docPart>
      <w:docPartPr>
        <w:name w:val="3DF86F5737B091498476E2E8AD67D6CC"/>
        <w:category>
          <w:name w:val="General"/>
          <w:gallery w:val="placeholder"/>
        </w:category>
        <w:types>
          <w:type w:val="bbPlcHdr"/>
        </w:types>
        <w:behaviors>
          <w:behavior w:val="content"/>
        </w:behaviors>
        <w:guid w:val="{77337B7C-9E06-6E47-B70E-F9524126D709}"/>
      </w:docPartPr>
      <w:docPartBody>
        <w:p w:rsidR="001C74ED" w:rsidRDefault="001C74ED" w:rsidP="001C74ED">
          <w:pPr>
            <w:pStyle w:val="3DF86F5737B091498476E2E8AD67D6CC"/>
          </w:pPr>
          <w:r w:rsidRPr="0086172F">
            <w:rPr>
              <w:rStyle w:val="PlaceholderText"/>
            </w:rPr>
            <w:t>Choose an item.</w:t>
          </w:r>
        </w:p>
      </w:docPartBody>
    </w:docPart>
    <w:docPart>
      <w:docPartPr>
        <w:name w:val="FE85C03B47B7314691A335948FA128B9"/>
        <w:category>
          <w:name w:val="General"/>
          <w:gallery w:val="placeholder"/>
        </w:category>
        <w:types>
          <w:type w:val="bbPlcHdr"/>
        </w:types>
        <w:behaviors>
          <w:behavior w:val="content"/>
        </w:behaviors>
        <w:guid w:val="{4F9D1B90-BA63-3B42-9AE6-ECBACBE43B73}"/>
      </w:docPartPr>
      <w:docPartBody>
        <w:p w:rsidR="001C74ED" w:rsidRDefault="001C74ED" w:rsidP="001C74ED">
          <w:pPr>
            <w:pStyle w:val="FE85C03B47B7314691A335948FA128B9"/>
          </w:pPr>
          <w:r w:rsidRPr="0086172F">
            <w:rPr>
              <w:rStyle w:val="PlaceholderText"/>
            </w:rPr>
            <w:t>Choose an item.</w:t>
          </w:r>
        </w:p>
      </w:docPartBody>
    </w:docPart>
    <w:docPart>
      <w:docPartPr>
        <w:name w:val="FB795CD1CFDDCD4F9A30772DAC786362"/>
        <w:category>
          <w:name w:val="General"/>
          <w:gallery w:val="placeholder"/>
        </w:category>
        <w:types>
          <w:type w:val="bbPlcHdr"/>
        </w:types>
        <w:behaviors>
          <w:behavior w:val="content"/>
        </w:behaviors>
        <w:guid w:val="{EDEBF4F2-8B50-A34E-8ADD-1A6FAFAC9AAC}"/>
      </w:docPartPr>
      <w:docPartBody>
        <w:p w:rsidR="0039543F" w:rsidRDefault="00BE49C4" w:rsidP="00BE49C4">
          <w:pPr>
            <w:pStyle w:val="FB795CD1CFDDCD4F9A30772DAC786362"/>
          </w:pPr>
          <w:r w:rsidRPr="0086172F">
            <w:rPr>
              <w:rStyle w:val="PlaceholderText"/>
            </w:rPr>
            <w:t>Choose an item.</w:t>
          </w:r>
        </w:p>
      </w:docPartBody>
    </w:docPart>
    <w:docPart>
      <w:docPartPr>
        <w:name w:val="53140E7D1AD06C448C593C92AF526451"/>
        <w:category>
          <w:name w:val="General"/>
          <w:gallery w:val="placeholder"/>
        </w:category>
        <w:types>
          <w:type w:val="bbPlcHdr"/>
        </w:types>
        <w:behaviors>
          <w:behavior w:val="content"/>
        </w:behaviors>
        <w:guid w:val="{D9CCAEB1-2A5C-5B41-BD1D-8B4315F9E729}"/>
      </w:docPartPr>
      <w:docPartBody>
        <w:p w:rsidR="0039543F" w:rsidRDefault="00BE49C4" w:rsidP="00BE49C4">
          <w:pPr>
            <w:pStyle w:val="53140E7D1AD06C448C593C92AF526451"/>
          </w:pPr>
          <w:r w:rsidRPr="0086172F">
            <w:rPr>
              <w:rStyle w:val="PlaceholderText"/>
            </w:rPr>
            <w:t>Choose an item.</w:t>
          </w:r>
        </w:p>
      </w:docPartBody>
    </w:docPart>
    <w:docPart>
      <w:docPartPr>
        <w:name w:val="7A1C42E9020C554CA33EA73CA36B66E4"/>
        <w:category>
          <w:name w:val="General"/>
          <w:gallery w:val="placeholder"/>
        </w:category>
        <w:types>
          <w:type w:val="bbPlcHdr"/>
        </w:types>
        <w:behaviors>
          <w:behavior w:val="content"/>
        </w:behaviors>
        <w:guid w:val="{5366B002-A900-EB49-A63A-C287D7CF278D}"/>
      </w:docPartPr>
      <w:docPartBody>
        <w:p w:rsidR="0039543F" w:rsidRDefault="00BE49C4" w:rsidP="00BE49C4">
          <w:pPr>
            <w:pStyle w:val="7A1C42E9020C554CA33EA73CA36B66E4"/>
          </w:pPr>
          <w:r w:rsidRPr="0086172F">
            <w:rPr>
              <w:rStyle w:val="PlaceholderText"/>
            </w:rPr>
            <w:t>Choose an item.</w:t>
          </w:r>
        </w:p>
      </w:docPartBody>
    </w:docPart>
    <w:docPart>
      <w:docPartPr>
        <w:name w:val="9249AC04B4DEFA4180575ABC9AAF7D56"/>
        <w:category>
          <w:name w:val="General"/>
          <w:gallery w:val="placeholder"/>
        </w:category>
        <w:types>
          <w:type w:val="bbPlcHdr"/>
        </w:types>
        <w:behaviors>
          <w:behavior w:val="content"/>
        </w:behaviors>
        <w:guid w:val="{2DD9AA41-0D6C-E647-8737-5759CCF6FC1D}"/>
      </w:docPartPr>
      <w:docPartBody>
        <w:p w:rsidR="0039543F" w:rsidRDefault="00BE49C4" w:rsidP="00BE49C4">
          <w:pPr>
            <w:pStyle w:val="9249AC04B4DEFA4180575ABC9AAF7D56"/>
          </w:pPr>
          <w:r w:rsidRPr="0086172F">
            <w:rPr>
              <w:rStyle w:val="PlaceholderText"/>
            </w:rPr>
            <w:t>Choose an item.</w:t>
          </w:r>
        </w:p>
      </w:docPartBody>
    </w:docPart>
    <w:docPart>
      <w:docPartPr>
        <w:name w:val="AA22CB1DE8E93045813749FB7CDD2C46"/>
        <w:category>
          <w:name w:val="General"/>
          <w:gallery w:val="placeholder"/>
        </w:category>
        <w:types>
          <w:type w:val="bbPlcHdr"/>
        </w:types>
        <w:behaviors>
          <w:behavior w:val="content"/>
        </w:behaviors>
        <w:guid w:val="{A433D34B-9673-4141-BFE8-E7DFF41FC845}"/>
      </w:docPartPr>
      <w:docPartBody>
        <w:p w:rsidR="0039543F" w:rsidRDefault="00BE49C4" w:rsidP="00BE49C4">
          <w:pPr>
            <w:pStyle w:val="AA22CB1DE8E93045813749FB7CDD2C46"/>
          </w:pPr>
          <w:r w:rsidRPr="0086172F">
            <w:rPr>
              <w:rStyle w:val="PlaceholderText"/>
            </w:rPr>
            <w:t>Choose an item.</w:t>
          </w:r>
        </w:p>
      </w:docPartBody>
    </w:docPart>
    <w:docPart>
      <w:docPartPr>
        <w:name w:val="A986C57DF6B0844CB4305585F4CB5347"/>
        <w:category>
          <w:name w:val="General"/>
          <w:gallery w:val="placeholder"/>
        </w:category>
        <w:types>
          <w:type w:val="bbPlcHdr"/>
        </w:types>
        <w:behaviors>
          <w:behavior w:val="content"/>
        </w:behaviors>
        <w:guid w:val="{F039E466-A483-4D45-ADB0-E36612C03AAF}"/>
      </w:docPartPr>
      <w:docPartBody>
        <w:p w:rsidR="0039543F" w:rsidRDefault="00BE49C4" w:rsidP="00BE49C4">
          <w:pPr>
            <w:pStyle w:val="A986C57DF6B0844CB4305585F4CB5347"/>
          </w:pPr>
          <w:r w:rsidRPr="0086172F">
            <w:rPr>
              <w:rStyle w:val="PlaceholderText"/>
            </w:rPr>
            <w:t>Choose an item.</w:t>
          </w:r>
        </w:p>
      </w:docPartBody>
    </w:docPart>
    <w:docPart>
      <w:docPartPr>
        <w:name w:val="962DE270AFCAC141BB4FDCF3A2EF83DE"/>
        <w:category>
          <w:name w:val="General"/>
          <w:gallery w:val="placeholder"/>
        </w:category>
        <w:types>
          <w:type w:val="bbPlcHdr"/>
        </w:types>
        <w:behaviors>
          <w:behavior w:val="content"/>
        </w:behaviors>
        <w:guid w:val="{9037B83B-D865-474C-BDB3-F39BA0EC0D91}"/>
      </w:docPartPr>
      <w:docPartBody>
        <w:p w:rsidR="0039543F" w:rsidRDefault="00BE49C4" w:rsidP="00BE49C4">
          <w:pPr>
            <w:pStyle w:val="962DE270AFCAC141BB4FDCF3A2EF83DE"/>
          </w:pPr>
          <w:r w:rsidRPr="0086172F">
            <w:rPr>
              <w:rStyle w:val="PlaceholderText"/>
            </w:rPr>
            <w:t>Choose an item.</w:t>
          </w:r>
        </w:p>
      </w:docPartBody>
    </w:docPart>
    <w:docPart>
      <w:docPartPr>
        <w:name w:val="3BF2472FDF70E040AE0C332893C9290D"/>
        <w:category>
          <w:name w:val="General"/>
          <w:gallery w:val="placeholder"/>
        </w:category>
        <w:types>
          <w:type w:val="bbPlcHdr"/>
        </w:types>
        <w:behaviors>
          <w:behavior w:val="content"/>
        </w:behaviors>
        <w:guid w:val="{E155291E-4475-2E40-B6FB-649BAFF27B87}"/>
      </w:docPartPr>
      <w:docPartBody>
        <w:p w:rsidR="0039543F" w:rsidRDefault="00BE49C4" w:rsidP="00BE49C4">
          <w:pPr>
            <w:pStyle w:val="3BF2472FDF70E040AE0C332893C9290D"/>
          </w:pPr>
          <w:r w:rsidRPr="0086172F">
            <w:rPr>
              <w:rStyle w:val="PlaceholderText"/>
            </w:rPr>
            <w:t>Choose an item.</w:t>
          </w:r>
        </w:p>
      </w:docPartBody>
    </w:docPart>
    <w:docPart>
      <w:docPartPr>
        <w:name w:val="74D21C1E9BA3004D94404244983DC5AF"/>
        <w:category>
          <w:name w:val="General"/>
          <w:gallery w:val="placeholder"/>
        </w:category>
        <w:types>
          <w:type w:val="bbPlcHdr"/>
        </w:types>
        <w:behaviors>
          <w:behavior w:val="content"/>
        </w:behaviors>
        <w:guid w:val="{8C068B5D-8969-1140-981B-DF169D9C25A3}"/>
      </w:docPartPr>
      <w:docPartBody>
        <w:p w:rsidR="0039543F" w:rsidRDefault="00BE49C4" w:rsidP="00BE49C4">
          <w:pPr>
            <w:pStyle w:val="74D21C1E9BA3004D94404244983DC5AF"/>
          </w:pPr>
          <w:r w:rsidRPr="0086172F">
            <w:rPr>
              <w:rStyle w:val="PlaceholderText"/>
            </w:rPr>
            <w:t>Choose an item.</w:t>
          </w:r>
        </w:p>
      </w:docPartBody>
    </w:docPart>
    <w:docPart>
      <w:docPartPr>
        <w:name w:val="193F87827EED3845820B56E6C4EBADB3"/>
        <w:category>
          <w:name w:val="General"/>
          <w:gallery w:val="placeholder"/>
        </w:category>
        <w:types>
          <w:type w:val="bbPlcHdr"/>
        </w:types>
        <w:behaviors>
          <w:behavior w:val="content"/>
        </w:behaviors>
        <w:guid w:val="{B3318D32-300F-B043-8A03-C274E94701FA}"/>
      </w:docPartPr>
      <w:docPartBody>
        <w:p w:rsidR="0039543F" w:rsidRDefault="00BE49C4" w:rsidP="00BE49C4">
          <w:pPr>
            <w:pStyle w:val="193F87827EED3845820B56E6C4EBADB3"/>
          </w:pPr>
          <w:r w:rsidRPr="0086172F">
            <w:rPr>
              <w:rStyle w:val="PlaceholderText"/>
            </w:rPr>
            <w:t>Choose an item.</w:t>
          </w:r>
        </w:p>
      </w:docPartBody>
    </w:docPart>
    <w:docPart>
      <w:docPartPr>
        <w:name w:val="B1DEFD84E6E3864187FC875C47CCE892"/>
        <w:category>
          <w:name w:val="General"/>
          <w:gallery w:val="placeholder"/>
        </w:category>
        <w:types>
          <w:type w:val="bbPlcHdr"/>
        </w:types>
        <w:behaviors>
          <w:behavior w:val="content"/>
        </w:behaviors>
        <w:guid w:val="{0D5EA855-D8C3-7B4E-BA5F-1708C688F981}"/>
      </w:docPartPr>
      <w:docPartBody>
        <w:p w:rsidR="0039543F" w:rsidRDefault="00BE49C4" w:rsidP="00BE49C4">
          <w:pPr>
            <w:pStyle w:val="B1DEFD84E6E3864187FC875C47CCE892"/>
          </w:pPr>
          <w:r w:rsidRPr="0086172F">
            <w:rPr>
              <w:rStyle w:val="PlaceholderText"/>
            </w:rPr>
            <w:t>Choose an item.</w:t>
          </w:r>
        </w:p>
      </w:docPartBody>
    </w:docPart>
    <w:docPart>
      <w:docPartPr>
        <w:name w:val="D31C83DD296DB74196757FB4BFC5B0C6"/>
        <w:category>
          <w:name w:val="General"/>
          <w:gallery w:val="placeholder"/>
        </w:category>
        <w:types>
          <w:type w:val="bbPlcHdr"/>
        </w:types>
        <w:behaviors>
          <w:behavior w:val="content"/>
        </w:behaviors>
        <w:guid w:val="{45401F95-5A2F-1146-A91C-4E2541E74D1F}"/>
      </w:docPartPr>
      <w:docPartBody>
        <w:p w:rsidR="0039543F" w:rsidRDefault="00BE49C4" w:rsidP="00BE49C4">
          <w:pPr>
            <w:pStyle w:val="D31C83DD296DB74196757FB4BFC5B0C6"/>
          </w:pPr>
          <w:r w:rsidRPr="0086172F">
            <w:rPr>
              <w:rStyle w:val="PlaceholderText"/>
            </w:rPr>
            <w:t>Choose an item.</w:t>
          </w:r>
        </w:p>
      </w:docPartBody>
    </w:docPart>
    <w:docPart>
      <w:docPartPr>
        <w:name w:val="C0E07E59C9A9C644ACA56F8F929BF196"/>
        <w:category>
          <w:name w:val="General"/>
          <w:gallery w:val="placeholder"/>
        </w:category>
        <w:types>
          <w:type w:val="bbPlcHdr"/>
        </w:types>
        <w:behaviors>
          <w:behavior w:val="content"/>
        </w:behaviors>
        <w:guid w:val="{ADCAE566-6A77-5345-AF56-770B77E944AB}"/>
      </w:docPartPr>
      <w:docPartBody>
        <w:p w:rsidR="0039543F" w:rsidRDefault="00BE49C4" w:rsidP="00BE49C4">
          <w:pPr>
            <w:pStyle w:val="C0E07E59C9A9C644ACA56F8F929BF196"/>
          </w:pPr>
          <w:r w:rsidRPr="0086172F">
            <w:rPr>
              <w:rStyle w:val="PlaceholderText"/>
            </w:rPr>
            <w:t>Choose an item.</w:t>
          </w:r>
        </w:p>
      </w:docPartBody>
    </w:docPart>
    <w:docPart>
      <w:docPartPr>
        <w:name w:val="9560E1E237E9DE4DB0CDC594892891A8"/>
        <w:category>
          <w:name w:val="General"/>
          <w:gallery w:val="placeholder"/>
        </w:category>
        <w:types>
          <w:type w:val="bbPlcHdr"/>
        </w:types>
        <w:behaviors>
          <w:behavior w:val="content"/>
        </w:behaviors>
        <w:guid w:val="{88A596DE-6617-894D-B8A0-257D529B0A64}"/>
      </w:docPartPr>
      <w:docPartBody>
        <w:p w:rsidR="0039543F" w:rsidRDefault="00BE49C4" w:rsidP="00BE49C4">
          <w:pPr>
            <w:pStyle w:val="9560E1E237E9DE4DB0CDC594892891A8"/>
          </w:pPr>
          <w:r w:rsidRPr="0086172F">
            <w:rPr>
              <w:rStyle w:val="PlaceholderText"/>
            </w:rPr>
            <w:t>Choose an item.</w:t>
          </w:r>
        </w:p>
      </w:docPartBody>
    </w:docPart>
    <w:docPart>
      <w:docPartPr>
        <w:name w:val="8A5F6AF2E7501F43BF5A7BE6ED7DC99F"/>
        <w:category>
          <w:name w:val="General"/>
          <w:gallery w:val="placeholder"/>
        </w:category>
        <w:types>
          <w:type w:val="bbPlcHdr"/>
        </w:types>
        <w:behaviors>
          <w:behavior w:val="content"/>
        </w:behaviors>
        <w:guid w:val="{2F9E94D4-F149-394D-9300-12B0FFE38DB6}"/>
      </w:docPartPr>
      <w:docPartBody>
        <w:p w:rsidR="0039543F" w:rsidRDefault="00BE49C4" w:rsidP="00BE49C4">
          <w:pPr>
            <w:pStyle w:val="8A5F6AF2E7501F43BF5A7BE6ED7DC99F"/>
          </w:pPr>
          <w:r w:rsidRPr="0086172F">
            <w:rPr>
              <w:rStyle w:val="PlaceholderText"/>
            </w:rPr>
            <w:t>Choose an item.</w:t>
          </w:r>
        </w:p>
      </w:docPartBody>
    </w:docPart>
    <w:docPart>
      <w:docPartPr>
        <w:name w:val="34F033BF4D20A74CB5EEFED75CA533A8"/>
        <w:category>
          <w:name w:val="General"/>
          <w:gallery w:val="placeholder"/>
        </w:category>
        <w:types>
          <w:type w:val="bbPlcHdr"/>
        </w:types>
        <w:behaviors>
          <w:behavior w:val="content"/>
        </w:behaviors>
        <w:guid w:val="{94DC326A-D0CD-994B-B421-E2E6AE511250}"/>
      </w:docPartPr>
      <w:docPartBody>
        <w:p w:rsidR="0039543F" w:rsidRDefault="00BE49C4" w:rsidP="00BE49C4">
          <w:pPr>
            <w:pStyle w:val="34F033BF4D20A74CB5EEFED75CA533A8"/>
          </w:pPr>
          <w:r w:rsidRPr="0086172F">
            <w:rPr>
              <w:rStyle w:val="PlaceholderText"/>
            </w:rPr>
            <w:t>Choose an item.</w:t>
          </w:r>
        </w:p>
      </w:docPartBody>
    </w:docPart>
    <w:docPart>
      <w:docPartPr>
        <w:name w:val="0C2C6CF34A384D4E817BAAF74BAAFA65"/>
        <w:category>
          <w:name w:val="General"/>
          <w:gallery w:val="placeholder"/>
        </w:category>
        <w:types>
          <w:type w:val="bbPlcHdr"/>
        </w:types>
        <w:behaviors>
          <w:behavior w:val="content"/>
        </w:behaviors>
        <w:guid w:val="{593E1B59-DBB3-5447-8B60-868690538B4C}"/>
      </w:docPartPr>
      <w:docPartBody>
        <w:p w:rsidR="0039543F" w:rsidRDefault="00BE49C4" w:rsidP="00BE49C4">
          <w:pPr>
            <w:pStyle w:val="0C2C6CF34A384D4E817BAAF74BAAFA65"/>
          </w:pPr>
          <w:r w:rsidRPr="0086172F">
            <w:rPr>
              <w:rStyle w:val="PlaceholderText"/>
            </w:rPr>
            <w:t>Choose an item.</w:t>
          </w:r>
        </w:p>
      </w:docPartBody>
    </w:docPart>
    <w:docPart>
      <w:docPartPr>
        <w:name w:val="D7D45BD87A2A9E498301AD88EF94209D"/>
        <w:category>
          <w:name w:val="General"/>
          <w:gallery w:val="placeholder"/>
        </w:category>
        <w:types>
          <w:type w:val="bbPlcHdr"/>
        </w:types>
        <w:behaviors>
          <w:behavior w:val="content"/>
        </w:behaviors>
        <w:guid w:val="{C88DB2B2-E09B-8041-8805-ED19F2A98577}"/>
      </w:docPartPr>
      <w:docPartBody>
        <w:p w:rsidR="0039543F" w:rsidRDefault="00BE49C4" w:rsidP="00BE49C4">
          <w:pPr>
            <w:pStyle w:val="D7D45BD87A2A9E498301AD88EF94209D"/>
          </w:pPr>
          <w:r w:rsidRPr="0086172F">
            <w:rPr>
              <w:rStyle w:val="PlaceholderText"/>
            </w:rPr>
            <w:t>Choose an item.</w:t>
          </w:r>
        </w:p>
      </w:docPartBody>
    </w:docPart>
    <w:docPart>
      <w:docPartPr>
        <w:name w:val="F0215C5D78A3E84A9B0C9F03B996FEDF"/>
        <w:category>
          <w:name w:val="General"/>
          <w:gallery w:val="placeholder"/>
        </w:category>
        <w:types>
          <w:type w:val="bbPlcHdr"/>
        </w:types>
        <w:behaviors>
          <w:behavior w:val="content"/>
        </w:behaviors>
        <w:guid w:val="{1F4A3317-07E2-E74A-96C6-8188855C2D6D}"/>
      </w:docPartPr>
      <w:docPartBody>
        <w:p w:rsidR="0039543F" w:rsidRDefault="00BE49C4" w:rsidP="00BE49C4">
          <w:pPr>
            <w:pStyle w:val="F0215C5D78A3E84A9B0C9F03B996FEDF"/>
          </w:pPr>
          <w:r w:rsidRPr="0086172F">
            <w:rPr>
              <w:rStyle w:val="PlaceholderText"/>
            </w:rPr>
            <w:t>Choose an item.</w:t>
          </w:r>
        </w:p>
      </w:docPartBody>
    </w:docPart>
    <w:docPart>
      <w:docPartPr>
        <w:name w:val="B0459D37384C234496A0CEE755FBDF0C"/>
        <w:category>
          <w:name w:val="General"/>
          <w:gallery w:val="placeholder"/>
        </w:category>
        <w:types>
          <w:type w:val="bbPlcHdr"/>
        </w:types>
        <w:behaviors>
          <w:behavior w:val="content"/>
        </w:behaviors>
        <w:guid w:val="{0A089192-C672-8F45-A2AA-EA72265D7870}"/>
      </w:docPartPr>
      <w:docPartBody>
        <w:p w:rsidR="0039543F" w:rsidRDefault="00BE49C4" w:rsidP="00BE49C4">
          <w:pPr>
            <w:pStyle w:val="B0459D37384C234496A0CEE755FBDF0C"/>
          </w:pPr>
          <w:r w:rsidRPr="0086172F">
            <w:rPr>
              <w:rStyle w:val="PlaceholderText"/>
            </w:rPr>
            <w:t>Choose an item.</w:t>
          </w:r>
        </w:p>
      </w:docPartBody>
    </w:docPart>
    <w:docPart>
      <w:docPartPr>
        <w:name w:val="06A7F18C3A64534C9C35B96A14D90056"/>
        <w:category>
          <w:name w:val="General"/>
          <w:gallery w:val="placeholder"/>
        </w:category>
        <w:types>
          <w:type w:val="bbPlcHdr"/>
        </w:types>
        <w:behaviors>
          <w:behavior w:val="content"/>
        </w:behaviors>
        <w:guid w:val="{262DB534-9102-4F4C-818B-6614C1AE8199}"/>
      </w:docPartPr>
      <w:docPartBody>
        <w:p w:rsidR="0039543F" w:rsidRDefault="00BE49C4" w:rsidP="00BE49C4">
          <w:pPr>
            <w:pStyle w:val="06A7F18C3A64534C9C35B96A14D90056"/>
          </w:pPr>
          <w:r w:rsidRPr="0086172F">
            <w:rPr>
              <w:rStyle w:val="PlaceholderText"/>
            </w:rPr>
            <w:t>Choose an item.</w:t>
          </w:r>
        </w:p>
      </w:docPartBody>
    </w:docPart>
    <w:docPart>
      <w:docPartPr>
        <w:name w:val="6D35DB8F2117A9469F2A69DCBF3067CB"/>
        <w:category>
          <w:name w:val="General"/>
          <w:gallery w:val="placeholder"/>
        </w:category>
        <w:types>
          <w:type w:val="bbPlcHdr"/>
        </w:types>
        <w:behaviors>
          <w:behavior w:val="content"/>
        </w:behaviors>
        <w:guid w:val="{39041BD4-D49A-0D43-B2AF-8F67D15F4137}"/>
      </w:docPartPr>
      <w:docPartBody>
        <w:p w:rsidR="0039543F" w:rsidRDefault="00BE49C4" w:rsidP="00BE49C4">
          <w:pPr>
            <w:pStyle w:val="6D35DB8F2117A9469F2A69DCBF3067CB"/>
          </w:pPr>
          <w:r w:rsidRPr="0086172F">
            <w:rPr>
              <w:rStyle w:val="PlaceholderText"/>
            </w:rPr>
            <w:t>Choose an item.</w:t>
          </w:r>
        </w:p>
      </w:docPartBody>
    </w:docPart>
    <w:docPart>
      <w:docPartPr>
        <w:name w:val="F3F9A3358B58724CBE3C68C90D2D0B7E"/>
        <w:category>
          <w:name w:val="General"/>
          <w:gallery w:val="placeholder"/>
        </w:category>
        <w:types>
          <w:type w:val="bbPlcHdr"/>
        </w:types>
        <w:behaviors>
          <w:behavior w:val="content"/>
        </w:behaviors>
        <w:guid w:val="{D118ACEE-3373-9046-B028-B8491E920EB6}"/>
      </w:docPartPr>
      <w:docPartBody>
        <w:p w:rsidR="0039543F" w:rsidRDefault="00BE49C4" w:rsidP="00BE49C4">
          <w:pPr>
            <w:pStyle w:val="F3F9A3358B58724CBE3C68C90D2D0B7E"/>
          </w:pPr>
          <w:r w:rsidRPr="0086172F">
            <w:rPr>
              <w:rStyle w:val="PlaceholderText"/>
            </w:rPr>
            <w:t>Choose an item.</w:t>
          </w:r>
        </w:p>
      </w:docPartBody>
    </w:docPart>
    <w:docPart>
      <w:docPartPr>
        <w:name w:val="36CA43EE61551140B67CBDED2C4560F8"/>
        <w:category>
          <w:name w:val="General"/>
          <w:gallery w:val="placeholder"/>
        </w:category>
        <w:types>
          <w:type w:val="bbPlcHdr"/>
        </w:types>
        <w:behaviors>
          <w:behavior w:val="content"/>
        </w:behaviors>
        <w:guid w:val="{60C12FC4-6855-9346-89F3-D1B3A7AA30D5}"/>
      </w:docPartPr>
      <w:docPartBody>
        <w:p w:rsidR="0039543F" w:rsidRDefault="00BE49C4" w:rsidP="00BE49C4">
          <w:pPr>
            <w:pStyle w:val="36CA43EE61551140B67CBDED2C4560F8"/>
          </w:pPr>
          <w:r w:rsidRPr="0086172F">
            <w:rPr>
              <w:rStyle w:val="PlaceholderText"/>
            </w:rPr>
            <w:t>Choose an item.</w:t>
          </w:r>
        </w:p>
      </w:docPartBody>
    </w:docPart>
    <w:docPart>
      <w:docPartPr>
        <w:name w:val="F16CEDB3BBA7D44CAA04CDCF9DF8DDDD"/>
        <w:category>
          <w:name w:val="General"/>
          <w:gallery w:val="placeholder"/>
        </w:category>
        <w:types>
          <w:type w:val="bbPlcHdr"/>
        </w:types>
        <w:behaviors>
          <w:behavior w:val="content"/>
        </w:behaviors>
        <w:guid w:val="{2213DF49-8E7C-1A44-844D-CFEAFAE83B11}"/>
      </w:docPartPr>
      <w:docPartBody>
        <w:p w:rsidR="0039543F" w:rsidRDefault="00BE49C4" w:rsidP="00BE49C4">
          <w:pPr>
            <w:pStyle w:val="F16CEDB3BBA7D44CAA04CDCF9DF8DDDD"/>
          </w:pPr>
          <w:r w:rsidRPr="0086172F">
            <w:rPr>
              <w:rStyle w:val="PlaceholderText"/>
            </w:rPr>
            <w:t>Choose an item.</w:t>
          </w:r>
        </w:p>
      </w:docPartBody>
    </w:docPart>
    <w:docPart>
      <w:docPartPr>
        <w:name w:val="56130D1F213CDC44BD4160007DD88ECF"/>
        <w:category>
          <w:name w:val="General"/>
          <w:gallery w:val="placeholder"/>
        </w:category>
        <w:types>
          <w:type w:val="bbPlcHdr"/>
        </w:types>
        <w:behaviors>
          <w:behavior w:val="content"/>
        </w:behaviors>
        <w:guid w:val="{50683CF9-B0D1-3542-A53A-78282E35E13B}"/>
      </w:docPartPr>
      <w:docPartBody>
        <w:p w:rsidR="0039543F" w:rsidRDefault="00BE49C4" w:rsidP="00BE49C4">
          <w:pPr>
            <w:pStyle w:val="56130D1F213CDC44BD4160007DD88ECF"/>
          </w:pPr>
          <w:r w:rsidRPr="0086172F">
            <w:rPr>
              <w:rStyle w:val="PlaceholderText"/>
            </w:rPr>
            <w:t>Choose an item.</w:t>
          </w:r>
        </w:p>
      </w:docPartBody>
    </w:docPart>
    <w:docPart>
      <w:docPartPr>
        <w:name w:val="B4C3137BA472E6408CB2F1F8A72B795C"/>
        <w:category>
          <w:name w:val="General"/>
          <w:gallery w:val="placeholder"/>
        </w:category>
        <w:types>
          <w:type w:val="bbPlcHdr"/>
        </w:types>
        <w:behaviors>
          <w:behavior w:val="content"/>
        </w:behaviors>
        <w:guid w:val="{4C4A187A-9A4E-DC45-B67B-0656868BE8D9}"/>
      </w:docPartPr>
      <w:docPartBody>
        <w:p w:rsidR="0039543F" w:rsidRDefault="00BE49C4" w:rsidP="00BE49C4">
          <w:pPr>
            <w:pStyle w:val="B4C3137BA472E6408CB2F1F8A72B795C"/>
          </w:pPr>
          <w:r w:rsidRPr="0086172F">
            <w:rPr>
              <w:rStyle w:val="PlaceholderText"/>
            </w:rPr>
            <w:t>Choose an item.</w:t>
          </w:r>
        </w:p>
      </w:docPartBody>
    </w:docPart>
    <w:docPart>
      <w:docPartPr>
        <w:name w:val="2C323B1C7CCCDF4EB8EA3038966A9E2A"/>
        <w:category>
          <w:name w:val="General"/>
          <w:gallery w:val="placeholder"/>
        </w:category>
        <w:types>
          <w:type w:val="bbPlcHdr"/>
        </w:types>
        <w:behaviors>
          <w:behavior w:val="content"/>
        </w:behaviors>
        <w:guid w:val="{B1D20910-E5C0-B947-B2C6-C0AE04BC12D0}"/>
      </w:docPartPr>
      <w:docPartBody>
        <w:p w:rsidR="0039543F" w:rsidRDefault="00BE49C4" w:rsidP="00BE49C4">
          <w:pPr>
            <w:pStyle w:val="2C323B1C7CCCDF4EB8EA3038966A9E2A"/>
          </w:pPr>
          <w:r w:rsidRPr="0086172F">
            <w:rPr>
              <w:rStyle w:val="PlaceholderText"/>
            </w:rPr>
            <w:t>Choose an item.</w:t>
          </w:r>
        </w:p>
      </w:docPartBody>
    </w:docPart>
    <w:docPart>
      <w:docPartPr>
        <w:name w:val="9402DAEB1739E546B272167F7D226D01"/>
        <w:category>
          <w:name w:val="General"/>
          <w:gallery w:val="placeholder"/>
        </w:category>
        <w:types>
          <w:type w:val="bbPlcHdr"/>
        </w:types>
        <w:behaviors>
          <w:behavior w:val="content"/>
        </w:behaviors>
        <w:guid w:val="{C256F847-5ABD-694D-9E98-635B7A08F264}"/>
      </w:docPartPr>
      <w:docPartBody>
        <w:p w:rsidR="0039543F" w:rsidRDefault="00BE49C4" w:rsidP="00BE49C4">
          <w:pPr>
            <w:pStyle w:val="9402DAEB1739E546B272167F7D226D01"/>
          </w:pPr>
          <w:r w:rsidRPr="0086172F">
            <w:rPr>
              <w:rStyle w:val="PlaceholderText"/>
            </w:rPr>
            <w:t>Choose an item.</w:t>
          </w:r>
        </w:p>
      </w:docPartBody>
    </w:docPart>
    <w:docPart>
      <w:docPartPr>
        <w:name w:val="DD2884DACEB6164BB33BB2C0A3EE37FF"/>
        <w:category>
          <w:name w:val="General"/>
          <w:gallery w:val="placeholder"/>
        </w:category>
        <w:types>
          <w:type w:val="bbPlcHdr"/>
        </w:types>
        <w:behaviors>
          <w:behavior w:val="content"/>
        </w:behaviors>
        <w:guid w:val="{259104F6-2064-3F4F-B9D0-1ED477DF7948}"/>
      </w:docPartPr>
      <w:docPartBody>
        <w:p w:rsidR="0039543F" w:rsidRDefault="00BE49C4" w:rsidP="00BE49C4">
          <w:pPr>
            <w:pStyle w:val="DD2884DACEB6164BB33BB2C0A3EE37FF"/>
          </w:pPr>
          <w:r w:rsidRPr="0086172F">
            <w:rPr>
              <w:rStyle w:val="PlaceholderText"/>
            </w:rPr>
            <w:t>Choose an item.</w:t>
          </w:r>
        </w:p>
      </w:docPartBody>
    </w:docPart>
    <w:docPart>
      <w:docPartPr>
        <w:name w:val="320F35EC07CD8A45A325FB8A660DAC76"/>
        <w:category>
          <w:name w:val="General"/>
          <w:gallery w:val="placeholder"/>
        </w:category>
        <w:types>
          <w:type w:val="bbPlcHdr"/>
        </w:types>
        <w:behaviors>
          <w:behavior w:val="content"/>
        </w:behaviors>
        <w:guid w:val="{9C5C29D9-9F7B-3448-8363-0D75E5B3AABB}"/>
      </w:docPartPr>
      <w:docPartBody>
        <w:p w:rsidR="0039543F" w:rsidRDefault="00BE49C4" w:rsidP="00BE49C4">
          <w:pPr>
            <w:pStyle w:val="320F35EC07CD8A45A325FB8A660DAC76"/>
          </w:pPr>
          <w:r w:rsidRPr="0086172F">
            <w:rPr>
              <w:rStyle w:val="PlaceholderText"/>
            </w:rPr>
            <w:t>Choose an item.</w:t>
          </w:r>
        </w:p>
      </w:docPartBody>
    </w:docPart>
    <w:docPart>
      <w:docPartPr>
        <w:name w:val="18CC7DD484D52E4CA27C8F93461B86B0"/>
        <w:category>
          <w:name w:val="General"/>
          <w:gallery w:val="placeholder"/>
        </w:category>
        <w:types>
          <w:type w:val="bbPlcHdr"/>
        </w:types>
        <w:behaviors>
          <w:behavior w:val="content"/>
        </w:behaviors>
        <w:guid w:val="{80403608-9300-BF43-B20F-99186C63EF38}"/>
      </w:docPartPr>
      <w:docPartBody>
        <w:p w:rsidR="0039543F" w:rsidRDefault="00BE49C4" w:rsidP="00BE49C4">
          <w:pPr>
            <w:pStyle w:val="18CC7DD484D52E4CA27C8F93461B86B0"/>
          </w:pPr>
          <w:r w:rsidRPr="0086172F">
            <w:rPr>
              <w:rStyle w:val="PlaceholderText"/>
            </w:rPr>
            <w:t>Choose an item.</w:t>
          </w:r>
        </w:p>
      </w:docPartBody>
    </w:docPart>
    <w:docPart>
      <w:docPartPr>
        <w:name w:val="C91F86BAA572CA4A862AFE326D732B97"/>
        <w:category>
          <w:name w:val="General"/>
          <w:gallery w:val="placeholder"/>
        </w:category>
        <w:types>
          <w:type w:val="bbPlcHdr"/>
        </w:types>
        <w:behaviors>
          <w:behavior w:val="content"/>
        </w:behaviors>
        <w:guid w:val="{73554BE3-9901-D144-937F-4BCB7A623601}"/>
      </w:docPartPr>
      <w:docPartBody>
        <w:p w:rsidR="0039543F" w:rsidRDefault="00BE49C4" w:rsidP="00BE49C4">
          <w:pPr>
            <w:pStyle w:val="C91F86BAA572CA4A862AFE326D732B97"/>
          </w:pPr>
          <w:r w:rsidRPr="0086172F">
            <w:rPr>
              <w:rStyle w:val="PlaceholderText"/>
            </w:rPr>
            <w:t>Choose an item.</w:t>
          </w:r>
        </w:p>
      </w:docPartBody>
    </w:docPart>
    <w:docPart>
      <w:docPartPr>
        <w:name w:val="023F8359FD39584B9B378D1AFE43A4E4"/>
        <w:category>
          <w:name w:val="General"/>
          <w:gallery w:val="placeholder"/>
        </w:category>
        <w:types>
          <w:type w:val="bbPlcHdr"/>
        </w:types>
        <w:behaviors>
          <w:behavior w:val="content"/>
        </w:behaviors>
        <w:guid w:val="{569E7CFB-26D6-F442-93C2-163C0F5A7D20}"/>
      </w:docPartPr>
      <w:docPartBody>
        <w:p w:rsidR="0039543F" w:rsidRDefault="00BE49C4" w:rsidP="00BE49C4">
          <w:pPr>
            <w:pStyle w:val="023F8359FD39584B9B378D1AFE43A4E4"/>
          </w:pPr>
          <w:r w:rsidRPr="0086172F">
            <w:rPr>
              <w:rStyle w:val="PlaceholderText"/>
            </w:rPr>
            <w:t>Choose an item.</w:t>
          </w:r>
        </w:p>
      </w:docPartBody>
    </w:docPart>
    <w:docPart>
      <w:docPartPr>
        <w:name w:val="209C79C8132C5744B2D685B70F464618"/>
        <w:category>
          <w:name w:val="General"/>
          <w:gallery w:val="placeholder"/>
        </w:category>
        <w:types>
          <w:type w:val="bbPlcHdr"/>
        </w:types>
        <w:behaviors>
          <w:behavior w:val="content"/>
        </w:behaviors>
        <w:guid w:val="{65B8E700-75C8-8641-81C3-62AFB34EA8F7}"/>
      </w:docPartPr>
      <w:docPartBody>
        <w:p w:rsidR="0039543F" w:rsidRDefault="00BE49C4" w:rsidP="00BE49C4">
          <w:pPr>
            <w:pStyle w:val="209C79C8132C5744B2D685B70F464618"/>
          </w:pPr>
          <w:r w:rsidRPr="0086172F">
            <w:rPr>
              <w:rStyle w:val="PlaceholderText"/>
            </w:rPr>
            <w:t>Choose an item.</w:t>
          </w:r>
        </w:p>
      </w:docPartBody>
    </w:docPart>
    <w:docPart>
      <w:docPartPr>
        <w:name w:val="2BAD892E6F40BA43A0B9238B8250B926"/>
        <w:category>
          <w:name w:val="General"/>
          <w:gallery w:val="placeholder"/>
        </w:category>
        <w:types>
          <w:type w:val="bbPlcHdr"/>
        </w:types>
        <w:behaviors>
          <w:behavior w:val="content"/>
        </w:behaviors>
        <w:guid w:val="{556129D3-C5A3-F547-BF54-C840618B7D42}"/>
      </w:docPartPr>
      <w:docPartBody>
        <w:p w:rsidR="0039543F" w:rsidRDefault="00BE49C4" w:rsidP="00BE49C4">
          <w:pPr>
            <w:pStyle w:val="2BAD892E6F40BA43A0B9238B8250B926"/>
          </w:pPr>
          <w:r w:rsidRPr="0086172F">
            <w:rPr>
              <w:rStyle w:val="PlaceholderText"/>
            </w:rPr>
            <w:t>Choose an item.</w:t>
          </w:r>
        </w:p>
      </w:docPartBody>
    </w:docPart>
    <w:docPart>
      <w:docPartPr>
        <w:name w:val="22BBE18E8B872946B33F9CDEF5D13EE1"/>
        <w:category>
          <w:name w:val="General"/>
          <w:gallery w:val="placeholder"/>
        </w:category>
        <w:types>
          <w:type w:val="bbPlcHdr"/>
        </w:types>
        <w:behaviors>
          <w:behavior w:val="content"/>
        </w:behaviors>
        <w:guid w:val="{47E1BD8B-8A7C-2B4A-8A30-1DEA40B6F930}"/>
      </w:docPartPr>
      <w:docPartBody>
        <w:p w:rsidR="0039543F" w:rsidRDefault="00BE49C4" w:rsidP="00BE49C4">
          <w:pPr>
            <w:pStyle w:val="22BBE18E8B872946B33F9CDEF5D13EE1"/>
          </w:pPr>
          <w:r w:rsidRPr="0086172F">
            <w:rPr>
              <w:rStyle w:val="PlaceholderText"/>
            </w:rPr>
            <w:t>Choose an item.</w:t>
          </w:r>
        </w:p>
      </w:docPartBody>
    </w:docPart>
    <w:docPart>
      <w:docPartPr>
        <w:name w:val="C4E8292CD33306418A6382C7E324BAFC"/>
        <w:category>
          <w:name w:val="General"/>
          <w:gallery w:val="placeholder"/>
        </w:category>
        <w:types>
          <w:type w:val="bbPlcHdr"/>
        </w:types>
        <w:behaviors>
          <w:behavior w:val="content"/>
        </w:behaviors>
        <w:guid w:val="{4F21B364-D8D0-A748-A1B0-DD5986D92618}"/>
      </w:docPartPr>
      <w:docPartBody>
        <w:p w:rsidR="0039543F" w:rsidRDefault="00BE49C4" w:rsidP="00BE49C4">
          <w:pPr>
            <w:pStyle w:val="C4E8292CD33306418A6382C7E324BAFC"/>
          </w:pPr>
          <w:r w:rsidRPr="0086172F">
            <w:rPr>
              <w:rStyle w:val="PlaceholderText"/>
            </w:rPr>
            <w:t>Choose an item.</w:t>
          </w:r>
        </w:p>
      </w:docPartBody>
    </w:docPart>
    <w:docPart>
      <w:docPartPr>
        <w:name w:val="019DA146888D6945BEE68B15BE75E749"/>
        <w:category>
          <w:name w:val="General"/>
          <w:gallery w:val="placeholder"/>
        </w:category>
        <w:types>
          <w:type w:val="bbPlcHdr"/>
        </w:types>
        <w:behaviors>
          <w:behavior w:val="content"/>
        </w:behaviors>
        <w:guid w:val="{9D1CBD2D-09C7-354D-997D-31A3AF359A60}"/>
      </w:docPartPr>
      <w:docPartBody>
        <w:p w:rsidR="0039543F" w:rsidRDefault="00BE49C4" w:rsidP="00BE49C4">
          <w:pPr>
            <w:pStyle w:val="019DA146888D6945BEE68B15BE75E749"/>
          </w:pPr>
          <w:r w:rsidRPr="0086172F">
            <w:rPr>
              <w:rStyle w:val="PlaceholderText"/>
            </w:rPr>
            <w:t>Choose an item.</w:t>
          </w:r>
        </w:p>
      </w:docPartBody>
    </w:docPart>
    <w:docPart>
      <w:docPartPr>
        <w:name w:val="C105CF1254D571438DCA0AB35005261A"/>
        <w:category>
          <w:name w:val="General"/>
          <w:gallery w:val="placeholder"/>
        </w:category>
        <w:types>
          <w:type w:val="bbPlcHdr"/>
        </w:types>
        <w:behaviors>
          <w:behavior w:val="content"/>
        </w:behaviors>
        <w:guid w:val="{1D753B3C-0B81-FF4A-95CF-77CA8355AFA2}"/>
      </w:docPartPr>
      <w:docPartBody>
        <w:p w:rsidR="0039543F" w:rsidRDefault="00BE49C4" w:rsidP="00BE49C4">
          <w:pPr>
            <w:pStyle w:val="C105CF1254D571438DCA0AB35005261A"/>
          </w:pPr>
          <w:r w:rsidRPr="0086172F">
            <w:rPr>
              <w:rStyle w:val="PlaceholderText"/>
            </w:rPr>
            <w:t>Choose an item.</w:t>
          </w:r>
        </w:p>
      </w:docPartBody>
    </w:docPart>
    <w:docPart>
      <w:docPartPr>
        <w:name w:val="DEBE5B05F296CA4D9AF5B012F4300E54"/>
        <w:category>
          <w:name w:val="General"/>
          <w:gallery w:val="placeholder"/>
        </w:category>
        <w:types>
          <w:type w:val="bbPlcHdr"/>
        </w:types>
        <w:behaviors>
          <w:behavior w:val="content"/>
        </w:behaviors>
        <w:guid w:val="{A0A743B3-76A2-F846-8A6C-4A2438C259A4}"/>
      </w:docPartPr>
      <w:docPartBody>
        <w:p w:rsidR="0039543F" w:rsidRDefault="00BE49C4" w:rsidP="00BE49C4">
          <w:pPr>
            <w:pStyle w:val="DEBE5B05F296CA4D9AF5B012F4300E54"/>
          </w:pPr>
          <w:r w:rsidRPr="0086172F">
            <w:rPr>
              <w:rStyle w:val="PlaceholderText"/>
            </w:rPr>
            <w:t>Choose an item.</w:t>
          </w:r>
        </w:p>
      </w:docPartBody>
    </w:docPart>
    <w:docPart>
      <w:docPartPr>
        <w:name w:val="7835829A6A57204EA733863556B53541"/>
        <w:category>
          <w:name w:val="General"/>
          <w:gallery w:val="placeholder"/>
        </w:category>
        <w:types>
          <w:type w:val="bbPlcHdr"/>
        </w:types>
        <w:behaviors>
          <w:behavior w:val="content"/>
        </w:behaviors>
        <w:guid w:val="{27296182-DE3B-D54E-8681-45DDAF70872A}"/>
      </w:docPartPr>
      <w:docPartBody>
        <w:p w:rsidR="0039543F" w:rsidRDefault="00BE49C4" w:rsidP="00BE49C4">
          <w:pPr>
            <w:pStyle w:val="7835829A6A57204EA733863556B53541"/>
          </w:pPr>
          <w:r w:rsidRPr="0086172F">
            <w:rPr>
              <w:rStyle w:val="PlaceholderText"/>
            </w:rPr>
            <w:t>Choose an item.</w:t>
          </w:r>
        </w:p>
      </w:docPartBody>
    </w:docPart>
    <w:docPart>
      <w:docPartPr>
        <w:name w:val="ACFF614E642D35409C170EA58D25040D"/>
        <w:category>
          <w:name w:val="General"/>
          <w:gallery w:val="placeholder"/>
        </w:category>
        <w:types>
          <w:type w:val="bbPlcHdr"/>
        </w:types>
        <w:behaviors>
          <w:behavior w:val="content"/>
        </w:behaviors>
        <w:guid w:val="{538DA8CE-510F-0746-A017-29ED68FF21E7}"/>
      </w:docPartPr>
      <w:docPartBody>
        <w:p w:rsidR="0039543F" w:rsidRDefault="00BE49C4" w:rsidP="00BE49C4">
          <w:pPr>
            <w:pStyle w:val="ACFF614E642D35409C170EA58D25040D"/>
          </w:pPr>
          <w:r w:rsidRPr="0086172F">
            <w:rPr>
              <w:rStyle w:val="PlaceholderText"/>
            </w:rPr>
            <w:t>Choose an item.</w:t>
          </w:r>
        </w:p>
      </w:docPartBody>
    </w:docPart>
    <w:docPart>
      <w:docPartPr>
        <w:name w:val="71AA27B9E8B5D54993673A88EF9D8FF8"/>
        <w:category>
          <w:name w:val="General"/>
          <w:gallery w:val="placeholder"/>
        </w:category>
        <w:types>
          <w:type w:val="bbPlcHdr"/>
        </w:types>
        <w:behaviors>
          <w:behavior w:val="content"/>
        </w:behaviors>
        <w:guid w:val="{426184E4-31B6-304A-BFFC-942C5CE3F64B}"/>
      </w:docPartPr>
      <w:docPartBody>
        <w:p w:rsidR="0039543F" w:rsidRDefault="00BE49C4" w:rsidP="00BE49C4">
          <w:pPr>
            <w:pStyle w:val="71AA27B9E8B5D54993673A88EF9D8FF8"/>
          </w:pPr>
          <w:r w:rsidRPr="0086172F">
            <w:rPr>
              <w:rStyle w:val="PlaceholderText"/>
            </w:rPr>
            <w:t>Choose an item.</w:t>
          </w:r>
        </w:p>
      </w:docPartBody>
    </w:docPart>
    <w:docPart>
      <w:docPartPr>
        <w:name w:val="2092ED9950C90E43A31233CD0AE7EB1F"/>
        <w:category>
          <w:name w:val="General"/>
          <w:gallery w:val="placeholder"/>
        </w:category>
        <w:types>
          <w:type w:val="bbPlcHdr"/>
        </w:types>
        <w:behaviors>
          <w:behavior w:val="content"/>
        </w:behaviors>
        <w:guid w:val="{AAD9B741-8037-7445-91E8-3CA6E7DFFAE7}"/>
      </w:docPartPr>
      <w:docPartBody>
        <w:p w:rsidR="0039543F" w:rsidRDefault="00BE49C4" w:rsidP="00BE49C4">
          <w:pPr>
            <w:pStyle w:val="2092ED9950C90E43A31233CD0AE7EB1F"/>
          </w:pPr>
          <w:r w:rsidRPr="0086172F">
            <w:rPr>
              <w:rStyle w:val="PlaceholderText"/>
            </w:rPr>
            <w:t>Choose an item.</w:t>
          </w:r>
        </w:p>
      </w:docPartBody>
    </w:docPart>
    <w:docPart>
      <w:docPartPr>
        <w:name w:val="E8A66C6E132FFF4DB1BE390F47E38353"/>
        <w:category>
          <w:name w:val="General"/>
          <w:gallery w:val="placeholder"/>
        </w:category>
        <w:types>
          <w:type w:val="bbPlcHdr"/>
        </w:types>
        <w:behaviors>
          <w:behavior w:val="content"/>
        </w:behaviors>
        <w:guid w:val="{7708E049-6ECE-6A46-BA9D-FCED754D375F}"/>
      </w:docPartPr>
      <w:docPartBody>
        <w:p w:rsidR="0039543F" w:rsidRDefault="00BE49C4" w:rsidP="00BE49C4">
          <w:pPr>
            <w:pStyle w:val="E8A66C6E132FFF4DB1BE390F47E38353"/>
          </w:pPr>
          <w:r w:rsidRPr="0086172F">
            <w:rPr>
              <w:rStyle w:val="PlaceholderText"/>
            </w:rPr>
            <w:t>Choose an item.</w:t>
          </w:r>
        </w:p>
      </w:docPartBody>
    </w:docPart>
    <w:docPart>
      <w:docPartPr>
        <w:name w:val="6936FD26CD6D02499FFECB4DC3971B4D"/>
        <w:category>
          <w:name w:val="General"/>
          <w:gallery w:val="placeholder"/>
        </w:category>
        <w:types>
          <w:type w:val="bbPlcHdr"/>
        </w:types>
        <w:behaviors>
          <w:behavior w:val="content"/>
        </w:behaviors>
        <w:guid w:val="{9EB8D55E-566F-1A45-8566-6CA3D7C73D0D}"/>
      </w:docPartPr>
      <w:docPartBody>
        <w:p w:rsidR="0039543F" w:rsidRDefault="00BE49C4" w:rsidP="00BE49C4">
          <w:pPr>
            <w:pStyle w:val="6936FD26CD6D02499FFECB4DC3971B4D"/>
          </w:pPr>
          <w:r w:rsidRPr="0086172F">
            <w:rPr>
              <w:rStyle w:val="PlaceholderText"/>
            </w:rPr>
            <w:t>Choose an item.</w:t>
          </w:r>
        </w:p>
      </w:docPartBody>
    </w:docPart>
    <w:docPart>
      <w:docPartPr>
        <w:name w:val="8F7059CD19E7074B814E51CC75F8AA9D"/>
        <w:category>
          <w:name w:val="General"/>
          <w:gallery w:val="placeholder"/>
        </w:category>
        <w:types>
          <w:type w:val="bbPlcHdr"/>
        </w:types>
        <w:behaviors>
          <w:behavior w:val="content"/>
        </w:behaviors>
        <w:guid w:val="{9201F093-D2C1-E844-8A32-E3768774427B}"/>
      </w:docPartPr>
      <w:docPartBody>
        <w:p w:rsidR="0039543F" w:rsidRDefault="00BE49C4" w:rsidP="00BE49C4">
          <w:pPr>
            <w:pStyle w:val="8F7059CD19E7074B814E51CC75F8AA9D"/>
          </w:pPr>
          <w:r w:rsidRPr="0086172F">
            <w:rPr>
              <w:rStyle w:val="PlaceholderText"/>
            </w:rPr>
            <w:t>Choose an item.</w:t>
          </w:r>
        </w:p>
      </w:docPartBody>
    </w:docPart>
    <w:docPart>
      <w:docPartPr>
        <w:name w:val="020A0FFFF12947449AA717B63C72CB92"/>
        <w:category>
          <w:name w:val="General"/>
          <w:gallery w:val="placeholder"/>
        </w:category>
        <w:types>
          <w:type w:val="bbPlcHdr"/>
        </w:types>
        <w:behaviors>
          <w:behavior w:val="content"/>
        </w:behaviors>
        <w:guid w:val="{C6B561F5-4D3B-EF41-AE6B-1A1753E8ACC3}"/>
      </w:docPartPr>
      <w:docPartBody>
        <w:p w:rsidR="0039543F" w:rsidRDefault="00BE49C4" w:rsidP="00BE49C4">
          <w:pPr>
            <w:pStyle w:val="020A0FFFF12947449AA717B63C72CB92"/>
          </w:pPr>
          <w:r w:rsidRPr="0086172F">
            <w:rPr>
              <w:rStyle w:val="PlaceholderText"/>
            </w:rPr>
            <w:t>Choose an item.</w:t>
          </w:r>
        </w:p>
      </w:docPartBody>
    </w:docPart>
    <w:docPart>
      <w:docPartPr>
        <w:name w:val="C831C02A4B645146A6D6A05C32D46731"/>
        <w:category>
          <w:name w:val="General"/>
          <w:gallery w:val="placeholder"/>
        </w:category>
        <w:types>
          <w:type w:val="bbPlcHdr"/>
        </w:types>
        <w:behaviors>
          <w:behavior w:val="content"/>
        </w:behaviors>
        <w:guid w:val="{0C4D0947-0EA0-F846-9AE3-C9479E548A52}"/>
      </w:docPartPr>
      <w:docPartBody>
        <w:p w:rsidR="0039543F" w:rsidRDefault="00BE49C4" w:rsidP="00BE49C4">
          <w:pPr>
            <w:pStyle w:val="C831C02A4B645146A6D6A05C32D46731"/>
          </w:pPr>
          <w:r w:rsidRPr="0086172F">
            <w:rPr>
              <w:rStyle w:val="PlaceholderText"/>
            </w:rPr>
            <w:t>Choose an item.</w:t>
          </w:r>
        </w:p>
      </w:docPartBody>
    </w:docPart>
    <w:docPart>
      <w:docPartPr>
        <w:name w:val="AE0C6678213392448F7DAE3EA810DBD6"/>
        <w:category>
          <w:name w:val="General"/>
          <w:gallery w:val="placeholder"/>
        </w:category>
        <w:types>
          <w:type w:val="bbPlcHdr"/>
        </w:types>
        <w:behaviors>
          <w:behavior w:val="content"/>
        </w:behaviors>
        <w:guid w:val="{7EB0647F-009A-C740-B458-89AF07028FBB}"/>
      </w:docPartPr>
      <w:docPartBody>
        <w:p w:rsidR="0039543F" w:rsidRDefault="00BE49C4" w:rsidP="00BE49C4">
          <w:pPr>
            <w:pStyle w:val="AE0C6678213392448F7DAE3EA810DBD6"/>
          </w:pPr>
          <w:r w:rsidRPr="0086172F">
            <w:rPr>
              <w:rStyle w:val="PlaceholderText"/>
            </w:rPr>
            <w:t>Choose an item.</w:t>
          </w:r>
        </w:p>
      </w:docPartBody>
    </w:docPart>
    <w:docPart>
      <w:docPartPr>
        <w:name w:val="EF1BCCE3705BF84B80CD373019EF4B40"/>
        <w:category>
          <w:name w:val="General"/>
          <w:gallery w:val="placeholder"/>
        </w:category>
        <w:types>
          <w:type w:val="bbPlcHdr"/>
        </w:types>
        <w:behaviors>
          <w:behavior w:val="content"/>
        </w:behaviors>
        <w:guid w:val="{6D83A26D-9CD3-3547-98FF-EB9BA5B95587}"/>
      </w:docPartPr>
      <w:docPartBody>
        <w:p w:rsidR="0039543F" w:rsidRDefault="00BE49C4" w:rsidP="00BE49C4">
          <w:pPr>
            <w:pStyle w:val="EF1BCCE3705BF84B80CD373019EF4B40"/>
          </w:pPr>
          <w:r w:rsidRPr="0086172F">
            <w:rPr>
              <w:rStyle w:val="PlaceholderText"/>
            </w:rPr>
            <w:t>Choose an item.</w:t>
          </w:r>
        </w:p>
      </w:docPartBody>
    </w:docPart>
    <w:docPart>
      <w:docPartPr>
        <w:name w:val="1CAF82CCB3046E47BE209068ED92221C"/>
        <w:category>
          <w:name w:val="General"/>
          <w:gallery w:val="placeholder"/>
        </w:category>
        <w:types>
          <w:type w:val="bbPlcHdr"/>
        </w:types>
        <w:behaviors>
          <w:behavior w:val="content"/>
        </w:behaviors>
        <w:guid w:val="{8EB68E56-5493-8A41-A1CB-A3B968EDD4C7}"/>
      </w:docPartPr>
      <w:docPartBody>
        <w:p w:rsidR="0039543F" w:rsidRDefault="00BE49C4" w:rsidP="00BE49C4">
          <w:pPr>
            <w:pStyle w:val="1CAF82CCB3046E47BE209068ED92221C"/>
          </w:pPr>
          <w:r w:rsidRPr="0086172F">
            <w:rPr>
              <w:rStyle w:val="PlaceholderText"/>
            </w:rPr>
            <w:t>Choose an item.</w:t>
          </w:r>
        </w:p>
      </w:docPartBody>
    </w:docPart>
    <w:docPart>
      <w:docPartPr>
        <w:name w:val="D65CB3F84EAD5F488DD9644E315DC5A0"/>
        <w:category>
          <w:name w:val="General"/>
          <w:gallery w:val="placeholder"/>
        </w:category>
        <w:types>
          <w:type w:val="bbPlcHdr"/>
        </w:types>
        <w:behaviors>
          <w:behavior w:val="content"/>
        </w:behaviors>
        <w:guid w:val="{2378C579-1764-FE43-95EC-D08C3A1B5E45}"/>
      </w:docPartPr>
      <w:docPartBody>
        <w:p w:rsidR="0039543F" w:rsidRDefault="00BE49C4" w:rsidP="00BE49C4">
          <w:pPr>
            <w:pStyle w:val="D65CB3F84EAD5F488DD9644E315DC5A0"/>
          </w:pPr>
          <w:r w:rsidRPr="0086172F">
            <w:rPr>
              <w:rStyle w:val="PlaceholderText"/>
            </w:rPr>
            <w:t>Choose an item.</w:t>
          </w:r>
        </w:p>
      </w:docPartBody>
    </w:docPart>
    <w:docPart>
      <w:docPartPr>
        <w:name w:val="0943113291E9D44E9FFB76D7BA3FE697"/>
        <w:category>
          <w:name w:val="General"/>
          <w:gallery w:val="placeholder"/>
        </w:category>
        <w:types>
          <w:type w:val="bbPlcHdr"/>
        </w:types>
        <w:behaviors>
          <w:behavior w:val="content"/>
        </w:behaviors>
        <w:guid w:val="{DDC0EC6B-FA6B-B449-BE7D-3743B7EC5349}"/>
      </w:docPartPr>
      <w:docPartBody>
        <w:p w:rsidR="0039543F" w:rsidRDefault="00BE49C4" w:rsidP="00BE49C4">
          <w:pPr>
            <w:pStyle w:val="0943113291E9D44E9FFB76D7BA3FE697"/>
          </w:pPr>
          <w:r w:rsidRPr="0086172F">
            <w:rPr>
              <w:rStyle w:val="PlaceholderText"/>
            </w:rPr>
            <w:t>Choose an item.</w:t>
          </w:r>
        </w:p>
      </w:docPartBody>
    </w:docPart>
    <w:docPart>
      <w:docPartPr>
        <w:name w:val="1196DAC8855F3C4A92C26DC9AD253758"/>
        <w:category>
          <w:name w:val="General"/>
          <w:gallery w:val="placeholder"/>
        </w:category>
        <w:types>
          <w:type w:val="bbPlcHdr"/>
        </w:types>
        <w:behaviors>
          <w:behavior w:val="content"/>
        </w:behaviors>
        <w:guid w:val="{406823AE-47C0-EE45-B479-6A9A3B65A6E6}"/>
      </w:docPartPr>
      <w:docPartBody>
        <w:p w:rsidR="0039543F" w:rsidRDefault="00BE49C4" w:rsidP="00BE49C4">
          <w:pPr>
            <w:pStyle w:val="1196DAC8855F3C4A92C26DC9AD253758"/>
          </w:pPr>
          <w:r w:rsidRPr="0086172F">
            <w:rPr>
              <w:rStyle w:val="PlaceholderText"/>
            </w:rPr>
            <w:t>Choose an item.</w:t>
          </w:r>
        </w:p>
      </w:docPartBody>
    </w:docPart>
    <w:docPart>
      <w:docPartPr>
        <w:name w:val="FC46AF024E26BF4F9105AA248028FEA5"/>
        <w:category>
          <w:name w:val="General"/>
          <w:gallery w:val="placeholder"/>
        </w:category>
        <w:types>
          <w:type w:val="bbPlcHdr"/>
        </w:types>
        <w:behaviors>
          <w:behavior w:val="content"/>
        </w:behaviors>
        <w:guid w:val="{758B128B-D6AB-E446-B95E-CF4BFFF5A497}"/>
      </w:docPartPr>
      <w:docPartBody>
        <w:p w:rsidR="0039543F" w:rsidRDefault="00BE49C4" w:rsidP="00BE49C4">
          <w:pPr>
            <w:pStyle w:val="FC46AF024E26BF4F9105AA248028FEA5"/>
          </w:pPr>
          <w:r w:rsidRPr="0086172F">
            <w:rPr>
              <w:rStyle w:val="PlaceholderText"/>
            </w:rPr>
            <w:t>Choose an item.</w:t>
          </w:r>
        </w:p>
      </w:docPartBody>
    </w:docPart>
    <w:docPart>
      <w:docPartPr>
        <w:name w:val="FDDD0BDD5BF2EF4C81CDCAC99D668A13"/>
        <w:category>
          <w:name w:val="General"/>
          <w:gallery w:val="placeholder"/>
        </w:category>
        <w:types>
          <w:type w:val="bbPlcHdr"/>
        </w:types>
        <w:behaviors>
          <w:behavior w:val="content"/>
        </w:behaviors>
        <w:guid w:val="{194F25A7-16D8-1245-9FC0-B8303BC8C65E}"/>
      </w:docPartPr>
      <w:docPartBody>
        <w:p w:rsidR="0039543F" w:rsidRDefault="00BE49C4" w:rsidP="00BE49C4">
          <w:pPr>
            <w:pStyle w:val="FDDD0BDD5BF2EF4C81CDCAC99D668A13"/>
          </w:pPr>
          <w:r w:rsidRPr="0086172F">
            <w:rPr>
              <w:rStyle w:val="PlaceholderText"/>
            </w:rPr>
            <w:t>Choose an item.</w:t>
          </w:r>
        </w:p>
      </w:docPartBody>
    </w:docPart>
    <w:docPart>
      <w:docPartPr>
        <w:name w:val="A0286903EC2777458653BC0CFC7CCC6D"/>
        <w:category>
          <w:name w:val="General"/>
          <w:gallery w:val="placeholder"/>
        </w:category>
        <w:types>
          <w:type w:val="bbPlcHdr"/>
        </w:types>
        <w:behaviors>
          <w:behavior w:val="content"/>
        </w:behaviors>
        <w:guid w:val="{3A7F0708-0719-E040-9026-CD9ECFE30A60}"/>
      </w:docPartPr>
      <w:docPartBody>
        <w:p w:rsidR="0039543F" w:rsidRDefault="00BE49C4" w:rsidP="00BE49C4">
          <w:pPr>
            <w:pStyle w:val="A0286903EC2777458653BC0CFC7CCC6D"/>
          </w:pPr>
          <w:r w:rsidRPr="0086172F">
            <w:rPr>
              <w:rStyle w:val="PlaceholderText"/>
            </w:rPr>
            <w:t>Choose an item.</w:t>
          </w:r>
        </w:p>
      </w:docPartBody>
    </w:docPart>
    <w:docPart>
      <w:docPartPr>
        <w:name w:val="7712B5696CF8FB42AAA6425040DA3862"/>
        <w:category>
          <w:name w:val="General"/>
          <w:gallery w:val="placeholder"/>
        </w:category>
        <w:types>
          <w:type w:val="bbPlcHdr"/>
        </w:types>
        <w:behaviors>
          <w:behavior w:val="content"/>
        </w:behaviors>
        <w:guid w:val="{D371E469-1B91-624F-BA95-B31EF029DF28}"/>
      </w:docPartPr>
      <w:docPartBody>
        <w:p w:rsidR="0039543F" w:rsidRDefault="00BE49C4" w:rsidP="00BE49C4">
          <w:pPr>
            <w:pStyle w:val="7712B5696CF8FB42AAA6425040DA3862"/>
          </w:pPr>
          <w:r w:rsidRPr="0086172F">
            <w:rPr>
              <w:rStyle w:val="PlaceholderText"/>
            </w:rPr>
            <w:t>Choose an item.</w:t>
          </w:r>
        </w:p>
      </w:docPartBody>
    </w:docPart>
    <w:docPart>
      <w:docPartPr>
        <w:name w:val="8A0F2DCA7AA86D43BF516967EC255298"/>
        <w:category>
          <w:name w:val="General"/>
          <w:gallery w:val="placeholder"/>
        </w:category>
        <w:types>
          <w:type w:val="bbPlcHdr"/>
        </w:types>
        <w:behaviors>
          <w:behavior w:val="content"/>
        </w:behaviors>
        <w:guid w:val="{EA34A5BA-FF4A-334B-AC1B-33305F86F14E}"/>
      </w:docPartPr>
      <w:docPartBody>
        <w:p w:rsidR="0039543F" w:rsidRDefault="00BE49C4" w:rsidP="00BE49C4">
          <w:pPr>
            <w:pStyle w:val="8A0F2DCA7AA86D43BF516967EC255298"/>
          </w:pPr>
          <w:r w:rsidRPr="0086172F">
            <w:rPr>
              <w:rStyle w:val="PlaceholderText"/>
            </w:rPr>
            <w:t>Choose an item.</w:t>
          </w:r>
        </w:p>
      </w:docPartBody>
    </w:docPart>
    <w:docPart>
      <w:docPartPr>
        <w:name w:val="E20C3BEF2505104AADBFBBC524F51AD0"/>
        <w:category>
          <w:name w:val="General"/>
          <w:gallery w:val="placeholder"/>
        </w:category>
        <w:types>
          <w:type w:val="bbPlcHdr"/>
        </w:types>
        <w:behaviors>
          <w:behavior w:val="content"/>
        </w:behaviors>
        <w:guid w:val="{BE57F231-F87E-404C-A772-E58544161C93}"/>
      </w:docPartPr>
      <w:docPartBody>
        <w:p w:rsidR="0039543F" w:rsidRDefault="00BE49C4" w:rsidP="00BE49C4">
          <w:pPr>
            <w:pStyle w:val="E20C3BEF2505104AADBFBBC524F51AD0"/>
          </w:pPr>
          <w:r w:rsidRPr="0086172F">
            <w:rPr>
              <w:rStyle w:val="PlaceholderText"/>
            </w:rPr>
            <w:t>Choose an item.</w:t>
          </w:r>
        </w:p>
      </w:docPartBody>
    </w:docPart>
    <w:docPart>
      <w:docPartPr>
        <w:name w:val="53CD536020119E45BD1A16A03CB8CB44"/>
        <w:category>
          <w:name w:val="General"/>
          <w:gallery w:val="placeholder"/>
        </w:category>
        <w:types>
          <w:type w:val="bbPlcHdr"/>
        </w:types>
        <w:behaviors>
          <w:behavior w:val="content"/>
        </w:behaviors>
        <w:guid w:val="{D2015BA8-D6F9-A04A-80F2-CF50383D37A9}"/>
      </w:docPartPr>
      <w:docPartBody>
        <w:p w:rsidR="0039543F" w:rsidRDefault="00BE49C4" w:rsidP="00BE49C4">
          <w:pPr>
            <w:pStyle w:val="53CD536020119E45BD1A16A03CB8CB44"/>
          </w:pPr>
          <w:r w:rsidRPr="0086172F">
            <w:rPr>
              <w:rStyle w:val="PlaceholderText"/>
            </w:rPr>
            <w:t>Choose an item.</w:t>
          </w:r>
        </w:p>
      </w:docPartBody>
    </w:docPart>
    <w:docPart>
      <w:docPartPr>
        <w:name w:val="0D559499A33DA247992BE044C14611A4"/>
        <w:category>
          <w:name w:val="General"/>
          <w:gallery w:val="placeholder"/>
        </w:category>
        <w:types>
          <w:type w:val="bbPlcHdr"/>
        </w:types>
        <w:behaviors>
          <w:behavior w:val="content"/>
        </w:behaviors>
        <w:guid w:val="{757BC801-F9CE-E940-98E8-70099649E8FD}"/>
      </w:docPartPr>
      <w:docPartBody>
        <w:p w:rsidR="0039543F" w:rsidRDefault="00BE49C4" w:rsidP="00BE49C4">
          <w:pPr>
            <w:pStyle w:val="0D559499A33DA247992BE044C14611A4"/>
          </w:pPr>
          <w:r w:rsidRPr="0086172F">
            <w:rPr>
              <w:rStyle w:val="PlaceholderText"/>
            </w:rPr>
            <w:t>Choose an item.</w:t>
          </w:r>
        </w:p>
      </w:docPartBody>
    </w:docPart>
    <w:docPart>
      <w:docPartPr>
        <w:name w:val="5F351BDC3A5B0445B4FF76ED1749FB27"/>
        <w:category>
          <w:name w:val="General"/>
          <w:gallery w:val="placeholder"/>
        </w:category>
        <w:types>
          <w:type w:val="bbPlcHdr"/>
        </w:types>
        <w:behaviors>
          <w:behavior w:val="content"/>
        </w:behaviors>
        <w:guid w:val="{BE28CE68-F08C-274E-9B1D-9E711102BE18}"/>
      </w:docPartPr>
      <w:docPartBody>
        <w:p w:rsidR="0039543F" w:rsidRDefault="00BE49C4" w:rsidP="00BE49C4">
          <w:pPr>
            <w:pStyle w:val="5F351BDC3A5B0445B4FF76ED1749FB27"/>
          </w:pPr>
          <w:r w:rsidRPr="0086172F">
            <w:rPr>
              <w:rStyle w:val="PlaceholderText"/>
            </w:rPr>
            <w:t>Choose an item.</w:t>
          </w:r>
        </w:p>
      </w:docPartBody>
    </w:docPart>
    <w:docPart>
      <w:docPartPr>
        <w:name w:val="0EB81AFC657F3146B3EE0D5AD68CFD41"/>
        <w:category>
          <w:name w:val="General"/>
          <w:gallery w:val="placeholder"/>
        </w:category>
        <w:types>
          <w:type w:val="bbPlcHdr"/>
        </w:types>
        <w:behaviors>
          <w:behavior w:val="content"/>
        </w:behaviors>
        <w:guid w:val="{904BB0E8-8B9E-774C-BD62-583928CE779E}"/>
      </w:docPartPr>
      <w:docPartBody>
        <w:p w:rsidR="0039543F" w:rsidRDefault="00BE49C4" w:rsidP="00BE49C4">
          <w:pPr>
            <w:pStyle w:val="0EB81AFC657F3146B3EE0D5AD68CFD41"/>
          </w:pPr>
          <w:r w:rsidRPr="0086172F">
            <w:rPr>
              <w:rStyle w:val="PlaceholderText"/>
            </w:rPr>
            <w:t>Choose an item.</w:t>
          </w:r>
        </w:p>
      </w:docPartBody>
    </w:docPart>
    <w:docPart>
      <w:docPartPr>
        <w:name w:val="C43A4F655B0D014B947D69CF583BF073"/>
        <w:category>
          <w:name w:val="General"/>
          <w:gallery w:val="placeholder"/>
        </w:category>
        <w:types>
          <w:type w:val="bbPlcHdr"/>
        </w:types>
        <w:behaviors>
          <w:behavior w:val="content"/>
        </w:behaviors>
        <w:guid w:val="{8090D426-E187-BA44-9501-3C4CAE411D75}"/>
      </w:docPartPr>
      <w:docPartBody>
        <w:p w:rsidR="0039543F" w:rsidRDefault="00BE49C4" w:rsidP="00BE49C4">
          <w:pPr>
            <w:pStyle w:val="C43A4F655B0D014B947D69CF583BF073"/>
          </w:pPr>
          <w:r w:rsidRPr="0086172F">
            <w:rPr>
              <w:rStyle w:val="PlaceholderText"/>
            </w:rPr>
            <w:t>Choose an item.</w:t>
          </w:r>
        </w:p>
      </w:docPartBody>
    </w:docPart>
    <w:docPart>
      <w:docPartPr>
        <w:name w:val="5EB8AA8DBC32EE4CBB25D2DF921F2F74"/>
        <w:category>
          <w:name w:val="General"/>
          <w:gallery w:val="placeholder"/>
        </w:category>
        <w:types>
          <w:type w:val="bbPlcHdr"/>
        </w:types>
        <w:behaviors>
          <w:behavior w:val="content"/>
        </w:behaviors>
        <w:guid w:val="{8CD14E65-4ABC-AB42-94BD-23F2C3E19F4C}"/>
      </w:docPartPr>
      <w:docPartBody>
        <w:p w:rsidR="0039543F" w:rsidRDefault="00BE49C4" w:rsidP="00BE49C4">
          <w:pPr>
            <w:pStyle w:val="5EB8AA8DBC32EE4CBB25D2DF921F2F74"/>
          </w:pPr>
          <w:r w:rsidRPr="0086172F">
            <w:rPr>
              <w:rStyle w:val="PlaceholderText"/>
            </w:rPr>
            <w:t>Choose an item.</w:t>
          </w:r>
        </w:p>
      </w:docPartBody>
    </w:docPart>
    <w:docPart>
      <w:docPartPr>
        <w:name w:val="FE53089DFEA9D942912D39233B1090DA"/>
        <w:category>
          <w:name w:val="General"/>
          <w:gallery w:val="placeholder"/>
        </w:category>
        <w:types>
          <w:type w:val="bbPlcHdr"/>
        </w:types>
        <w:behaviors>
          <w:behavior w:val="content"/>
        </w:behaviors>
        <w:guid w:val="{0ED2F8E6-0650-A840-A823-01B96E6F6728}"/>
      </w:docPartPr>
      <w:docPartBody>
        <w:p w:rsidR="0039543F" w:rsidRDefault="00BE49C4" w:rsidP="00BE49C4">
          <w:pPr>
            <w:pStyle w:val="FE53089DFEA9D942912D39233B1090DA"/>
          </w:pPr>
          <w:r w:rsidRPr="0086172F">
            <w:rPr>
              <w:rStyle w:val="PlaceholderText"/>
            </w:rPr>
            <w:t>Choose an item.</w:t>
          </w:r>
        </w:p>
      </w:docPartBody>
    </w:docPart>
    <w:docPart>
      <w:docPartPr>
        <w:name w:val="627BA18D9C7ED84C8BE74CB2B62716A6"/>
        <w:category>
          <w:name w:val="General"/>
          <w:gallery w:val="placeholder"/>
        </w:category>
        <w:types>
          <w:type w:val="bbPlcHdr"/>
        </w:types>
        <w:behaviors>
          <w:behavior w:val="content"/>
        </w:behaviors>
        <w:guid w:val="{1E783F81-F7A0-0147-891C-913DEDFFAE51}"/>
      </w:docPartPr>
      <w:docPartBody>
        <w:p w:rsidR="0039543F" w:rsidRDefault="00BE49C4" w:rsidP="00BE49C4">
          <w:pPr>
            <w:pStyle w:val="627BA18D9C7ED84C8BE74CB2B62716A6"/>
          </w:pPr>
          <w:r w:rsidRPr="0086172F">
            <w:rPr>
              <w:rStyle w:val="PlaceholderText"/>
            </w:rPr>
            <w:t>Choose an item.</w:t>
          </w:r>
        </w:p>
      </w:docPartBody>
    </w:docPart>
    <w:docPart>
      <w:docPartPr>
        <w:name w:val="0DA22FFF32A3BF46AEE0B479D8398CC8"/>
        <w:category>
          <w:name w:val="General"/>
          <w:gallery w:val="placeholder"/>
        </w:category>
        <w:types>
          <w:type w:val="bbPlcHdr"/>
        </w:types>
        <w:behaviors>
          <w:behavior w:val="content"/>
        </w:behaviors>
        <w:guid w:val="{C0B85FCB-76CF-8C45-B376-49A4D70B4384}"/>
      </w:docPartPr>
      <w:docPartBody>
        <w:p w:rsidR="0039543F" w:rsidRDefault="00BE49C4" w:rsidP="00BE49C4">
          <w:pPr>
            <w:pStyle w:val="0DA22FFF32A3BF46AEE0B479D8398CC8"/>
          </w:pPr>
          <w:r w:rsidRPr="0086172F">
            <w:rPr>
              <w:rStyle w:val="PlaceholderText"/>
            </w:rPr>
            <w:t>Choose an item.</w:t>
          </w:r>
        </w:p>
      </w:docPartBody>
    </w:docPart>
    <w:docPart>
      <w:docPartPr>
        <w:name w:val="AD633F9E49608E478867CAD13A8C296C"/>
        <w:category>
          <w:name w:val="General"/>
          <w:gallery w:val="placeholder"/>
        </w:category>
        <w:types>
          <w:type w:val="bbPlcHdr"/>
        </w:types>
        <w:behaviors>
          <w:behavior w:val="content"/>
        </w:behaviors>
        <w:guid w:val="{201C988D-BB96-DC42-BD46-08AC2F125D56}"/>
      </w:docPartPr>
      <w:docPartBody>
        <w:p w:rsidR="0039543F" w:rsidRDefault="00BE49C4" w:rsidP="00BE49C4">
          <w:pPr>
            <w:pStyle w:val="AD633F9E49608E478867CAD13A8C296C"/>
          </w:pPr>
          <w:r w:rsidRPr="0086172F">
            <w:rPr>
              <w:rStyle w:val="PlaceholderText"/>
            </w:rPr>
            <w:t>Choose an item.</w:t>
          </w:r>
        </w:p>
      </w:docPartBody>
    </w:docPart>
    <w:docPart>
      <w:docPartPr>
        <w:name w:val="AC789594B9F1A84D93CC4C51FA06DBC7"/>
        <w:category>
          <w:name w:val="General"/>
          <w:gallery w:val="placeholder"/>
        </w:category>
        <w:types>
          <w:type w:val="bbPlcHdr"/>
        </w:types>
        <w:behaviors>
          <w:behavior w:val="content"/>
        </w:behaviors>
        <w:guid w:val="{751A9692-B382-6D41-A962-9208BFB53243}"/>
      </w:docPartPr>
      <w:docPartBody>
        <w:p w:rsidR="0039543F" w:rsidRDefault="00BE49C4" w:rsidP="00BE49C4">
          <w:pPr>
            <w:pStyle w:val="AC789594B9F1A84D93CC4C51FA06DBC7"/>
          </w:pPr>
          <w:r w:rsidRPr="0086172F">
            <w:rPr>
              <w:rStyle w:val="PlaceholderText"/>
            </w:rPr>
            <w:t>Choose an item.</w:t>
          </w:r>
        </w:p>
      </w:docPartBody>
    </w:docPart>
    <w:docPart>
      <w:docPartPr>
        <w:name w:val="522077C88844B044A90708A6A462E2C5"/>
        <w:category>
          <w:name w:val="General"/>
          <w:gallery w:val="placeholder"/>
        </w:category>
        <w:types>
          <w:type w:val="bbPlcHdr"/>
        </w:types>
        <w:behaviors>
          <w:behavior w:val="content"/>
        </w:behaviors>
        <w:guid w:val="{C020398B-A985-2B4F-A238-9DBEDC9DE149}"/>
      </w:docPartPr>
      <w:docPartBody>
        <w:p w:rsidR="0039543F" w:rsidRDefault="00BE49C4" w:rsidP="00BE49C4">
          <w:pPr>
            <w:pStyle w:val="522077C88844B044A90708A6A462E2C5"/>
          </w:pPr>
          <w:r w:rsidRPr="0086172F">
            <w:rPr>
              <w:rStyle w:val="PlaceholderText"/>
            </w:rPr>
            <w:t>Choose an item.</w:t>
          </w:r>
        </w:p>
      </w:docPartBody>
    </w:docPart>
    <w:docPart>
      <w:docPartPr>
        <w:name w:val="890B064EFE63844F97187B2D0F30EB34"/>
        <w:category>
          <w:name w:val="General"/>
          <w:gallery w:val="placeholder"/>
        </w:category>
        <w:types>
          <w:type w:val="bbPlcHdr"/>
        </w:types>
        <w:behaviors>
          <w:behavior w:val="content"/>
        </w:behaviors>
        <w:guid w:val="{02C54EF7-7B6B-CC43-B7D0-8FB0899C6AA4}"/>
      </w:docPartPr>
      <w:docPartBody>
        <w:p w:rsidR="0039543F" w:rsidRDefault="00BE49C4" w:rsidP="00BE49C4">
          <w:pPr>
            <w:pStyle w:val="890B064EFE63844F97187B2D0F30EB34"/>
          </w:pPr>
          <w:r w:rsidRPr="0086172F">
            <w:rPr>
              <w:rStyle w:val="PlaceholderText"/>
            </w:rPr>
            <w:t>Choose an item.</w:t>
          </w:r>
        </w:p>
      </w:docPartBody>
    </w:docPart>
    <w:docPart>
      <w:docPartPr>
        <w:name w:val="31C30536688465478828531F64DE313A"/>
        <w:category>
          <w:name w:val="General"/>
          <w:gallery w:val="placeholder"/>
        </w:category>
        <w:types>
          <w:type w:val="bbPlcHdr"/>
        </w:types>
        <w:behaviors>
          <w:behavior w:val="content"/>
        </w:behaviors>
        <w:guid w:val="{FCA62DD8-890B-F949-851C-9B2F5D484B34}"/>
      </w:docPartPr>
      <w:docPartBody>
        <w:p w:rsidR="0039543F" w:rsidRDefault="00BE49C4" w:rsidP="00BE49C4">
          <w:pPr>
            <w:pStyle w:val="31C30536688465478828531F64DE313A"/>
          </w:pPr>
          <w:r w:rsidRPr="0086172F">
            <w:rPr>
              <w:rStyle w:val="PlaceholderText"/>
            </w:rPr>
            <w:t>Choose an item.</w:t>
          </w:r>
        </w:p>
      </w:docPartBody>
    </w:docPart>
    <w:docPart>
      <w:docPartPr>
        <w:name w:val="FA9A964362D3A543A5EFCEBCC1DF874A"/>
        <w:category>
          <w:name w:val="General"/>
          <w:gallery w:val="placeholder"/>
        </w:category>
        <w:types>
          <w:type w:val="bbPlcHdr"/>
        </w:types>
        <w:behaviors>
          <w:behavior w:val="content"/>
        </w:behaviors>
        <w:guid w:val="{59A9CEB5-EC13-3E4C-A5D8-14BF7B22F5C0}"/>
      </w:docPartPr>
      <w:docPartBody>
        <w:p w:rsidR="0039543F" w:rsidRDefault="00BE49C4" w:rsidP="00BE49C4">
          <w:pPr>
            <w:pStyle w:val="FA9A964362D3A543A5EFCEBCC1DF874A"/>
          </w:pPr>
          <w:r w:rsidRPr="0086172F">
            <w:rPr>
              <w:rStyle w:val="PlaceholderText"/>
            </w:rPr>
            <w:t>Choose an item.</w:t>
          </w:r>
        </w:p>
      </w:docPartBody>
    </w:docPart>
    <w:docPart>
      <w:docPartPr>
        <w:name w:val="DF66FCABD71D564688C5254849A3836B"/>
        <w:category>
          <w:name w:val="General"/>
          <w:gallery w:val="placeholder"/>
        </w:category>
        <w:types>
          <w:type w:val="bbPlcHdr"/>
        </w:types>
        <w:behaviors>
          <w:behavior w:val="content"/>
        </w:behaviors>
        <w:guid w:val="{B2180C14-8A5F-E44A-AD28-6ED3514B92FF}"/>
      </w:docPartPr>
      <w:docPartBody>
        <w:p w:rsidR="0039543F" w:rsidRDefault="00BE49C4" w:rsidP="00BE49C4">
          <w:pPr>
            <w:pStyle w:val="DF66FCABD71D564688C5254849A3836B"/>
          </w:pPr>
          <w:r w:rsidRPr="0086172F">
            <w:rPr>
              <w:rStyle w:val="PlaceholderText"/>
            </w:rPr>
            <w:t>Choose an item.</w:t>
          </w:r>
        </w:p>
      </w:docPartBody>
    </w:docPart>
    <w:docPart>
      <w:docPartPr>
        <w:name w:val="4F27A778C942C141B97184E0FC9150D9"/>
        <w:category>
          <w:name w:val="General"/>
          <w:gallery w:val="placeholder"/>
        </w:category>
        <w:types>
          <w:type w:val="bbPlcHdr"/>
        </w:types>
        <w:behaviors>
          <w:behavior w:val="content"/>
        </w:behaviors>
        <w:guid w:val="{634704BC-673F-2A4C-B1DD-C34E1569C6BC}"/>
      </w:docPartPr>
      <w:docPartBody>
        <w:p w:rsidR="0039543F" w:rsidRDefault="00BE49C4" w:rsidP="00BE49C4">
          <w:pPr>
            <w:pStyle w:val="4F27A778C942C141B97184E0FC9150D9"/>
          </w:pPr>
          <w:r w:rsidRPr="0086172F">
            <w:rPr>
              <w:rStyle w:val="PlaceholderText"/>
            </w:rPr>
            <w:t>Choose an item.</w:t>
          </w:r>
        </w:p>
      </w:docPartBody>
    </w:docPart>
    <w:docPart>
      <w:docPartPr>
        <w:name w:val="6D771A53A124734785BC907282C064F6"/>
        <w:category>
          <w:name w:val="General"/>
          <w:gallery w:val="placeholder"/>
        </w:category>
        <w:types>
          <w:type w:val="bbPlcHdr"/>
        </w:types>
        <w:behaviors>
          <w:behavior w:val="content"/>
        </w:behaviors>
        <w:guid w:val="{FFEA923B-21BD-B44C-8A02-947BB983B398}"/>
      </w:docPartPr>
      <w:docPartBody>
        <w:p w:rsidR="0039543F" w:rsidRDefault="00BE49C4" w:rsidP="00BE49C4">
          <w:pPr>
            <w:pStyle w:val="6D771A53A124734785BC907282C064F6"/>
          </w:pPr>
          <w:r w:rsidRPr="0086172F">
            <w:rPr>
              <w:rStyle w:val="PlaceholderText"/>
            </w:rPr>
            <w:t>Choose an item.</w:t>
          </w:r>
        </w:p>
      </w:docPartBody>
    </w:docPart>
    <w:docPart>
      <w:docPartPr>
        <w:name w:val="3FE411DD4E36EE499010280CF652565A"/>
        <w:category>
          <w:name w:val="General"/>
          <w:gallery w:val="placeholder"/>
        </w:category>
        <w:types>
          <w:type w:val="bbPlcHdr"/>
        </w:types>
        <w:behaviors>
          <w:behavior w:val="content"/>
        </w:behaviors>
        <w:guid w:val="{020B2163-36E9-6548-99A3-77CDCF3CB757}"/>
      </w:docPartPr>
      <w:docPartBody>
        <w:p w:rsidR="0039543F" w:rsidRDefault="00BE49C4" w:rsidP="00BE49C4">
          <w:pPr>
            <w:pStyle w:val="3FE411DD4E36EE499010280CF652565A"/>
          </w:pPr>
          <w:r w:rsidRPr="0086172F">
            <w:rPr>
              <w:rStyle w:val="PlaceholderText"/>
            </w:rPr>
            <w:t>Choose an item.</w:t>
          </w:r>
        </w:p>
      </w:docPartBody>
    </w:docPart>
    <w:docPart>
      <w:docPartPr>
        <w:name w:val="EF89C998D8E9214C85A73B11F8F9D701"/>
        <w:category>
          <w:name w:val="General"/>
          <w:gallery w:val="placeholder"/>
        </w:category>
        <w:types>
          <w:type w:val="bbPlcHdr"/>
        </w:types>
        <w:behaviors>
          <w:behavior w:val="content"/>
        </w:behaviors>
        <w:guid w:val="{72F2B437-A441-AC46-9E75-A63136606280}"/>
      </w:docPartPr>
      <w:docPartBody>
        <w:p w:rsidR="0039543F" w:rsidRDefault="00BE49C4" w:rsidP="00BE49C4">
          <w:pPr>
            <w:pStyle w:val="EF89C998D8E9214C85A73B11F8F9D701"/>
          </w:pPr>
          <w:r w:rsidRPr="0086172F">
            <w:rPr>
              <w:rStyle w:val="PlaceholderText"/>
            </w:rPr>
            <w:t>Choose an item.</w:t>
          </w:r>
        </w:p>
      </w:docPartBody>
    </w:docPart>
    <w:docPart>
      <w:docPartPr>
        <w:name w:val="CFD5AC6979AE8646A9DA7727D554C053"/>
        <w:category>
          <w:name w:val="General"/>
          <w:gallery w:val="placeholder"/>
        </w:category>
        <w:types>
          <w:type w:val="bbPlcHdr"/>
        </w:types>
        <w:behaviors>
          <w:behavior w:val="content"/>
        </w:behaviors>
        <w:guid w:val="{595163C1-5BE3-5F40-A43A-6EF1B42B8C29}"/>
      </w:docPartPr>
      <w:docPartBody>
        <w:p w:rsidR="0039543F" w:rsidRDefault="00BE49C4" w:rsidP="00BE49C4">
          <w:pPr>
            <w:pStyle w:val="CFD5AC6979AE8646A9DA7727D554C053"/>
          </w:pPr>
          <w:r w:rsidRPr="0086172F">
            <w:rPr>
              <w:rStyle w:val="PlaceholderText"/>
            </w:rPr>
            <w:t>Choose an item.</w:t>
          </w:r>
        </w:p>
      </w:docPartBody>
    </w:docPart>
    <w:docPart>
      <w:docPartPr>
        <w:name w:val="94D3D790C9EF614EBF57E28B0DB118D2"/>
        <w:category>
          <w:name w:val="General"/>
          <w:gallery w:val="placeholder"/>
        </w:category>
        <w:types>
          <w:type w:val="bbPlcHdr"/>
        </w:types>
        <w:behaviors>
          <w:behavior w:val="content"/>
        </w:behaviors>
        <w:guid w:val="{D58C3062-F9EC-614C-8731-A6706A48EA4B}"/>
      </w:docPartPr>
      <w:docPartBody>
        <w:p w:rsidR="0039543F" w:rsidRDefault="00BE49C4" w:rsidP="00BE49C4">
          <w:pPr>
            <w:pStyle w:val="94D3D790C9EF614EBF57E28B0DB118D2"/>
          </w:pPr>
          <w:r w:rsidRPr="0086172F">
            <w:rPr>
              <w:rStyle w:val="PlaceholderText"/>
            </w:rPr>
            <w:t>Choose an item.</w:t>
          </w:r>
        </w:p>
      </w:docPartBody>
    </w:docPart>
    <w:docPart>
      <w:docPartPr>
        <w:name w:val="EF8E15E31F7A9143B9E3B70426A953E0"/>
        <w:category>
          <w:name w:val="General"/>
          <w:gallery w:val="placeholder"/>
        </w:category>
        <w:types>
          <w:type w:val="bbPlcHdr"/>
        </w:types>
        <w:behaviors>
          <w:behavior w:val="content"/>
        </w:behaviors>
        <w:guid w:val="{B663BFCC-D118-6040-97B9-A1653E11D25D}"/>
      </w:docPartPr>
      <w:docPartBody>
        <w:p w:rsidR="0039543F" w:rsidRDefault="00BE49C4" w:rsidP="00BE49C4">
          <w:pPr>
            <w:pStyle w:val="EF8E15E31F7A9143B9E3B70426A953E0"/>
          </w:pPr>
          <w:r w:rsidRPr="0086172F">
            <w:rPr>
              <w:rStyle w:val="PlaceholderText"/>
            </w:rPr>
            <w:t>Choose an item.</w:t>
          </w:r>
        </w:p>
      </w:docPartBody>
    </w:docPart>
    <w:docPart>
      <w:docPartPr>
        <w:name w:val="FE86224D7FC0AF48B325A35D05FA9AAD"/>
        <w:category>
          <w:name w:val="General"/>
          <w:gallery w:val="placeholder"/>
        </w:category>
        <w:types>
          <w:type w:val="bbPlcHdr"/>
        </w:types>
        <w:behaviors>
          <w:behavior w:val="content"/>
        </w:behaviors>
        <w:guid w:val="{3E5DF343-358A-9A46-B7F6-1B2195CCFFF9}"/>
      </w:docPartPr>
      <w:docPartBody>
        <w:p w:rsidR="0039543F" w:rsidRDefault="00BE49C4" w:rsidP="00BE49C4">
          <w:pPr>
            <w:pStyle w:val="FE86224D7FC0AF48B325A35D05FA9AAD"/>
          </w:pPr>
          <w:r w:rsidRPr="0086172F">
            <w:rPr>
              <w:rStyle w:val="PlaceholderText"/>
            </w:rPr>
            <w:t>Choose an item.</w:t>
          </w:r>
        </w:p>
      </w:docPartBody>
    </w:docPart>
    <w:docPart>
      <w:docPartPr>
        <w:name w:val="4E81603CE3F5AE4090AC797711EA34D7"/>
        <w:category>
          <w:name w:val="General"/>
          <w:gallery w:val="placeholder"/>
        </w:category>
        <w:types>
          <w:type w:val="bbPlcHdr"/>
        </w:types>
        <w:behaviors>
          <w:behavior w:val="content"/>
        </w:behaviors>
        <w:guid w:val="{D82852BC-E013-D84E-97EF-E76CA2AEA7E9}"/>
      </w:docPartPr>
      <w:docPartBody>
        <w:p w:rsidR="0039543F" w:rsidRDefault="00BE49C4" w:rsidP="00BE49C4">
          <w:pPr>
            <w:pStyle w:val="4E81603CE3F5AE4090AC797711EA34D7"/>
          </w:pPr>
          <w:r w:rsidRPr="0086172F">
            <w:rPr>
              <w:rStyle w:val="PlaceholderText"/>
            </w:rPr>
            <w:t>Choose an item.</w:t>
          </w:r>
        </w:p>
      </w:docPartBody>
    </w:docPart>
    <w:docPart>
      <w:docPartPr>
        <w:name w:val="DB0188D2D3012941B05ACB92C0D7A289"/>
        <w:category>
          <w:name w:val="General"/>
          <w:gallery w:val="placeholder"/>
        </w:category>
        <w:types>
          <w:type w:val="bbPlcHdr"/>
        </w:types>
        <w:behaviors>
          <w:behavior w:val="content"/>
        </w:behaviors>
        <w:guid w:val="{982BA040-8396-B144-82DC-83C022C415D5}"/>
      </w:docPartPr>
      <w:docPartBody>
        <w:p w:rsidR="0039543F" w:rsidRDefault="00BE49C4" w:rsidP="00BE49C4">
          <w:pPr>
            <w:pStyle w:val="DB0188D2D3012941B05ACB92C0D7A289"/>
          </w:pPr>
          <w:r w:rsidRPr="0086172F">
            <w:rPr>
              <w:rStyle w:val="PlaceholderText"/>
            </w:rPr>
            <w:t>Choose an item.</w:t>
          </w:r>
        </w:p>
      </w:docPartBody>
    </w:docPart>
    <w:docPart>
      <w:docPartPr>
        <w:name w:val="DA9AF5923C80344CBF982B7B04F0B507"/>
        <w:category>
          <w:name w:val="General"/>
          <w:gallery w:val="placeholder"/>
        </w:category>
        <w:types>
          <w:type w:val="bbPlcHdr"/>
        </w:types>
        <w:behaviors>
          <w:behavior w:val="content"/>
        </w:behaviors>
        <w:guid w:val="{B59CA9B4-80E9-5845-B33E-816B27FB7C8F}"/>
      </w:docPartPr>
      <w:docPartBody>
        <w:p w:rsidR="0039543F" w:rsidRDefault="00BE49C4" w:rsidP="00BE49C4">
          <w:pPr>
            <w:pStyle w:val="DA9AF5923C80344CBF982B7B04F0B507"/>
          </w:pPr>
          <w:r w:rsidRPr="0086172F">
            <w:rPr>
              <w:rStyle w:val="PlaceholderText"/>
            </w:rPr>
            <w:t>Choose an item.</w:t>
          </w:r>
        </w:p>
      </w:docPartBody>
    </w:docPart>
    <w:docPart>
      <w:docPartPr>
        <w:name w:val="6B3E578AD4EA2B4BA88E3B7A185A19CA"/>
        <w:category>
          <w:name w:val="General"/>
          <w:gallery w:val="placeholder"/>
        </w:category>
        <w:types>
          <w:type w:val="bbPlcHdr"/>
        </w:types>
        <w:behaviors>
          <w:behavior w:val="content"/>
        </w:behaviors>
        <w:guid w:val="{63DE99D5-8460-0149-BDC7-2061CAA62381}"/>
      </w:docPartPr>
      <w:docPartBody>
        <w:p w:rsidR="0039543F" w:rsidRDefault="00BE49C4" w:rsidP="00BE49C4">
          <w:pPr>
            <w:pStyle w:val="6B3E578AD4EA2B4BA88E3B7A185A19CA"/>
          </w:pPr>
          <w:r w:rsidRPr="0086172F">
            <w:rPr>
              <w:rStyle w:val="PlaceholderText"/>
            </w:rPr>
            <w:t>Choose an item.</w:t>
          </w:r>
        </w:p>
      </w:docPartBody>
    </w:docPart>
    <w:docPart>
      <w:docPartPr>
        <w:name w:val="8767EA86DE95864AA3221139F7990AB5"/>
        <w:category>
          <w:name w:val="General"/>
          <w:gallery w:val="placeholder"/>
        </w:category>
        <w:types>
          <w:type w:val="bbPlcHdr"/>
        </w:types>
        <w:behaviors>
          <w:behavior w:val="content"/>
        </w:behaviors>
        <w:guid w:val="{E67A9D06-0819-7447-B06B-1831D5B1775F}"/>
      </w:docPartPr>
      <w:docPartBody>
        <w:p w:rsidR="0039543F" w:rsidRDefault="00BE49C4" w:rsidP="00BE49C4">
          <w:pPr>
            <w:pStyle w:val="8767EA86DE95864AA3221139F7990AB5"/>
          </w:pPr>
          <w:r w:rsidRPr="0086172F">
            <w:rPr>
              <w:rStyle w:val="PlaceholderText"/>
            </w:rPr>
            <w:t>Choose an item.</w:t>
          </w:r>
        </w:p>
      </w:docPartBody>
    </w:docPart>
    <w:docPart>
      <w:docPartPr>
        <w:name w:val="0DDAAA390942264E9149ACEB46188937"/>
        <w:category>
          <w:name w:val="General"/>
          <w:gallery w:val="placeholder"/>
        </w:category>
        <w:types>
          <w:type w:val="bbPlcHdr"/>
        </w:types>
        <w:behaviors>
          <w:behavior w:val="content"/>
        </w:behaviors>
        <w:guid w:val="{0295FBB3-D662-6442-BD78-BD0128945C78}"/>
      </w:docPartPr>
      <w:docPartBody>
        <w:p w:rsidR="0039543F" w:rsidRDefault="00BE49C4" w:rsidP="00BE49C4">
          <w:pPr>
            <w:pStyle w:val="0DDAAA390942264E9149ACEB46188937"/>
          </w:pPr>
          <w:r w:rsidRPr="0086172F">
            <w:rPr>
              <w:rStyle w:val="PlaceholderText"/>
            </w:rPr>
            <w:t>Choose an item.</w:t>
          </w:r>
        </w:p>
      </w:docPartBody>
    </w:docPart>
    <w:docPart>
      <w:docPartPr>
        <w:name w:val="81621C29930AAA41BB6604840A127508"/>
        <w:category>
          <w:name w:val="General"/>
          <w:gallery w:val="placeholder"/>
        </w:category>
        <w:types>
          <w:type w:val="bbPlcHdr"/>
        </w:types>
        <w:behaviors>
          <w:behavior w:val="content"/>
        </w:behaviors>
        <w:guid w:val="{A47347E5-3E84-6540-8535-FEA0973B6AB0}"/>
      </w:docPartPr>
      <w:docPartBody>
        <w:p w:rsidR="0039543F" w:rsidRDefault="00BE49C4" w:rsidP="00BE49C4">
          <w:pPr>
            <w:pStyle w:val="81621C29930AAA41BB6604840A127508"/>
          </w:pPr>
          <w:r w:rsidRPr="0086172F">
            <w:rPr>
              <w:rStyle w:val="PlaceholderText"/>
            </w:rPr>
            <w:t>Choose an item.</w:t>
          </w:r>
        </w:p>
      </w:docPartBody>
    </w:docPart>
    <w:docPart>
      <w:docPartPr>
        <w:name w:val="BF30F5D00EEB8D4692496D6BEB3EFC24"/>
        <w:category>
          <w:name w:val="General"/>
          <w:gallery w:val="placeholder"/>
        </w:category>
        <w:types>
          <w:type w:val="bbPlcHdr"/>
        </w:types>
        <w:behaviors>
          <w:behavior w:val="content"/>
        </w:behaviors>
        <w:guid w:val="{0AF18D8E-A992-4A40-A075-8C19CE4BBB3D}"/>
      </w:docPartPr>
      <w:docPartBody>
        <w:p w:rsidR="0039543F" w:rsidRDefault="00BE49C4" w:rsidP="00BE49C4">
          <w:pPr>
            <w:pStyle w:val="BF30F5D00EEB8D4692496D6BEB3EFC24"/>
          </w:pPr>
          <w:r w:rsidRPr="0086172F">
            <w:rPr>
              <w:rStyle w:val="PlaceholderText"/>
            </w:rPr>
            <w:t>Choose an item.</w:t>
          </w:r>
        </w:p>
      </w:docPartBody>
    </w:docPart>
    <w:docPart>
      <w:docPartPr>
        <w:name w:val="47ADFE61B533474AA1C95C9A428CCD64"/>
        <w:category>
          <w:name w:val="General"/>
          <w:gallery w:val="placeholder"/>
        </w:category>
        <w:types>
          <w:type w:val="bbPlcHdr"/>
        </w:types>
        <w:behaviors>
          <w:behavior w:val="content"/>
        </w:behaviors>
        <w:guid w:val="{2F9A9014-EA84-BF48-8B36-90F93D99E3DF}"/>
      </w:docPartPr>
      <w:docPartBody>
        <w:p w:rsidR="0039543F" w:rsidRDefault="00BE49C4" w:rsidP="00BE49C4">
          <w:pPr>
            <w:pStyle w:val="47ADFE61B533474AA1C95C9A428CCD64"/>
          </w:pPr>
          <w:r w:rsidRPr="0086172F">
            <w:rPr>
              <w:rStyle w:val="PlaceholderText"/>
            </w:rPr>
            <w:t>Choose an item.</w:t>
          </w:r>
        </w:p>
      </w:docPartBody>
    </w:docPart>
    <w:docPart>
      <w:docPartPr>
        <w:name w:val="853FE1718ED7434883AF8C08F2618AF7"/>
        <w:category>
          <w:name w:val="General"/>
          <w:gallery w:val="placeholder"/>
        </w:category>
        <w:types>
          <w:type w:val="bbPlcHdr"/>
        </w:types>
        <w:behaviors>
          <w:behavior w:val="content"/>
        </w:behaviors>
        <w:guid w:val="{56318B6D-C0DB-864D-B025-AD9B8549213E}"/>
      </w:docPartPr>
      <w:docPartBody>
        <w:p w:rsidR="0039543F" w:rsidRDefault="00BE49C4" w:rsidP="00BE49C4">
          <w:pPr>
            <w:pStyle w:val="853FE1718ED7434883AF8C08F2618AF7"/>
          </w:pPr>
          <w:r w:rsidRPr="0086172F">
            <w:rPr>
              <w:rStyle w:val="PlaceholderText"/>
            </w:rPr>
            <w:t>Choose an item.</w:t>
          </w:r>
        </w:p>
      </w:docPartBody>
    </w:docPart>
    <w:docPart>
      <w:docPartPr>
        <w:name w:val="48B29021ED3A504A9A340F313C4CA6EB"/>
        <w:category>
          <w:name w:val="General"/>
          <w:gallery w:val="placeholder"/>
        </w:category>
        <w:types>
          <w:type w:val="bbPlcHdr"/>
        </w:types>
        <w:behaviors>
          <w:behavior w:val="content"/>
        </w:behaviors>
        <w:guid w:val="{FFB927BC-8EDE-7F4B-A2B9-D00CC6F27585}"/>
      </w:docPartPr>
      <w:docPartBody>
        <w:p w:rsidR="0039543F" w:rsidRDefault="00BE49C4" w:rsidP="00BE49C4">
          <w:pPr>
            <w:pStyle w:val="48B29021ED3A504A9A340F313C4CA6EB"/>
          </w:pPr>
          <w:r w:rsidRPr="0086172F">
            <w:rPr>
              <w:rStyle w:val="PlaceholderText"/>
            </w:rPr>
            <w:t>Choose an item.</w:t>
          </w:r>
        </w:p>
      </w:docPartBody>
    </w:docPart>
    <w:docPart>
      <w:docPartPr>
        <w:name w:val="B1324A34EF96B44CB72F279D901C0E65"/>
        <w:category>
          <w:name w:val="General"/>
          <w:gallery w:val="placeholder"/>
        </w:category>
        <w:types>
          <w:type w:val="bbPlcHdr"/>
        </w:types>
        <w:behaviors>
          <w:behavior w:val="content"/>
        </w:behaviors>
        <w:guid w:val="{1045970F-5B13-794A-8A20-9AA6C32174F3}"/>
      </w:docPartPr>
      <w:docPartBody>
        <w:p w:rsidR="0039543F" w:rsidRDefault="00BE49C4" w:rsidP="00BE49C4">
          <w:pPr>
            <w:pStyle w:val="B1324A34EF96B44CB72F279D901C0E65"/>
          </w:pPr>
          <w:r w:rsidRPr="0086172F">
            <w:rPr>
              <w:rStyle w:val="PlaceholderText"/>
            </w:rPr>
            <w:t>Choose an item.</w:t>
          </w:r>
        </w:p>
      </w:docPartBody>
    </w:docPart>
    <w:docPart>
      <w:docPartPr>
        <w:name w:val="65C51D08C90A674E9CCE5EFFEEADF016"/>
        <w:category>
          <w:name w:val="General"/>
          <w:gallery w:val="placeholder"/>
        </w:category>
        <w:types>
          <w:type w:val="bbPlcHdr"/>
        </w:types>
        <w:behaviors>
          <w:behavior w:val="content"/>
        </w:behaviors>
        <w:guid w:val="{D94E627D-9565-F44C-8884-DCC866F0A718}"/>
      </w:docPartPr>
      <w:docPartBody>
        <w:p w:rsidR="0039543F" w:rsidRDefault="00BE49C4" w:rsidP="00BE49C4">
          <w:pPr>
            <w:pStyle w:val="65C51D08C90A674E9CCE5EFFEEADF016"/>
          </w:pPr>
          <w:r w:rsidRPr="0086172F">
            <w:rPr>
              <w:rStyle w:val="PlaceholderText"/>
            </w:rPr>
            <w:t>Choose an item.</w:t>
          </w:r>
        </w:p>
      </w:docPartBody>
    </w:docPart>
    <w:docPart>
      <w:docPartPr>
        <w:name w:val="96B29C414CE5ED4F8982903BCA927D79"/>
        <w:category>
          <w:name w:val="General"/>
          <w:gallery w:val="placeholder"/>
        </w:category>
        <w:types>
          <w:type w:val="bbPlcHdr"/>
        </w:types>
        <w:behaviors>
          <w:behavior w:val="content"/>
        </w:behaviors>
        <w:guid w:val="{09D6D0EA-D8F1-1743-B45A-C4DCE28830A6}"/>
      </w:docPartPr>
      <w:docPartBody>
        <w:p w:rsidR="0039543F" w:rsidRDefault="00BE49C4" w:rsidP="00BE49C4">
          <w:pPr>
            <w:pStyle w:val="96B29C414CE5ED4F8982903BCA927D79"/>
          </w:pPr>
          <w:r w:rsidRPr="0086172F">
            <w:rPr>
              <w:rStyle w:val="PlaceholderText"/>
            </w:rPr>
            <w:t>Choose an item.</w:t>
          </w:r>
        </w:p>
      </w:docPartBody>
    </w:docPart>
    <w:docPart>
      <w:docPartPr>
        <w:name w:val="A9F9890510B6C642AEE620D1AA17F92F"/>
        <w:category>
          <w:name w:val="General"/>
          <w:gallery w:val="placeholder"/>
        </w:category>
        <w:types>
          <w:type w:val="bbPlcHdr"/>
        </w:types>
        <w:behaviors>
          <w:behavior w:val="content"/>
        </w:behaviors>
        <w:guid w:val="{6553DC97-DD97-7346-ADF3-D5EAE59A775A}"/>
      </w:docPartPr>
      <w:docPartBody>
        <w:p w:rsidR="0039543F" w:rsidRDefault="00BE49C4" w:rsidP="00BE49C4">
          <w:pPr>
            <w:pStyle w:val="A9F9890510B6C642AEE620D1AA17F92F"/>
          </w:pPr>
          <w:r w:rsidRPr="0086172F">
            <w:rPr>
              <w:rStyle w:val="PlaceholderText"/>
            </w:rPr>
            <w:t>Choose an item.</w:t>
          </w:r>
        </w:p>
      </w:docPartBody>
    </w:docPart>
    <w:docPart>
      <w:docPartPr>
        <w:name w:val="5FA17C1CD2F4EA478B298ED300B69DCA"/>
        <w:category>
          <w:name w:val="General"/>
          <w:gallery w:val="placeholder"/>
        </w:category>
        <w:types>
          <w:type w:val="bbPlcHdr"/>
        </w:types>
        <w:behaviors>
          <w:behavior w:val="content"/>
        </w:behaviors>
        <w:guid w:val="{97CF0613-62F0-1A42-A080-C642E8AFBFD8}"/>
      </w:docPartPr>
      <w:docPartBody>
        <w:p w:rsidR="0039543F" w:rsidRDefault="00BE49C4" w:rsidP="00BE49C4">
          <w:pPr>
            <w:pStyle w:val="5FA17C1CD2F4EA478B298ED300B69DCA"/>
          </w:pPr>
          <w:r w:rsidRPr="0086172F">
            <w:rPr>
              <w:rStyle w:val="PlaceholderText"/>
            </w:rPr>
            <w:t>Choose an item.</w:t>
          </w:r>
        </w:p>
      </w:docPartBody>
    </w:docPart>
    <w:docPart>
      <w:docPartPr>
        <w:name w:val="9231A0237BBBDF47966C9379166C02C7"/>
        <w:category>
          <w:name w:val="General"/>
          <w:gallery w:val="placeholder"/>
        </w:category>
        <w:types>
          <w:type w:val="bbPlcHdr"/>
        </w:types>
        <w:behaviors>
          <w:behavior w:val="content"/>
        </w:behaviors>
        <w:guid w:val="{A00B4639-ABC9-F145-9CC7-43E18019F8CF}"/>
      </w:docPartPr>
      <w:docPartBody>
        <w:p w:rsidR="0039543F" w:rsidRDefault="00BE49C4" w:rsidP="00BE49C4">
          <w:pPr>
            <w:pStyle w:val="9231A0237BBBDF47966C9379166C02C7"/>
          </w:pPr>
          <w:r w:rsidRPr="0086172F">
            <w:rPr>
              <w:rStyle w:val="PlaceholderText"/>
            </w:rPr>
            <w:t>Choose an item.</w:t>
          </w:r>
        </w:p>
      </w:docPartBody>
    </w:docPart>
    <w:docPart>
      <w:docPartPr>
        <w:name w:val="93318E58C583714BB09DBF9835F780AD"/>
        <w:category>
          <w:name w:val="General"/>
          <w:gallery w:val="placeholder"/>
        </w:category>
        <w:types>
          <w:type w:val="bbPlcHdr"/>
        </w:types>
        <w:behaviors>
          <w:behavior w:val="content"/>
        </w:behaviors>
        <w:guid w:val="{65262105-1F76-D441-AA75-44C60CA68307}"/>
      </w:docPartPr>
      <w:docPartBody>
        <w:p w:rsidR="0039543F" w:rsidRDefault="00BE49C4" w:rsidP="00BE49C4">
          <w:pPr>
            <w:pStyle w:val="93318E58C583714BB09DBF9835F780AD"/>
          </w:pPr>
          <w:r w:rsidRPr="0086172F">
            <w:rPr>
              <w:rStyle w:val="PlaceholderText"/>
            </w:rPr>
            <w:t>Choose an item.</w:t>
          </w:r>
        </w:p>
      </w:docPartBody>
    </w:docPart>
    <w:docPart>
      <w:docPartPr>
        <w:name w:val="97F4584F6525DA4786D6F19195635C20"/>
        <w:category>
          <w:name w:val="General"/>
          <w:gallery w:val="placeholder"/>
        </w:category>
        <w:types>
          <w:type w:val="bbPlcHdr"/>
        </w:types>
        <w:behaviors>
          <w:behavior w:val="content"/>
        </w:behaviors>
        <w:guid w:val="{D08AE4ED-A8DF-EB4E-9527-705BB6C9BDC8}"/>
      </w:docPartPr>
      <w:docPartBody>
        <w:p w:rsidR="0039543F" w:rsidRDefault="00BE49C4" w:rsidP="00BE49C4">
          <w:pPr>
            <w:pStyle w:val="97F4584F6525DA4786D6F19195635C20"/>
          </w:pPr>
          <w:r w:rsidRPr="0086172F">
            <w:rPr>
              <w:rStyle w:val="PlaceholderText"/>
            </w:rPr>
            <w:t>Choose an item.</w:t>
          </w:r>
        </w:p>
      </w:docPartBody>
    </w:docPart>
    <w:docPart>
      <w:docPartPr>
        <w:name w:val="4AB0A6CDC1EA7A4CB340A78EB4287FE9"/>
        <w:category>
          <w:name w:val="General"/>
          <w:gallery w:val="placeholder"/>
        </w:category>
        <w:types>
          <w:type w:val="bbPlcHdr"/>
        </w:types>
        <w:behaviors>
          <w:behavior w:val="content"/>
        </w:behaviors>
        <w:guid w:val="{69467604-B894-C54F-BE5C-71B259EE71D3}"/>
      </w:docPartPr>
      <w:docPartBody>
        <w:p w:rsidR="0039543F" w:rsidRDefault="00BE49C4" w:rsidP="00BE49C4">
          <w:pPr>
            <w:pStyle w:val="4AB0A6CDC1EA7A4CB340A78EB4287FE9"/>
          </w:pPr>
          <w:r w:rsidRPr="0086172F">
            <w:rPr>
              <w:rStyle w:val="PlaceholderText"/>
            </w:rPr>
            <w:t>Choose an item.</w:t>
          </w:r>
        </w:p>
      </w:docPartBody>
    </w:docPart>
    <w:docPart>
      <w:docPartPr>
        <w:name w:val="4D9104ABAC0B6A469FC6B0CB09057BF6"/>
        <w:category>
          <w:name w:val="General"/>
          <w:gallery w:val="placeholder"/>
        </w:category>
        <w:types>
          <w:type w:val="bbPlcHdr"/>
        </w:types>
        <w:behaviors>
          <w:behavior w:val="content"/>
        </w:behaviors>
        <w:guid w:val="{F8E54BAA-6734-614C-9A28-B9914CB37A84}"/>
      </w:docPartPr>
      <w:docPartBody>
        <w:p w:rsidR="0039543F" w:rsidRDefault="00BE49C4" w:rsidP="00BE49C4">
          <w:pPr>
            <w:pStyle w:val="4D9104ABAC0B6A469FC6B0CB09057BF6"/>
          </w:pPr>
          <w:r w:rsidRPr="0086172F">
            <w:rPr>
              <w:rStyle w:val="PlaceholderText"/>
            </w:rPr>
            <w:t>Choose an item.</w:t>
          </w:r>
        </w:p>
      </w:docPartBody>
    </w:docPart>
    <w:docPart>
      <w:docPartPr>
        <w:name w:val="A63ACB446420624FBC535436FA05FF2F"/>
        <w:category>
          <w:name w:val="General"/>
          <w:gallery w:val="placeholder"/>
        </w:category>
        <w:types>
          <w:type w:val="bbPlcHdr"/>
        </w:types>
        <w:behaviors>
          <w:behavior w:val="content"/>
        </w:behaviors>
        <w:guid w:val="{BA0AFE9E-231F-7446-BA46-799F69E913F2}"/>
      </w:docPartPr>
      <w:docPartBody>
        <w:p w:rsidR="0039543F" w:rsidRDefault="00BE49C4" w:rsidP="00BE49C4">
          <w:pPr>
            <w:pStyle w:val="A63ACB446420624FBC535436FA05FF2F"/>
          </w:pPr>
          <w:r w:rsidRPr="0086172F">
            <w:rPr>
              <w:rStyle w:val="PlaceholderText"/>
            </w:rPr>
            <w:t>Choose an item.</w:t>
          </w:r>
        </w:p>
      </w:docPartBody>
    </w:docPart>
    <w:docPart>
      <w:docPartPr>
        <w:name w:val="48FFED9857E7A1499C9FEA7719F1539C"/>
        <w:category>
          <w:name w:val="General"/>
          <w:gallery w:val="placeholder"/>
        </w:category>
        <w:types>
          <w:type w:val="bbPlcHdr"/>
        </w:types>
        <w:behaviors>
          <w:behavior w:val="content"/>
        </w:behaviors>
        <w:guid w:val="{B2C3919E-9232-BE4A-B01E-08998A17091D}"/>
      </w:docPartPr>
      <w:docPartBody>
        <w:p w:rsidR="0039543F" w:rsidRDefault="00BE49C4" w:rsidP="00BE49C4">
          <w:pPr>
            <w:pStyle w:val="48FFED9857E7A1499C9FEA7719F1539C"/>
          </w:pPr>
          <w:r w:rsidRPr="0086172F">
            <w:rPr>
              <w:rStyle w:val="PlaceholderText"/>
            </w:rPr>
            <w:t>Choose an item.</w:t>
          </w:r>
        </w:p>
      </w:docPartBody>
    </w:docPart>
    <w:docPart>
      <w:docPartPr>
        <w:name w:val="01428BE3623F4F478F211197C20C62A7"/>
        <w:category>
          <w:name w:val="General"/>
          <w:gallery w:val="placeholder"/>
        </w:category>
        <w:types>
          <w:type w:val="bbPlcHdr"/>
        </w:types>
        <w:behaviors>
          <w:behavior w:val="content"/>
        </w:behaviors>
        <w:guid w:val="{0340BB9A-B939-EA4B-AA86-8FD811371789}"/>
      </w:docPartPr>
      <w:docPartBody>
        <w:p w:rsidR="0039543F" w:rsidRDefault="00BE49C4" w:rsidP="00BE49C4">
          <w:pPr>
            <w:pStyle w:val="01428BE3623F4F478F211197C20C62A7"/>
          </w:pPr>
          <w:r w:rsidRPr="0086172F">
            <w:rPr>
              <w:rStyle w:val="PlaceholderText"/>
            </w:rPr>
            <w:t>Choose an item.</w:t>
          </w:r>
        </w:p>
      </w:docPartBody>
    </w:docPart>
    <w:docPart>
      <w:docPartPr>
        <w:name w:val="4E55394316D37A478EAB861DABA0B629"/>
        <w:category>
          <w:name w:val="General"/>
          <w:gallery w:val="placeholder"/>
        </w:category>
        <w:types>
          <w:type w:val="bbPlcHdr"/>
        </w:types>
        <w:behaviors>
          <w:behavior w:val="content"/>
        </w:behaviors>
        <w:guid w:val="{77D9BC55-21A6-0842-A74B-2309ADA463ED}"/>
      </w:docPartPr>
      <w:docPartBody>
        <w:p w:rsidR="0039543F" w:rsidRDefault="00BE49C4" w:rsidP="00BE49C4">
          <w:pPr>
            <w:pStyle w:val="4E55394316D37A478EAB861DABA0B629"/>
          </w:pPr>
          <w:r w:rsidRPr="0086172F">
            <w:rPr>
              <w:rStyle w:val="PlaceholderText"/>
            </w:rPr>
            <w:t>Choose an item.</w:t>
          </w:r>
        </w:p>
      </w:docPartBody>
    </w:docPart>
    <w:docPart>
      <w:docPartPr>
        <w:name w:val="5D56DE00DD649A4E89E00D4234FBE90B"/>
        <w:category>
          <w:name w:val="General"/>
          <w:gallery w:val="placeholder"/>
        </w:category>
        <w:types>
          <w:type w:val="bbPlcHdr"/>
        </w:types>
        <w:behaviors>
          <w:behavior w:val="content"/>
        </w:behaviors>
        <w:guid w:val="{A1E23EEB-FA6C-2847-8A48-11FDF9553AF1}"/>
      </w:docPartPr>
      <w:docPartBody>
        <w:p w:rsidR="0039543F" w:rsidRDefault="00BE49C4" w:rsidP="00BE49C4">
          <w:pPr>
            <w:pStyle w:val="5D56DE00DD649A4E89E00D4234FBE90B"/>
          </w:pPr>
          <w:r w:rsidRPr="0086172F">
            <w:rPr>
              <w:rStyle w:val="PlaceholderText"/>
            </w:rPr>
            <w:t>Choose an item.</w:t>
          </w:r>
        </w:p>
      </w:docPartBody>
    </w:docPart>
    <w:docPart>
      <w:docPartPr>
        <w:name w:val="AFD8CA978FE5B2488AACCC68E4EB3CF3"/>
        <w:category>
          <w:name w:val="General"/>
          <w:gallery w:val="placeholder"/>
        </w:category>
        <w:types>
          <w:type w:val="bbPlcHdr"/>
        </w:types>
        <w:behaviors>
          <w:behavior w:val="content"/>
        </w:behaviors>
        <w:guid w:val="{45A4BD71-00F0-704D-BFBA-CBFABB814F09}"/>
      </w:docPartPr>
      <w:docPartBody>
        <w:p w:rsidR="0039543F" w:rsidRDefault="00BE49C4" w:rsidP="00BE49C4">
          <w:pPr>
            <w:pStyle w:val="AFD8CA978FE5B2488AACCC68E4EB3CF3"/>
          </w:pPr>
          <w:r w:rsidRPr="0086172F">
            <w:rPr>
              <w:rStyle w:val="PlaceholderText"/>
            </w:rPr>
            <w:t>Choose an item.</w:t>
          </w:r>
        </w:p>
      </w:docPartBody>
    </w:docPart>
    <w:docPart>
      <w:docPartPr>
        <w:name w:val="FC33564B2E80A643BB0CB0EE4D97C4F5"/>
        <w:category>
          <w:name w:val="General"/>
          <w:gallery w:val="placeholder"/>
        </w:category>
        <w:types>
          <w:type w:val="bbPlcHdr"/>
        </w:types>
        <w:behaviors>
          <w:behavior w:val="content"/>
        </w:behaviors>
        <w:guid w:val="{82BEC25D-4EFE-904C-A3B1-578896BEB98F}"/>
      </w:docPartPr>
      <w:docPartBody>
        <w:p w:rsidR="0039543F" w:rsidRDefault="00BE49C4" w:rsidP="00BE49C4">
          <w:pPr>
            <w:pStyle w:val="FC33564B2E80A643BB0CB0EE4D97C4F5"/>
          </w:pPr>
          <w:r w:rsidRPr="0086172F">
            <w:rPr>
              <w:rStyle w:val="PlaceholderText"/>
            </w:rPr>
            <w:t>Choose an item.</w:t>
          </w:r>
        </w:p>
      </w:docPartBody>
    </w:docPart>
    <w:docPart>
      <w:docPartPr>
        <w:name w:val="DC8D83C5FB90144AA9996931B3FC77A9"/>
        <w:category>
          <w:name w:val="General"/>
          <w:gallery w:val="placeholder"/>
        </w:category>
        <w:types>
          <w:type w:val="bbPlcHdr"/>
        </w:types>
        <w:behaviors>
          <w:behavior w:val="content"/>
        </w:behaviors>
        <w:guid w:val="{66BD6888-2C39-BF4D-94B5-DB4904D0AE66}"/>
      </w:docPartPr>
      <w:docPartBody>
        <w:p w:rsidR="0039543F" w:rsidRDefault="00BE49C4" w:rsidP="00BE49C4">
          <w:pPr>
            <w:pStyle w:val="DC8D83C5FB90144AA9996931B3FC77A9"/>
          </w:pPr>
          <w:r w:rsidRPr="0086172F">
            <w:rPr>
              <w:rStyle w:val="PlaceholderText"/>
            </w:rPr>
            <w:t>Choose an item.</w:t>
          </w:r>
        </w:p>
      </w:docPartBody>
    </w:docPart>
    <w:docPart>
      <w:docPartPr>
        <w:name w:val="62FA6F9F94563641B08252D7E8F8D202"/>
        <w:category>
          <w:name w:val="General"/>
          <w:gallery w:val="placeholder"/>
        </w:category>
        <w:types>
          <w:type w:val="bbPlcHdr"/>
        </w:types>
        <w:behaviors>
          <w:behavior w:val="content"/>
        </w:behaviors>
        <w:guid w:val="{5B73A06B-F2E3-C94E-8CF5-A0A3E32D8435}"/>
      </w:docPartPr>
      <w:docPartBody>
        <w:p w:rsidR="0039543F" w:rsidRDefault="00BE49C4" w:rsidP="00BE49C4">
          <w:pPr>
            <w:pStyle w:val="62FA6F9F94563641B08252D7E8F8D202"/>
          </w:pPr>
          <w:r w:rsidRPr="0086172F">
            <w:rPr>
              <w:rStyle w:val="PlaceholderText"/>
            </w:rPr>
            <w:t>Choose an item.</w:t>
          </w:r>
        </w:p>
      </w:docPartBody>
    </w:docPart>
    <w:docPart>
      <w:docPartPr>
        <w:name w:val="BC841E10A53108489E7E61EE2348F931"/>
        <w:category>
          <w:name w:val="General"/>
          <w:gallery w:val="placeholder"/>
        </w:category>
        <w:types>
          <w:type w:val="bbPlcHdr"/>
        </w:types>
        <w:behaviors>
          <w:behavior w:val="content"/>
        </w:behaviors>
        <w:guid w:val="{466490A2-D1EB-9C40-A5BF-826138A746DF}"/>
      </w:docPartPr>
      <w:docPartBody>
        <w:p w:rsidR="0039543F" w:rsidRDefault="00BE49C4" w:rsidP="00BE49C4">
          <w:pPr>
            <w:pStyle w:val="BC841E10A53108489E7E61EE2348F931"/>
          </w:pPr>
          <w:r w:rsidRPr="0086172F">
            <w:rPr>
              <w:rStyle w:val="PlaceholderText"/>
            </w:rPr>
            <w:t>Choose an item.</w:t>
          </w:r>
        </w:p>
      </w:docPartBody>
    </w:docPart>
    <w:docPart>
      <w:docPartPr>
        <w:name w:val="84E385EE0D282046A2398CD936AEC3D6"/>
        <w:category>
          <w:name w:val="General"/>
          <w:gallery w:val="placeholder"/>
        </w:category>
        <w:types>
          <w:type w:val="bbPlcHdr"/>
        </w:types>
        <w:behaviors>
          <w:behavior w:val="content"/>
        </w:behaviors>
        <w:guid w:val="{813B28E4-D16F-5A42-AFC3-40F916B26A7E}"/>
      </w:docPartPr>
      <w:docPartBody>
        <w:p w:rsidR="0039543F" w:rsidRDefault="00BE49C4" w:rsidP="00BE49C4">
          <w:pPr>
            <w:pStyle w:val="84E385EE0D282046A2398CD936AEC3D6"/>
          </w:pPr>
          <w:r w:rsidRPr="0086172F">
            <w:rPr>
              <w:rStyle w:val="PlaceholderText"/>
            </w:rPr>
            <w:t>Choose an item.</w:t>
          </w:r>
        </w:p>
      </w:docPartBody>
    </w:docPart>
    <w:docPart>
      <w:docPartPr>
        <w:name w:val="F6936EA9DB54B04C8BBC20C014CF66B5"/>
        <w:category>
          <w:name w:val="General"/>
          <w:gallery w:val="placeholder"/>
        </w:category>
        <w:types>
          <w:type w:val="bbPlcHdr"/>
        </w:types>
        <w:behaviors>
          <w:behavior w:val="content"/>
        </w:behaviors>
        <w:guid w:val="{07AB4557-C5F9-0B4F-9624-0DA7F8FDB208}"/>
      </w:docPartPr>
      <w:docPartBody>
        <w:p w:rsidR="0039543F" w:rsidRDefault="00BE49C4" w:rsidP="00BE49C4">
          <w:pPr>
            <w:pStyle w:val="F6936EA9DB54B04C8BBC20C014CF66B5"/>
          </w:pPr>
          <w:r w:rsidRPr="0086172F">
            <w:rPr>
              <w:rStyle w:val="PlaceholderText"/>
            </w:rPr>
            <w:t>Choose an item.</w:t>
          </w:r>
        </w:p>
      </w:docPartBody>
    </w:docPart>
    <w:docPart>
      <w:docPartPr>
        <w:name w:val="0AB0E7FF0AA0AB4FBB1917AD61A910E4"/>
        <w:category>
          <w:name w:val="General"/>
          <w:gallery w:val="placeholder"/>
        </w:category>
        <w:types>
          <w:type w:val="bbPlcHdr"/>
        </w:types>
        <w:behaviors>
          <w:behavior w:val="content"/>
        </w:behaviors>
        <w:guid w:val="{E796B36C-A5C3-7E4D-B011-EF9C076969B9}"/>
      </w:docPartPr>
      <w:docPartBody>
        <w:p w:rsidR="0039543F" w:rsidRDefault="00BE49C4" w:rsidP="00BE49C4">
          <w:pPr>
            <w:pStyle w:val="0AB0E7FF0AA0AB4FBB1917AD61A910E4"/>
          </w:pPr>
          <w:r w:rsidRPr="0086172F">
            <w:rPr>
              <w:rStyle w:val="PlaceholderText"/>
            </w:rPr>
            <w:t>Choose an item.</w:t>
          </w:r>
        </w:p>
      </w:docPartBody>
    </w:docPart>
    <w:docPart>
      <w:docPartPr>
        <w:name w:val="5CB7B917E86328499983EBDAC7B87033"/>
        <w:category>
          <w:name w:val="General"/>
          <w:gallery w:val="placeholder"/>
        </w:category>
        <w:types>
          <w:type w:val="bbPlcHdr"/>
        </w:types>
        <w:behaviors>
          <w:behavior w:val="content"/>
        </w:behaviors>
        <w:guid w:val="{B2A6040E-ECF0-3745-924C-340D3078CBA1}"/>
      </w:docPartPr>
      <w:docPartBody>
        <w:p w:rsidR="0039543F" w:rsidRDefault="00BE49C4" w:rsidP="00BE49C4">
          <w:pPr>
            <w:pStyle w:val="5CB7B917E86328499983EBDAC7B87033"/>
          </w:pPr>
          <w:r w:rsidRPr="0086172F">
            <w:rPr>
              <w:rStyle w:val="PlaceholderText"/>
            </w:rPr>
            <w:t>Choose an item.</w:t>
          </w:r>
        </w:p>
      </w:docPartBody>
    </w:docPart>
    <w:docPart>
      <w:docPartPr>
        <w:name w:val="5C9CF6A1DDCD364A8959F75321B2FFAF"/>
        <w:category>
          <w:name w:val="General"/>
          <w:gallery w:val="placeholder"/>
        </w:category>
        <w:types>
          <w:type w:val="bbPlcHdr"/>
        </w:types>
        <w:behaviors>
          <w:behavior w:val="content"/>
        </w:behaviors>
        <w:guid w:val="{6E8F56FE-C31C-4048-B196-207BAC3B59C2}"/>
      </w:docPartPr>
      <w:docPartBody>
        <w:p w:rsidR="0039543F" w:rsidRDefault="00BE49C4" w:rsidP="00BE49C4">
          <w:pPr>
            <w:pStyle w:val="5C9CF6A1DDCD364A8959F75321B2FFAF"/>
          </w:pPr>
          <w:r w:rsidRPr="0086172F">
            <w:rPr>
              <w:rStyle w:val="PlaceholderText"/>
            </w:rPr>
            <w:t>Choose an item.</w:t>
          </w:r>
        </w:p>
      </w:docPartBody>
    </w:docPart>
    <w:docPart>
      <w:docPartPr>
        <w:name w:val="6D2614E1096DA249A2FA5A6C14F352DE"/>
        <w:category>
          <w:name w:val="General"/>
          <w:gallery w:val="placeholder"/>
        </w:category>
        <w:types>
          <w:type w:val="bbPlcHdr"/>
        </w:types>
        <w:behaviors>
          <w:behavior w:val="content"/>
        </w:behaviors>
        <w:guid w:val="{15ED0B26-EAF9-CA4B-990F-62829827E673}"/>
      </w:docPartPr>
      <w:docPartBody>
        <w:p w:rsidR="0039543F" w:rsidRDefault="00BE49C4" w:rsidP="00BE49C4">
          <w:pPr>
            <w:pStyle w:val="6D2614E1096DA249A2FA5A6C14F352DE"/>
          </w:pPr>
          <w:r w:rsidRPr="0086172F">
            <w:rPr>
              <w:rStyle w:val="PlaceholderText"/>
            </w:rPr>
            <w:t>Choose an item.</w:t>
          </w:r>
        </w:p>
      </w:docPartBody>
    </w:docPart>
    <w:docPart>
      <w:docPartPr>
        <w:name w:val="617DB98E08AD144897A193C7A7D64100"/>
        <w:category>
          <w:name w:val="General"/>
          <w:gallery w:val="placeholder"/>
        </w:category>
        <w:types>
          <w:type w:val="bbPlcHdr"/>
        </w:types>
        <w:behaviors>
          <w:behavior w:val="content"/>
        </w:behaviors>
        <w:guid w:val="{469D809A-1CD1-5544-A423-259401D2D35D}"/>
      </w:docPartPr>
      <w:docPartBody>
        <w:p w:rsidR="0039543F" w:rsidRDefault="00BE49C4" w:rsidP="00BE49C4">
          <w:pPr>
            <w:pStyle w:val="617DB98E08AD144897A193C7A7D64100"/>
          </w:pPr>
          <w:r w:rsidRPr="0086172F">
            <w:rPr>
              <w:rStyle w:val="PlaceholderText"/>
            </w:rPr>
            <w:t>Choose an item.</w:t>
          </w:r>
        </w:p>
      </w:docPartBody>
    </w:docPart>
    <w:docPart>
      <w:docPartPr>
        <w:name w:val="65AC130E4E54C0418304BB5D6692A79C"/>
        <w:category>
          <w:name w:val="General"/>
          <w:gallery w:val="placeholder"/>
        </w:category>
        <w:types>
          <w:type w:val="bbPlcHdr"/>
        </w:types>
        <w:behaviors>
          <w:behavior w:val="content"/>
        </w:behaviors>
        <w:guid w:val="{CEFCADD6-72AB-1B46-8715-66307CACE6BD}"/>
      </w:docPartPr>
      <w:docPartBody>
        <w:p w:rsidR="0039543F" w:rsidRDefault="00BE49C4" w:rsidP="00BE49C4">
          <w:pPr>
            <w:pStyle w:val="65AC130E4E54C0418304BB5D6692A79C"/>
          </w:pPr>
          <w:r w:rsidRPr="0086172F">
            <w:rPr>
              <w:rStyle w:val="PlaceholderText"/>
            </w:rPr>
            <w:t>Choose an item.</w:t>
          </w:r>
        </w:p>
      </w:docPartBody>
    </w:docPart>
    <w:docPart>
      <w:docPartPr>
        <w:name w:val="30F11D860619D24BA9FA8923019653BF"/>
        <w:category>
          <w:name w:val="General"/>
          <w:gallery w:val="placeholder"/>
        </w:category>
        <w:types>
          <w:type w:val="bbPlcHdr"/>
        </w:types>
        <w:behaviors>
          <w:behavior w:val="content"/>
        </w:behaviors>
        <w:guid w:val="{91861D9F-5951-6146-9C62-4B381B99D1A2}"/>
      </w:docPartPr>
      <w:docPartBody>
        <w:p w:rsidR="0039543F" w:rsidRDefault="00BE49C4" w:rsidP="00BE49C4">
          <w:pPr>
            <w:pStyle w:val="30F11D860619D24BA9FA8923019653BF"/>
          </w:pPr>
          <w:r w:rsidRPr="0086172F">
            <w:rPr>
              <w:rStyle w:val="PlaceholderText"/>
            </w:rPr>
            <w:t>Choose an item.</w:t>
          </w:r>
        </w:p>
      </w:docPartBody>
    </w:docPart>
    <w:docPart>
      <w:docPartPr>
        <w:name w:val="3F803641BD343F41A42B4005E20BF9EB"/>
        <w:category>
          <w:name w:val="General"/>
          <w:gallery w:val="placeholder"/>
        </w:category>
        <w:types>
          <w:type w:val="bbPlcHdr"/>
        </w:types>
        <w:behaviors>
          <w:behavior w:val="content"/>
        </w:behaviors>
        <w:guid w:val="{274037FA-1F00-B540-A7B1-A6BAECD2E69E}"/>
      </w:docPartPr>
      <w:docPartBody>
        <w:p w:rsidR="0039543F" w:rsidRDefault="00BE49C4" w:rsidP="00BE49C4">
          <w:pPr>
            <w:pStyle w:val="3F803641BD343F41A42B4005E20BF9EB"/>
          </w:pPr>
          <w:r w:rsidRPr="0086172F">
            <w:rPr>
              <w:rStyle w:val="PlaceholderText"/>
            </w:rPr>
            <w:t>Choose an item.</w:t>
          </w:r>
        </w:p>
      </w:docPartBody>
    </w:docPart>
    <w:docPart>
      <w:docPartPr>
        <w:name w:val="72DA74523D14E4439881127363BA9A94"/>
        <w:category>
          <w:name w:val="General"/>
          <w:gallery w:val="placeholder"/>
        </w:category>
        <w:types>
          <w:type w:val="bbPlcHdr"/>
        </w:types>
        <w:behaviors>
          <w:behavior w:val="content"/>
        </w:behaviors>
        <w:guid w:val="{1B18CD18-8A36-8445-BB6B-60E3D194FD93}"/>
      </w:docPartPr>
      <w:docPartBody>
        <w:p w:rsidR="0039543F" w:rsidRDefault="00BE49C4" w:rsidP="00BE49C4">
          <w:pPr>
            <w:pStyle w:val="72DA74523D14E4439881127363BA9A94"/>
          </w:pPr>
          <w:r w:rsidRPr="0086172F">
            <w:rPr>
              <w:rStyle w:val="PlaceholderText"/>
            </w:rPr>
            <w:t>Choose an item.</w:t>
          </w:r>
        </w:p>
      </w:docPartBody>
    </w:docPart>
    <w:docPart>
      <w:docPartPr>
        <w:name w:val="6C883C98DA77034D9DCD075253751418"/>
        <w:category>
          <w:name w:val="General"/>
          <w:gallery w:val="placeholder"/>
        </w:category>
        <w:types>
          <w:type w:val="bbPlcHdr"/>
        </w:types>
        <w:behaviors>
          <w:behavior w:val="content"/>
        </w:behaviors>
        <w:guid w:val="{E66B1A81-1B09-9E48-A68B-2BA70C4C394E}"/>
      </w:docPartPr>
      <w:docPartBody>
        <w:p w:rsidR="0039543F" w:rsidRDefault="00BE49C4" w:rsidP="00BE49C4">
          <w:pPr>
            <w:pStyle w:val="6C883C98DA77034D9DCD075253751418"/>
          </w:pPr>
          <w:r w:rsidRPr="0086172F">
            <w:rPr>
              <w:rStyle w:val="PlaceholderText"/>
            </w:rPr>
            <w:t>Choose an item.</w:t>
          </w:r>
        </w:p>
      </w:docPartBody>
    </w:docPart>
    <w:docPart>
      <w:docPartPr>
        <w:name w:val="C51E76A68C01E94993F35F61F0C91AAC"/>
        <w:category>
          <w:name w:val="General"/>
          <w:gallery w:val="placeholder"/>
        </w:category>
        <w:types>
          <w:type w:val="bbPlcHdr"/>
        </w:types>
        <w:behaviors>
          <w:behavior w:val="content"/>
        </w:behaviors>
        <w:guid w:val="{31CB9CB0-9A02-D842-8E6D-06410C4BCA1F}"/>
      </w:docPartPr>
      <w:docPartBody>
        <w:p w:rsidR="0039543F" w:rsidRDefault="00BE49C4" w:rsidP="00BE49C4">
          <w:pPr>
            <w:pStyle w:val="C51E76A68C01E94993F35F61F0C91AAC"/>
          </w:pPr>
          <w:r w:rsidRPr="0086172F">
            <w:rPr>
              <w:rStyle w:val="PlaceholderText"/>
            </w:rPr>
            <w:t>Choose an item.</w:t>
          </w:r>
        </w:p>
      </w:docPartBody>
    </w:docPart>
    <w:docPart>
      <w:docPartPr>
        <w:name w:val="773F795D48C90349B8B541559CAE7906"/>
        <w:category>
          <w:name w:val="General"/>
          <w:gallery w:val="placeholder"/>
        </w:category>
        <w:types>
          <w:type w:val="bbPlcHdr"/>
        </w:types>
        <w:behaviors>
          <w:behavior w:val="content"/>
        </w:behaviors>
        <w:guid w:val="{4DF96784-C8D4-8A4F-8424-8C29DB011593}"/>
      </w:docPartPr>
      <w:docPartBody>
        <w:p w:rsidR="0039543F" w:rsidRDefault="00BE49C4" w:rsidP="00BE49C4">
          <w:pPr>
            <w:pStyle w:val="773F795D48C90349B8B541559CAE7906"/>
          </w:pPr>
          <w:r w:rsidRPr="0086172F">
            <w:rPr>
              <w:rStyle w:val="PlaceholderText"/>
            </w:rPr>
            <w:t>Choose an item.</w:t>
          </w:r>
        </w:p>
      </w:docPartBody>
    </w:docPart>
    <w:docPart>
      <w:docPartPr>
        <w:name w:val="45E5DFDCD1AB444392A8C6181A769EC3"/>
        <w:category>
          <w:name w:val="General"/>
          <w:gallery w:val="placeholder"/>
        </w:category>
        <w:types>
          <w:type w:val="bbPlcHdr"/>
        </w:types>
        <w:behaviors>
          <w:behavior w:val="content"/>
        </w:behaviors>
        <w:guid w:val="{0168905F-179B-E642-8CE5-FE02FF76B20F}"/>
      </w:docPartPr>
      <w:docPartBody>
        <w:p w:rsidR="0039543F" w:rsidRDefault="00BE49C4" w:rsidP="00BE49C4">
          <w:pPr>
            <w:pStyle w:val="45E5DFDCD1AB444392A8C6181A769EC3"/>
          </w:pPr>
          <w:r w:rsidRPr="0086172F">
            <w:rPr>
              <w:rStyle w:val="PlaceholderText"/>
            </w:rPr>
            <w:t>Choose an item.</w:t>
          </w:r>
        </w:p>
      </w:docPartBody>
    </w:docPart>
    <w:docPart>
      <w:docPartPr>
        <w:name w:val="12AB9EF661ED3C48BC933D117DE22597"/>
        <w:category>
          <w:name w:val="General"/>
          <w:gallery w:val="placeholder"/>
        </w:category>
        <w:types>
          <w:type w:val="bbPlcHdr"/>
        </w:types>
        <w:behaviors>
          <w:behavior w:val="content"/>
        </w:behaviors>
        <w:guid w:val="{6164B05F-93B3-FA45-B115-E1AA2E506DAE}"/>
      </w:docPartPr>
      <w:docPartBody>
        <w:p w:rsidR="0039543F" w:rsidRDefault="00BE49C4" w:rsidP="00BE49C4">
          <w:pPr>
            <w:pStyle w:val="12AB9EF661ED3C48BC933D117DE22597"/>
          </w:pPr>
          <w:r w:rsidRPr="0086172F">
            <w:rPr>
              <w:rStyle w:val="PlaceholderText"/>
            </w:rPr>
            <w:t>Choose an item.</w:t>
          </w:r>
        </w:p>
      </w:docPartBody>
    </w:docPart>
    <w:docPart>
      <w:docPartPr>
        <w:name w:val="DE7DC3863923354C9D3A4951F9C00067"/>
        <w:category>
          <w:name w:val="General"/>
          <w:gallery w:val="placeholder"/>
        </w:category>
        <w:types>
          <w:type w:val="bbPlcHdr"/>
        </w:types>
        <w:behaviors>
          <w:behavior w:val="content"/>
        </w:behaviors>
        <w:guid w:val="{E8DA7052-2F1E-9943-91B3-F589F6ACB594}"/>
      </w:docPartPr>
      <w:docPartBody>
        <w:p w:rsidR="0039543F" w:rsidRDefault="00BE49C4" w:rsidP="00BE49C4">
          <w:pPr>
            <w:pStyle w:val="DE7DC3863923354C9D3A4951F9C00067"/>
          </w:pPr>
          <w:r w:rsidRPr="0086172F">
            <w:rPr>
              <w:rStyle w:val="PlaceholderText"/>
            </w:rPr>
            <w:t>Choose an item.</w:t>
          </w:r>
        </w:p>
      </w:docPartBody>
    </w:docPart>
    <w:docPart>
      <w:docPartPr>
        <w:name w:val="09BC2EF1263B42419AFE1AC3A8C2790C"/>
        <w:category>
          <w:name w:val="General"/>
          <w:gallery w:val="placeholder"/>
        </w:category>
        <w:types>
          <w:type w:val="bbPlcHdr"/>
        </w:types>
        <w:behaviors>
          <w:behavior w:val="content"/>
        </w:behaviors>
        <w:guid w:val="{E791B2DD-D861-3F4F-BE66-80400FCE60A5}"/>
      </w:docPartPr>
      <w:docPartBody>
        <w:p w:rsidR="0039543F" w:rsidRDefault="00BE49C4" w:rsidP="00BE49C4">
          <w:pPr>
            <w:pStyle w:val="09BC2EF1263B42419AFE1AC3A8C2790C"/>
          </w:pPr>
          <w:r w:rsidRPr="0086172F">
            <w:rPr>
              <w:rStyle w:val="PlaceholderText"/>
            </w:rPr>
            <w:t>Choose an item.</w:t>
          </w:r>
        </w:p>
      </w:docPartBody>
    </w:docPart>
    <w:docPart>
      <w:docPartPr>
        <w:name w:val="D4D566FF05B04B419C8830E572D7EA19"/>
        <w:category>
          <w:name w:val="General"/>
          <w:gallery w:val="placeholder"/>
        </w:category>
        <w:types>
          <w:type w:val="bbPlcHdr"/>
        </w:types>
        <w:behaviors>
          <w:behavior w:val="content"/>
        </w:behaviors>
        <w:guid w:val="{5E463A3E-3938-DF45-9996-9D1FFC6EBC60}"/>
      </w:docPartPr>
      <w:docPartBody>
        <w:p w:rsidR="0039543F" w:rsidRDefault="00BE49C4" w:rsidP="00BE49C4">
          <w:pPr>
            <w:pStyle w:val="D4D566FF05B04B419C8830E572D7EA19"/>
          </w:pPr>
          <w:r w:rsidRPr="0086172F">
            <w:rPr>
              <w:rStyle w:val="PlaceholderText"/>
            </w:rPr>
            <w:t>Choose an item.</w:t>
          </w:r>
        </w:p>
      </w:docPartBody>
    </w:docPart>
    <w:docPart>
      <w:docPartPr>
        <w:name w:val="3F9E254C91D3114AB6E651D19C166E47"/>
        <w:category>
          <w:name w:val="General"/>
          <w:gallery w:val="placeholder"/>
        </w:category>
        <w:types>
          <w:type w:val="bbPlcHdr"/>
        </w:types>
        <w:behaviors>
          <w:behavior w:val="content"/>
        </w:behaviors>
        <w:guid w:val="{7B47A661-56FB-1140-8B15-8A708CACD4EE}"/>
      </w:docPartPr>
      <w:docPartBody>
        <w:p w:rsidR="0039543F" w:rsidRDefault="00BE49C4" w:rsidP="00BE49C4">
          <w:pPr>
            <w:pStyle w:val="3F9E254C91D3114AB6E651D19C166E47"/>
          </w:pPr>
          <w:r w:rsidRPr="0086172F">
            <w:rPr>
              <w:rStyle w:val="PlaceholderText"/>
            </w:rPr>
            <w:t>Choose an item.</w:t>
          </w:r>
        </w:p>
      </w:docPartBody>
    </w:docPart>
    <w:docPart>
      <w:docPartPr>
        <w:name w:val="03B46BE26498B6498194404B98DD45F2"/>
        <w:category>
          <w:name w:val="General"/>
          <w:gallery w:val="placeholder"/>
        </w:category>
        <w:types>
          <w:type w:val="bbPlcHdr"/>
        </w:types>
        <w:behaviors>
          <w:behavior w:val="content"/>
        </w:behaviors>
        <w:guid w:val="{9A6A0C9E-CAD5-4940-9D7B-0931E1EFF95F}"/>
      </w:docPartPr>
      <w:docPartBody>
        <w:p w:rsidR="0039543F" w:rsidRDefault="00BE49C4" w:rsidP="00BE49C4">
          <w:pPr>
            <w:pStyle w:val="03B46BE26498B6498194404B98DD45F2"/>
          </w:pPr>
          <w:r w:rsidRPr="0086172F">
            <w:rPr>
              <w:rStyle w:val="PlaceholderText"/>
            </w:rPr>
            <w:t>Choose an item.</w:t>
          </w:r>
        </w:p>
      </w:docPartBody>
    </w:docPart>
    <w:docPart>
      <w:docPartPr>
        <w:name w:val="91F5BF6EBA2C9C42B747444BBD5E175E"/>
        <w:category>
          <w:name w:val="General"/>
          <w:gallery w:val="placeholder"/>
        </w:category>
        <w:types>
          <w:type w:val="bbPlcHdr"/>
        </w:types>
        <w:behaviors>
          <w:behavior w:val="content"/>
        </w:behaviors>
        <w:guid w:val="{9F061E70-172D-6542-97D9-ED0D97E39151}"/>
      </w:docPartPr>
      <w:docPartBody>
        <w:p w:rsidR="0039543F" w:rsidRDefault="00BE49C4" w:rsidP="00BE49C4">
          <w:pPr>
            <w:pStyle w:val="91F5BF6EBA2C9C42B747444BBD5E175E"/>
          </w:pPr>
          <w:r w:rsidRPr="0086172F">
            <w:rPr>
              <w:rStyle w:val="PlaceholderText"/>
            </w:rPr>
            <w:t>Choose an item.</w:t>
          </w:r>
        </w:p>
      </w:docPartBody>
    </w:docPart>
    <w:docPart>
      <w:docPartPr>
        <w:name w:val="CCA51CCD12D6764995D6BA5FB818B384"/>
        <w:category>
          <w:name w:val="General"/>
          <w:gallery w:val="placeholder"/>
        </w:category>
        <w:types>
          <w:type w:val="bbPlcHdr"/>
        </w:types>
        <w:behaviors>
          <w:behavior w:val="content"/>
        </w:behaviors>
        <w:guid w:val="{54C5E740-5E0E-1047-88F2-201E739D4121}"/>
      </w:docPartPr>
      <w:docPartBody>
        <w:p w:rsidR="0039543F" w:rsidRDefault="00BE49C4" w:rsidP="00BE49C4">
          <w:pPr>
            <w:pStyle w:val="CCA51CCD12D6764995D6BA5FB818B384"/>
          </w:pPr>
          <w:r w:rsidRPr="0086172F">
            <w:rPr>
              <w:rStyle w:val="PlaceholderText"/>
            </w:rPr>
            <w:t>Choose an item.</w:t>
          </w:r>
        </w:p>
      </w:docPartBody>
    </w:docPart>
    <w:docPart>
      <w:docPartPr>
        <w:name w:val="7146B936E6026A4EA7A64A70B8DE526E"/>
        <w:category>
          <w:name w:val="General"/>
          <w:gallery w:val="placeholder"/>
        </w:category>
        <w:types>
          <w:type w:val="bbPlcHdr"/>
        </w:types>
        <w:behaviors>
          <w:behavior w:val="content"/>
        </w:behaviors>
        <w:guid w:val="{B528511E-6388-5541-9C06-FD0EAFF202E6}"/>
      </w:docPartPr>
      <w:docPartBody>
        <w:p w:rsidR="0039543F" w:rsidRDefault="00BE49C4" w:rsidP="00BE49C4">
          <w:pPr>
            <w:pStyle w:val="7146B936E6026A4EA7A64A70B8DE526E"/>
          </w:pPr>
          <w:r w:rsidRPr="0086172F">
            <w:rPr>
              <w:rStyle w:val="PlaceholderText"/>
            </w:rPr>
            <w:t>Choose an item.</w:t>
          </w:r>
        </w:p>
      </w:docPartBody>
    </w:docPart>
    <w:docPart>
      <w:docPartPr>
        <w:name w:val="2AA8612F29750A47BBDA3B682184875C"/>
        <w:category>
          <w:name w:val="General"/>
          <w:gallery w:val="placeholder"/>
        </w:category>
        <w:types>
          <w:type w:val="bbPlcHdr"/>
        </w:types>
        <w:behaviors>
          <w:behavior w:val="content"/>
        </w:behaviors>
        <w:guid w:val="{E2FF361C-DB0B-F74F-95B0-7C8359F4EAE5}"/>
      </w:docPartPr>
      <w:docPartBody>
        <w:p w:rsidR="0039543F" w:rsidRDefault="00BE49C4" w:rsidP="00BE49C4">
          <w:pPr>
            <w:pStyle w:val="2AA8612F29750A47BBDA3B682184875C"/>
          </w:pPr>
          <w:r w:rsidRPr="0086172F">
            <w:rPr>
              <w:rStyle w:val="PlaceholderText"/>
            </w:rPr>
            <w:t>Choose an item.</w:t>
          </w:r>
        </w:p>
      </w:docPartBody>
    </w:docPart>
    <w:docPart>
      <w:docPartPr>
        <w:name w:val="6C31981F5737CD428308E0FBFB7DC38E"/>
        <w:category>
          <w:name w:val="General"/>
          <w:gallery w:val="placeholder"/>
        </w:category>
        <w:types>
          <w:type w:val="bbPlcHdr"/>
        </w:types>
        <w:behaviors>
          <w:behavior w:val="content"/>
        </w:behaviors>
        <w:guid w:val="{9E717261-CE3B-CB4E-8038-DEFD8A57AEBB}"/>
      </w:docPartPr>
      <w:docPartBody>
        <w:p w:rsidR="0039543F" w:rsidRDefault="00BE49C4" w:rsidP="00BE49C4">
          <w:pPr>
            <w:pStyle w:val="6C31981F5737CD428308E0FBFB7DC38E"/>
          </w:pPr>
          <w:r w:rsidRPr="0086172F">
            <w:rPr>
              <w:rStyle w:val="PlaceholderText"/>
            </w:rPr>
            <w:t>Choose an item.</w:t>
          </w:r>
        </w:p>
      </w:docPartBody>
    </w:docPart>
    <w:docPart>
      <w:docPartPr>
        <w:name w:val="6E04F2000134904C8501BFFBFC984686"/>
        <w:category>
          <w:name w:val="General"/>
          <w:gallery w:val="placeholder"/>
        </w:category>
        <w:types>
          <w:type w:val="bbPlcHdr"/>
        </w:types>
        <w:behaviors>
          <w:behavior w:val="content"/>
        </w:behaviors>
        <w:guid w:val="{C39ACD9D-729C-5F4F-80B1-9BC01296F0FC}"/>
      </w:docPartPr>
      <w:docPartBody>
        <w:p w:rsidR="0039543F" w:rsidRDefault="00BE49C4" w:rsidP="00BE49C4">
          <w:pPr>
            <w:pStyle w:val="6E04F2000134904C8501BFFBFC984686"/>
          </w:pPr>
          <w:r w:rsidRPr="0086172F">
            <w:rPr>
              <w:rStyle w:val="PlaceholderText"/>
            </w:rPr>
            <w:t>Choose an item.</w:t>
          </w:r>
        </w:p>
      </w:docPartBody>
    </w:docPart>
    <w:docPart>
      <w:docPartPr>
        <w:name w:val="C30E51451148BB44B4794E6273E9EE15"/>
        <w:category>
          <w:name w:val="General"/>
          <w:gallery w:val="placeholder"/>
        </w:category>
        <w:types>
          <w:type w:val="bbPlcHdr"/>
        </w:types>
        <w:behaviors>
          <w:behavior w:val="content"/>
        </w:behaviors>
        <w:guid w:val="{8604966E-8C77-634D-A6FE-13EDA434C081}"/>
      </w:docPartPr>
      <w:docPartBody>
        <w:p w:rsidR="0039543F" w:rsidRDefault="00BE49C4" w:rsidP="00BE49C4">
          <w:pPr>
            <w:pStyle w:val="C30E51451148BB44B4794E6273E9EE15"/>
          </w:pPr>
          <w:r w:rsidRPr="0086172F">
            <w:rPr>
              <w:rStyle w:val="PlaceholderText"/>
            </w:rPr>
            <w:t>Choose an item.</w:t>
          </w:r>
        </w:p>
      </w:docPartBody>
    </w:docPart>
    <w:docPart>
      <w:docPartPr>
        <w:name w:val="4C8D78E7272AA642B67BC767DD9D24B2"/>
        <w:category>
          <w:name w:val="General"/>
          <w:gallery w:val="placeholder"/>
        </w:category>
        <w:types>
          <w:type w:val="bbPlcHdr"/>
        </w:types>
        <w:behaviors>
          <w:behavior w:val="content"/>
        </w:behaviors>
        <w:guid w:val="{A82DAA68-E5A2-ED45-8000-00A60C02412A}"/>
      </w:docPartPr>
      <w:docPartBody>
        <w:p w:rsidR="0039543F" w:rsidRDefault="00BE49C4" w:rsidP="00BE49C4">
          <w:pPr>
            <w:pStyle w:val="4C8D78E7272AA642B67BC767DD9D24B2"/>
          </w:pPr>
          <w:r w:rsidRPr="0086172F">
            <w:rPr>
              <w:rStyle w:val="PlaceholderText"/>
            </w:rPr>
            <w:t>Choose an item.</w:t>
          </w:r>
        </w:p>
      </w:docPartBody>
    </w:docPart>
    <w:docPart>
      <w:docPartPr>
        <w:name w:val="14FC52E6DE703E45B895EA259C302CFD"/>
        <w:category>
          <w:name w:val="General"/>
          <w:gallery w:val="placeholder"/>
        </w:category>
        <w:types>
          <w:type w:val="bbPlcHdr"/>
        </w:types>
        <w:behaviors>
          <w:behavior w:val="content"/>
        </w:behaviors>
        <w:guid w:val="{51DB62D0-E224-2C41-8A9F-A810C9AC1647}"/>
      </w:docPartPr>
      <w:docPartBody>
        <w:p w:rsidR="0039543F" w:rsidRDefault="00BE49C4" w:rsidP="00BE49C4">
          <w:pPr>
            <w:pStyle w:val="14FC52E6DE703E45B895EA259C302CFD"/>
          </w:pPr>
          <w:r w:rsidRPr="0086172F">
            <w:rPr>
              <w:rStyle w:val="PlaceholderText"/>
            </w:rPr>
            <w:t>Choose an item.</w:t>
          </w:r>
        </w:p>
      </w:docPartBody>
    </w:docPart>
    <w:docPart>
      <w:docPartPr>
        <w:name w:val="5F4142407524E6408A8AA97161B81EB6"/>
        <w:category>
          <w:name w:val="General"/>
          <w:gallery w:val="placeholder"/>
        </w:category>
        <w:types>
          <w:type w:val="bbPlcHdr"/>
        </w:types>
        <w:behaviors>
          <w:behavior w:val="content"/>
        </w:behaviors>
        <w:guid w:val="{EB6D8A21-F07B-3844-A320-56F76996149D}"/>
      </w:docPartPr>
      <w:docPartBody>
        <w:p w:rsidR="0039543F" w:rsidRDefault="00BE49C4" w:rsidP="00BE49C4">
          <w:pPr>
            <w:pStyle w:val="5F4142407524E6408A8AA97161B81EB6"/>
          </w:pPr>
          <w:r w:rsidRPr="0086172F">
            <w:rPr>
              <w:rStyle w:val="PlaceholderText"/>
            </w:rPr>
            <w:t>Choose an item.</w:t>
          </w:r>
        </w:p>
      </w:docPartBody>
    </w:docPart>
    <w:docPart>
      <w:docPartPr>
        <w:name w:val="C7301B18298BFB45BED96CC1AC7E2ACC"/>
        <w:category>
          <w:name w:val="General"/>
          <w:gallery w:val="placeholder"/>
        </w:category>
        <w:types>
          <w:type w:val="bbPlcHdr"/>
        </w:types>
        <w:behaviors>
          <w:behavior w:val="content"/>
        </w:behaviors>
        <w:guid w:val="{2BE90516-04F5-EC46-A162-B8831A279AD6}"/>
      </w:docPartPr>
      <w:docPartBody>
        <w:p w:rsidR="0039543F" w:rsidRDefault="00BE49C4" w:rsidP="00BE49C4">
          <w:pPr>
            <w:pStyle w:val="C7301B18298BFB45BED96CC1AC7E2ACC"/>
          </w:pPr>
          <w:r w:rsidRPr="008617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17"/>
    <w:rsid w:val="00055A1F"/>
    <w:rsid w:val="00061523"/>
    <w:rsid w:val="00062EF4"/>
    <w:rsid w:val="00096F78"/>
    <w:rsid w:val="000E2A6A"/>
    <w:rsid w:val="001C74ED"/>
    <w:rsid w:val="001D1511"/>
    <w:rsid w:val="001D1C2E"/>
    <w:rsid w:val="00231761"/>
    <w:rsid w:val="00276DC5"/>
    <w:rsid w:val="00331CA7"/>
    <w:rsid w:val="003802BC"/>
    <w:rsid w:val="0039543F"/>
    <w:rsid w:val="003D7F0B"/>
    <w:rsid w:val="003F0132"/>
    <w:rsid w:val="003F462E"/>
    <w:rsid w:val="0049487F"/>
    <w:rsid w:val="00501A42"/>
    <w:rsid w:val="00522417"/>
    <w:rsid w:val="0055500C"/>
    <w:rsid w:val="005663F7"/>
    <w:rsid w:val="005C5593"/>
    <w:rsid w:val="006107A4"/>
    <w:rsid w:val="00613996"/>
    <w:rsid w:val="006A53C7"/>
    <w:rsid w:val="007429AB"/>
    <w:rsid w:val="007F619A"/>
    <w:rsid w:val="007F7862"/>
    <w:rsid w:val="008B3918"/>
    <w:rsid w:val="008F733B"/>
    <w:rsid w:val="00903B1C"/>
    <w:rsid w:val="00920E8F"/>
    <w:rsid w:val="0093456B"/>
    <w:rsid w:val="0093758A"/>
    <w:rsid w:val="00971EBA"/>
    <w:rsid w:val="009D2188"/>
    <w:rsid w:val="00A72150"/>
    <w:rsid w:val="00AB157C"/>
    <w:rsid w:val="00AC189D"/>
    <w:rsid w:val="00AF0FE7"/>
    <w:rsid w:val="00B6172E"/>
    <w:rsid w:val="00B70311"/>
    <w:rsid w:val="00BE49C4"/>
    <w:rsid w:val="00C1366F"/>
    <w:rsid w:val="00C25E0E"/>
    <w:rsid w:val="00C92C7F"/>
    <w:rsid w:val="00CB13B6"/>
    <w:rsid w:val="00D703F6"/>
    <w:rsid w:val="00D7462C"/>
    <w:rsid w:val="00D8212D"/>
    <w:rsid w:val="00DD23EF"/>
    <w:rsid w:val="00EE50FF"/>
    <w:rsid w:val="00F33F52"/>
    <w:rsid w:val="00F64B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9C4"/>
    <w:rPr>
      <w:color w:val="666666"/>
    </w:rPr>
  </w:style>
  <w:style w:type="paragraph" w:customStyle="1" w:styleId="5E62054C0DD2E2448F023D974F157C8B">
    <w:name w:val="5E62054C0DD2E2448F023D974F157C8B"/>
    <w:rsid w:val="001C74ED"/>
    <w:pPr>
      <w:spacing w:after="0" w:line="240" w:lineRule="auto"/>
    </w:pPr>
    <w:rPr>
      <w:kern w:val="0"/>
      <w:sz w:val="24"/>
      <w:szCs w:val="24"/>
      <w:lang w:eastAsia="en-GB"/>
      <w14:ligatures w14:val="none"/>
    </w:rPr>
  </w:style>
  <w:style w:type="paragraph" w:customStyle="1" w:styleId="C5D8D9F5A0E81F46A9D122F4A6778680">
    <w:name w:val="C5D8D9F5A0E81F46A9D122F4A6778680"/>
    <w:rsid w:val="001C74ED"/>
    <w:pPr>
      <w:spacing w:after="0" w:line="240" w:lineRule="auto"/>
    </w:pPr>
    <w:rPr>
      <w:kern w:val="0"/>
      <w:sz w:val="24"/>
      <w:szCs w:val="24"/>
      <w:lang w:eastAsia="en-GB"/>
      <w14:ligatures w14:val="none"/>
    </w:rPr>
  </w:style>
  <w:style w:type="paragraph" w:customStyle="1" w:styleId="F5D382A6093A6442B3A59DE69B2F3661">
    <w:name w:val="F5D382A6093A6442B3A59DE69B2F3661"/>
    <w:rsid w:val="001C74ED"/>
    <w:pPr>
      <w:spacing w:after="0" w:line="240" w:lineRule="auto"/>
    </w:pPr>
    <w:rPr>
      <w:kern w:val="0"/>
      <w:sz w:val="24"/>
      <w:szCs w:val="24"/>
      <w:lang w:eastAsia="en-GB"/>
      <w14:ligatures w14:val="none"/>
    </w:rPr>
  </w:style>
  <w:style w:type="paragraph" w:customStyle="1" w:styleId="3D30CBE5DC5A9049ABE2DC33811B64B5">
    <w:name w:val="3D30CBE5DC5A9049ABE2DC33811B64B5"/>
    <w:rsid w:val="001C74ED"/>
    <w:pPr>
      <w:spacing w:after="0" w:line="240" w:lineRule="auto"/>
    </w:pPr>
    <w:rPr>
      <w:kern w:val="0"/>
      <w:sz w:val="24"/>
      <w:szCs w:val="24"/>
      <w:lang w:eastAsia="en-GB"/>
      <w14:ligatures w14:val="none"/>
    </w:rPr>
  </w:style>
  <w:style w:type="paragraph" w:customStyle="1" w:styleId="45E0EC858EF06E44A86B3DF7DAF18C1D">
    <w:name w:val="45E0EC858EF06E44A86B3DF7DAF18C1D"/>
    <w:rsid w:val="001C74ED"/>
    <w:pPr>
      <w:spacing w:after="0" w:line="240" w:lineRule="auto"/>
    </w:pPr>
    <w:rPr>
      <w:kern w:val="0"/>
      <w:sz w:val="24"/>
      <w:szCs w:val="24"/>
      <w:lang w:eastAsia="en-GB"/>
      <w14:ligatures w14:val="none"/>
    </w:rPr>
  </w:style>
  <w:style w:type="paragraph" w:customStyle="1" w:styleId="A773860E8E3BD34D9BCADC181609A666">
    <w:name w:val="A773860E8E3BD34D9BCADC181609A666"/>
    <w:rsid w:val="001C74ED"/>
    <w:pPr>
      <w:spacing w:after="0" w:line="240" w:lineRule="auto"/>
    </w:pPr>
    <w:rPr>
      <w:kern w:val="0"/>
      <w:sz w:val="24"/>
      <w:szCs w:val="24"/>
      <w:lang w:eastAsia="en-GB"/>
      <w14:ligatures w14:val="none"/>
    </w:rPr>
  </w:style>
  <w:style w:type="paragraph" w:customStyle="1" w:styleId="D95C9DF1B738D840BE43CBEAA043596D">
    <w:name w:val="D95C9DF1B738D840BE43CBEAA043596D"/>
    <w:rsid w:val="001C74ED"/>
    <w:pPr>
      <w:spacing w:after="0" w:line="240" w:lineRule="auto"/>
    </w:pPr>
    <w:rPr>
      <w:kern w:val="0"/>
      <w:sz w:val="24"/>
      <w:szCs w:val="24"/>
      <w:lang w:eastAsia="en-GB"/>
      <w14:ligatures w14:val="none"/>
    </w:rPr>
  </w:style>
  <w:style w:type="paragraph" w:customStyle="1" w:styleId="9262B45D50F19240B5A2F99699D0DA1A">
    <w:name w:val="9262B45D50F19240B5A2F99699D0DA1A"/>
    <w:rsid w:val="001C74ED"/>
    <w:pPr>
      <w:spacing w:after="0" w:line="240" w:lineRule="auto"/>
    </w:pPr>
    <w:rPr>
      <w:kern w:val="0"/>
      <w:sz w:val="24"/>
      <w:szCs w:val="24"/>
      <w:lang w:eastAsia="en-GB"/>
      <w14:ligatures w14:val="none"/>
    </w:rPr>
  </w:style>
  <w:style w:type="paragraph" w:customStyle="1" w:styleId="1D23D5AC5A2F3B4E9D7222F1DA214F51">
    <w:name w:val="1D23D5AC5A2F3B4E9D7222F1DA214F51"/>
    <w:rsid w:val="001C74ED"/>
    <w:pPr>
      <w:spacing w:after="0" w:line="240" w:lineRule="auto"/>
    </w:pPr>
    <w:rPr>
      <w:kern w:val="0"/>
      <w:sz w:val="24"/>
      <w:szCs w:val="24"/>
      <w:lang w:eastAsia="en-GB"/>
      <w14:ligatures w14:val="none"/>
    </w:rPr>
  </w:style>
  <w:style w:type="paragraph" w:customStyle="1" w:styleId="D55029C300B8E14BB21C1624A99B9ACB">
    <w:name w:val="D55029C300B8E14BB21C1624A99B9ACB"/>
    <w:rsid w:val="001C74ED"/>
    <w:pPr>
      <w:spacing w:after="0" w:line="240" w:lineRule="auto"/>
    </w:pPr>
    <w:rPr>
      <w:kern w:val="0"/>
      <w:sz w:val="24"/>
      <w:szCs w:val="24"/>
      <w:lang w:eastAsia="en-GB"/>
      <w14:ligatures w14:val="none"/>
    </w:rPr>
  </w:style>
  <w:style w:type="paragraph" w:customStyle="1" w:styleId="D1F0C39BC2BC9D488C9E53B557719C4A">
    <w:name w:val="D1F0C39BC2BC9D488C9E53B557719C4A"/>
    <w:rsid w:val="001C74ED"/>
    <w:pPr>
      <w:spacing w:after="0" w:line="240" w:lineRule="auto"/>
    </w:pPr>
    <w:rPr>
      <w:kern w:val="0"/>
      <w:sz w:val="24"/>
      <w:szCs w:val="24"/>
      <w:lang w:eastAsia="en-GB"/>
      <w14:ligatures w14:val="none"/>
    </w:rPr>
  </w:style>
  <w:style w:type="paragraph" w:customStyle="1" w:styleId="621ECAD714B9084CB7981F298FDC33EA">
    <w:name w:val="621ECAD714B9084CB7981F298FDC33EA"/>
    <w:rsid w:val="001C74ED"/>
    <w:pPr>
      <w:spacing w:after="0" w:line="240" w:lineRule="auto"/>
    </w:pPr>
    <w:rPr>
      <w:kern w:val="0"/>
      <w:sz w:val="24"/>
      <w:szCs w:val="24"/>
      <w:lang w:eastAsia="en-GB"/>
      <w14:ligatures w14:val="none"/>
    </w:rPr>
  </w:style>
  <w:style w:type="paragraph" w:customStyle="1" w:styleId="F6C640930FF2D248BEC8BEB8854958A9">
    <w:name w:val="F6C640930FF2D248BEC8BEB8854958A9"/>
    <w:rsid w:val="001C74ED"/>
    <w:pPr>
      <w:spacing w:after="0" w:line="240" w:lineRule="auto"/>
    </w:pPr>
    <w:rPr>
      <w:kern w:val="0"/>
      <w:sz w:val="24"/>
      <w:szCs w:val="24"/>
      <w:lang w:eastAsia="en-GB"/>
      <w14:ligatures w14:val="none"/>
    </w:rPr>
  </w:style>
  <w:style w:type="paragraph" w:customStyle="1" w:styleId="A853EC3E17758D4CBAE187DE5C1ACA8F">
    <w:name w:val="A853EC3E17758D4CBAE187DE5C1ACA8F"/>
    <w:rsid w:val="001C74ED"/>
    <w:pPr>
      <w:spacing w:after="0" w:line="240" w:lineRule="auto"/>
    </w:pPr>
    <w:rPr>
      <w:kern w:val="0"/>
      <w:sz w:val="24"/>
      <w:szCs w:val="24"/>
      <w:lang w:eastAsia="en-GB"/>
      <w14:ligatures w14:val="none"/>
    </w:rPr>
  </w:style>
  <w:style w:type="paragraph" w:customStyle="1" w:styleId="D022B4696FB06C4899E558D695CB01B1">
    <w:name w:val="D022B4696FB06C4899E558D695CB01B1"/>
    <w:rsid w:val="001C74ED"/>
    <w:pPr>
      <w:spacing w:after="0" w:line="240" w:lineRule="auto"/>
    </w:pPr>
    <w:rPr>
      <w:kern w:val="0"/>
      <w:sz w:val="24"/>
      <w:szCs w:val="24"/>
      <w:lang w:eastAsia="en-GB"/>
      <w14:ligatures w14:val="none"/>
    </w:rPr>
  </w:style>
  <w:style w:type="paragraph" w:customStyle="1" w:styleId="3441BC68226E5A4BAC8C517094309579">
    <w:name w:val="3441BC68226E5A4BAC8C517094309579"/>
    <w:rsid w:val="001C74ED"/>
    <w:pPr>
      <w:spacing w:after="0" w:line="240" w:lineRule="auto"/>
    </w:pPr>
    <w:rPr>
      <w:kern w:val="0"/>
      <w:sz w:val="24"/>
      <w:szCs w:val="24"/>
      <w:lang w:eastAsia="en-GB"/>
      <w14:ligatures w14:val="none"/>
    </w:rPr>
  </w:style>
  <w:style w:type="paragraph" w:customStyle="1" w:styleId="42FFD13B7565214794A62CB6F5303238">
    <w:name w:val="42FFD13B7565214794A62CB6F5303238"/>
    <w:rsid w:val="001C74ED"/>
    <w:pPr>
      <w:spacing w:after="0" w:line="240" w:lineRule="auto"/>
    </w:pPr>
    <w:rPr>
      <w:kern w:val="0"/>
      <w:sz w:val="24"/>
      <w:szCs w:val="24"/>
      <w:lang w:eastAsia="en-GB"/>
      <w14:ligatures w14:val="none"/>
    </w:rPr>
  </w:style>
  <w:style w:type="paragraph" w:customStyle="1" w:styleId="8FE649BD94526E489873A37B37971BCE">
    <w:name w:val="8FE649BD94526E489873A37B37971BCE"/>
    <w:rsid w:val="001C74ED"/>
    <w:pPr>
      <w:spacing w:after="0" w:line="240" w:lineRule="auto"/>
    </w:pPr>
    <w:rPr>
      <w:kern w:val="0"/>
      <w:sz w:val="24"/>
      <w:szCs w:val="24"/>
      <w:lang w:eastAsia="en-GB"/>
      <w14:ligatures w14:val="none"/>
    </w:rPr>
  </w:style>
  <w:style w:type="paragraph" w:customStyle="1" w:styleId="12D192A89B288748800413C308385C56">
    <w:name w:val="12D192A89B288748800413C308385C56"/>
    <w:rsid w:val="001C74ED"/>
    <w:pPr>
      <w:spacing w:after="0" w:line="240" w:lineRule="auto"/>
    </w:pPr>
    <w:rPr>
      <w:kern w:val="0"/>
      <w:sz w:val="24"/>
      <w:szCs w:val="24"/>
      <w:lang w:eastAsia="en-GB"/>
      <w14:ligatures w14:val="none"/>
    </w:rPr>
  </w:style>
  <w:style w:type="paragraph" w:customStyle="1" w:styleId="D0FFCD9AB1DFBF4C964CC83DF4A141B0">
    <w:name w:val="D0FFCD9AB1DFBF4C964CC83DF4A141B0"/>
    <w:rsid w:val="001C74ED"/>
    <w:pPr>
      <w:spacing w:after="0" w:line="240" w:lineRule="auto"/>
    </w:pPr>
    <w:rPr>
      <w:kern w:val="0"/>
      <w:sz w:val="24"/>
      <w:szCs w:val="24"/>
      <w:lang w:eastAsia="en-GB"/>
      <w14:ligatures w14:val="none"/>
    </w:rPr>
  </w:style>
  <w:style w:type="paragraph" w:customStyle="1" w:styleId="1417F27E368CDB458F9BCB3228D254B0">
    <w:name w:val="1417F27E368CDB458F9BCB3228D254B0"/>
    <w:rsid w:val="001C74ED"/>
    <w:pPr>
      <w:spacing w:after="0" w:line="240" w:lineRule="auto"/>
    </w:pPr>
    <w:rPr>
      <w:kern w:val="0"/>
      <w:sz w:val="24"/>
      <w:szCs w:val="24"/>
      <w:lang w:eastAsia="en-GB"/>
      <w14:ligatures w14:val="none"/>
    </w:rPr>
  </w:style>
  <w:style w:type="paragraph" w:customStyle="1" w:styleId="83E4AEB36F4B354EA84440A8BBA0EF99">
    <w:name w:val="83E4AEB36F4B354EA84440A8BBA0EF99"/>
    <w:rsid w:val="001C74ED"/>
    <w:pPr>
      <w:spacing w:after="0" w:line="240" w:lineRule="auto"/>
    </w:pPr>
    <w:rPr>
      <w:kern w:val="0"/>
      <w:sz w:val="24"/>
      <w:szCs w:val="24"/>
      <w:lang w:eastAsia="en-GB"/>
      <w14:ligatures w14:val="none"/>
    </w:rPr>
  </w:style>
  <w:style w:type="paragraph" w:customStyle="1" w:styleId="89B0F8738058764B92AADB4FD307815C">
    <w:name w:val="89B0F8738058764B92AADB4FD307815C"/>
    <w:rsid w:val="001C74ED"/>
    <w:pPr>
      <w:spacing w:after="0" w:line="240" w:lineRule="auto"/>
    </w:pPr>
    <w:rPr>
      <w:kern w:val="0"/>
      <w:sz w:val="24"/>
      <w:szCs w:val="24"/>
      <w:lang w:eastAsia="en-GB"/>
      <w14:ligatures w14:val="none"/>
    </w:rPr>
  </w:style>
  <w:style w:type="paragraph" w:customStyle="1" w:styleId="0B28C7583055EB47BCCD2C87CD5C4B0D">
    <w:name w:val="0B28C7583055EB47BCCD2C87CD5C4B0D"/>
    <w:rsid w:val="001C74ED"/>
    <w:pPr>
      <w:spacing w:after="0" w:line="240" w:lineRule="auto"/>
    </w:pPr>
    <w:rPr>
      <w:kern w:val="0"/>
      <w:sz w:val="24"/>
      <w:szCs w:val="24"/>
      <w:lang w:eastAsia="en-GB"/>
      <w14:ligatures w14:val="none"/>
    </w:rPr>
  </w:style>
  <w:style w:type="paragraph" w:customStyle="1" w:styleId="664EAFD3354D5E4EAFF9E96A6BB85646">
    <w:name w:val="664EAFD3354D5E4EAFF9E96A6BB85646"/>
    <w:rsid w:val="001C74ED"/>
    <w:pPr>
      <w:spacing w:after="0" w:line="240" w:lineRule="auto"/>
    </w:pPr>
    <w:rPr>
      <w:kern w:val="0"/>
      <w:sz w:val="24"/>
      <w:szCs w:val="24"/>
      <w:lang w:eastAsia="en-GB"/>
      <w14:ligatures w14:val="none"/>
    </w:rPr>
  </w:style>
  <w:style w:type="paragraph" w:customStyle="1" w:styleId="E56B7D1FD95D8E40B3341EED20B96BD1">
    <w:name w:val="E56B7D1FD95D8E40B3341EED20B96BD1"/>
    <w:rsid w:val="001C74ED"/>
    <w:pPr>
      <w:spacing w:after="0" w:line="240" w:lineRule="auto"/>
    </w:pPr>
    <w:rPr>
      <w:kern w:val="0"/>
      <w:sz w:val="24"/>
      <w:szCs w:val="24"/>
      <w:lang w:eastAsia="en-GB"/>
      <w14:ligatures w14:val="none"/>
    </w:rPr>
  </w:style>
  <w:style w:type="paragraph" w:customStyle="1" w:styleId="B97582E3EC21FC4B8A245B5DFD5C76C5">
    <w:name w:val="B97582E3EC21FC4B8A245B5DFD5C76C5"/>
    <w:rsid w:val="001C74ED"/>
    <w:pPr>
      <w:spacing w:after="0" w:line="240" w:lineRule="auto"/>
    </w:pPr>
    <w:rPr>
      <w:kern w:val="0"/>
      <w:sz w:val="24"/>
      <w:szCs w:val="24"/>
      <w:lang w:eastAsia="en-GB"/>
      <w14:ligatures w14:val="none"/>
    </w:rPr>
  </w:style>
  <w:style w:type="paragraph" w:customStyle="1" w:styleId="CADB976A111B174DA002037CA01AAFC5">
    <w:name w:val="CADB976A111B174DA002037CA01AAFC5"/>
    <w:rsid w:val="001C74ED"/>
    <w:pPr>
      <w:spacing w:after="0" w:line="240" w:lineRule="auto"/>
    </w:pPr>
    <w:rPr>
      <w:kern w:val="0"/>
      <w:sz w:val="24"/>
      <w:szCs w:val="24"/>
      <w:lang w:eastAsia="en-GB"/>
      <w14:ligatures w14:val="none"/>
    </w:rPr>
  </w:style>
  <w:style w:type="paragraph" w:customStyle="1" w:styleId="7C29EE6EB1517A4E8B91CC556C02ADA6">
    <w:name w:val="7C29EE6EB1517A4E8B91CC556C02ADA6"/>
    <w:rsid w:val="001C74ED"/>
    <w:pPr>
      <w:spacing w:after="0" w:line="240" w:lineRule="auto"/>
    </w:pPr>
    <w:rPr>
      <w:kern w:val="0"/>
      <w:sz w:val="24"/>
      <w:szCs w:val="24"/>
      <w:lang w:eastAsia="en-GB"/>
      <w14:ligatures w14:val="none"/>
    </w:rPr>
  </w:style>
  <w:style w:type="paragraph" w:customStyle="1" w:styleId="33CF6C5BB1D07745BC7AF9C42B863A72">
    <w:name w:val="33CF6C5BB1D07745BC7AF9C42B863A72"/>
    <w:rsid w:val="001C74ED"/>
    <w:pPr>
      <w:spacing w:after="0" w:line="240" w:lineRule="auto"/>
    </w:pPr>
    <w:rPr>
      <w:kern w:val="0"/>
      <w:sz w:val="24"/>
      <w:szCs w:val="24"/>
      <w:lang w:eastAsia="en-GB"/>
      <w14:ligatures w14:val="none"/>
    </w:rPr>
  </w:style>
  <w:style w:type="paragraph" w:customStyle="1" w:styleId="C541B7B7ED7AFD4FB7BD5B878A2F863A">
    <w:name w:val="C541B7B7ED7AFD4FB7BD5B878A2F863A"/>
    <w:rsid w:val="001C74ED"/>
    <w:pPr>
      <w:spacing w:after="0" w:line="240" w:lineRule="auto"/>
    </w:pPr>
    <w:rPr>
      <w:kern w:val="0"/>
      <w:sz w:val="24"/>
      <w:szCs w:val="24"/>
      <w:lang w:eastAsia="en-GB"/>
      <w14:ligatures w14:val="none"/>
    </w:rPr>
  </w:style>
  <w:style w:type="paragraph" w:customStyle="1" w:styleId="A24034156FE731498B108764C8F96F3C">
    <w:name w:val="A24034156FE731498B108764C8F96F3C"/>
    <w:rsid w:val="001C74ED"/>
    <w:pPr>
      <w:spacing w:after="0" w:line="240" w:lineRule="auto"/>
    </w:pPr>
    <w:rPr>
      <w:kern w:val="0"/>
      <w:sz w:val="24"/>
      <w:szCs w:val="24"/>
      <w:lang w:eastAsia="en-GB"/>
      <w14:ligatures w14:val="none"/>
    </w:rPr>
  </w:style>
  <w:style w:type="paragraph" w:customStyle="1" w:styleId="AC744E0261C3D14E9BBB7AC981C67C9C">
    <w:name w:val="AC744E0261C3D14E9BBB7AC981C67C9C"/>
    <w:rsid w:val="001C74ED"/>
    <w:pPr>
      <w:spacing w:after="0" w:line="240" w:lineRule="auto"/>
    </w:pPr>
    <w:rPr>
      <w:kern w:val="0"/>
      <w:sz w:val="24"/>
      <w:szCs w:val="24"/>
      <w:lang w:eastAsia="en-GB"/>
      <w14:ligatures w14:val="none"/>
    </w:rPr>
  </w:style>
  <w:style w:type="paragraph" w:customStyle="1" w:styleId="96A141680DE9E749B0B97D8A9A3BBFF1">
    <w:name w:val="96A141680DE9E749B0B97D8A9A3BBFF1"/>
    <w:rsid w:val="001C74ED"/>
    <w:pPr>
      <w:spacing w:after="0" w:line="240" w:lineRule="auto"/>
    </w:pPr>
    <w:rPr>
      <w:kern w:val="0"/>
      <w:sz w:val="24"/>
      <w:szCs w:val="24"/>
      <w:lang w:eastAsia="en-GB"/>
      <w14:ligatures w14:val="none"/>
    </w:rPr>
  </w:style>
  <w:style w:type="paragraph" w:customStyle="1" w:styleId="3DF86F5737B091498476E2E8AD67D6CC">
    <w:name w:val="3DF86F5737B091498476E2E8AD67D6CC"/>
    <w:rsid w:val="001C74ED"/>
    <w:pPr>
      <w:spacing w:after="0" w:line="240" w:lineRule="auto"/>
    </w:pPr>
    <w:rPr>
      <w:kern w:val="0"/>
      <w:sz w:val="24"/>
      <w:szCs w:val="24"/>
      <w:lang w:eastAsia="en-GB"/>
      <w14:ligatures w14:val="none"/>
    </w:rPr>
  </w:style>
  <w:style w:type="paragraph" w:customStyle="1" w:styleId="FE85C03B47B7314691A335948FA128B9">
    <w:name w:val="FE85C03B47B7314691A335948FA128B9"/>
    <w:rsid w:val="001C74ED"/>
    <w:pPr>
      <w:spacing w:after="0" w:line="240" w:lineRule="auto"/>
    </w:pPr>
    <w:rPr>
      <w:kern w:val="0"/>
      <w:sz w:val="24"/>
      <w:szCs w:val="24"/>
      <w:lang w:eastAsia="en-GB"/>
      <w14:ligatures w14:val="none"/>
    </w:rPr>
  </w:style>
  <w:style w:type="paragraph" w:customStyle="1" w:styleId="FB795CD1CFDDCD4F9A30772DAC786362">
    <w:name w:val="FB795CD1CFDDCD4F9A30772DAC786362"/>
    <w:rsid w:val="00BE49C4"/>
    <w:pPr>
      <w:spacing w:after="0" w:line="240" w:lineRule="auto"/>
    </w:pPr>
    <w:rPr>
      <w:kern w:val="0"/>
      <w:sz w:val="24"/>
      <w:szCs w:val="24"/>
      <w:lang w:eastAsia="en-GB"/>
      <w14:ligatures w14:val="none"/>
    </w:rPr>
  </w:style>
  <w:style w:type="paragraph" w:customStyle="1" w:styleId="53140E7D1AD06C448C593C92AF526451">
    <w:name w:val="53140E7D1AD06C448C593C92AF526451"/>
    <w:rsid w:val="00BE49C4"/>
    <w:pPr>
      <w:spacing w:after="0" w:line="240" w:lineRule="auto"/>
    </w:pPr>
    <w:rPr>
      <w:kern w:val="0"/>
      <w:sz w:val="24"/>
      <w:szCs w:val="24"/>
      <w:lang w:eastAsia="en-GB"/>
      <w14:ligatures w14:val="none"/>
    </w:rPr>
  </w:style>
  <w:style w:type="paragraph" w:customStyle="1" w:styleId="7A1C42E9020C554CA33EA73CA36B66E4">
    <w:name w:val="7A1C42E9020C554CA33EA73CA36B66E4"/>
    <w:rsid w:val="00BE49C4"/>
    <w:pPr>
      <w:spacing w:after="0" w:line="240" w:lineRule="auto"/>
    </w:pPr>
    <w:rPr>
      <w:kern w:val="0"/>
      <w:sz w:val="24"/>
      <w:szCs w:val="24"/>
      <w:lang w:eastAsia="en-GB"/>
      <w14:ligatures w14:val="none"/>
    </w:rPr>
  </w:style>
  <w:style w:type="paragraph" w:customStyle="1" w:styleId="9249AC04B4DEFA4180575ABC9AAF7D56">
    <w:name w:val="9249AC04B4DEFA4180575ABC9AAF7D56"/>
    <w:rsid w:val="00BE49C4"/>
    <w:pPr>
      <w:spacing w:after="0" w:line="240" w:lineRule="auto"/>
    </w:pPr>
    <w:rPr>
      <w:kern w:val="0"/>
      <w:sz w:val="24"/>
      <w:szCs w:val="24"/>
      <w:lang w:eastAsia="en-GB"/>
      <w14:ligatures w14:val="none"/>
    </w:rPr>
  </w:style>
  <w:style w:type="paragraph" w:customStyle="1" w:styleId="AA22CB1DE8E93045813749FB7CDD2C46">
    <w:name w:val="AA22CB1DE8E93045813749FB7CDD2C46"/>
    <w:rsid w:val="00BE49C4"/>
    <w:pPr>
      <w:spacing w:after="0" w:line="240" w:lineRule="auto"/>
    </w:pPr>
    <w:rPr>
      <w:kern w:val="0"/>
      <w:sz w:val="24"/>
      <w:szCs w:val="24"/>
      <w:lang w:eastAsia="en-GB"/>
      <w14:ligatures w14:val="none"/>
    </w:rPr>
  </w:style>
  <w:style w:type="paragraph" w:customStyle="1" w:styleId="A986C57DF6B0844CB4305585F4CB5347">
    <w:name w:val="A986C57DF6B0844CB4305585F4CB5347"/>
    <w:rsid w:val="00BE49C4"/>
    <w:pPr>
      <w:spacing w:after="0" w:line="240" w:lineRule="auto"/>
    </w:pPr>
    <w:rPr>
      <w:kern w:val="0"/>
      <w:sz w:val="24"/>
      <w:szCs w:val="24"/>
      <w:lang w:eastAsia="en-GB"/>
      <w14:ligatures w14:val="none"/>
    </w:rPr>
  </w:style>
  <w:style w:type="paragraph" w:customStyle="1" w:styleId="962DE270AFCAC141BB4FDCF3A2EF83DE">
    <w:name w:val="962DE270AFCAC141BB4FDCF3A2EF83DE"/>
    <w:rsid w:val="00BE49C4"/>
    <w:pPr>
      <w:spacing w:after="0" w:line="240" w:lineRule="auto"/>
    </w:pPr>
    <w:rPr>
      <w:kern w:val="0"/>
      <w:sz w:val="24"/>
      <w:szCs w:val="24"/>
      <w:lang w:eastAsia="en-GB"/>
      <w14:ligatures w14:val="none"/>
    </w:rPr>
  </w:style>
  <w:style w:type="paragraph" w:customStyle="1" w:styleId="3BF2472FDF70E040AE0C332893C9290D">
    <w:name w:val="3BF2472FDF70E040AE0C332893C9290D"/>
    <w:rsid w:val="00BE49C4"/>
    <w:pPr>
      <w:spacing w:after="0" w:line="240" w:lineRule="auto"/>
    </w:pPr>
    <w:rPr>
      <w:kern w:val="0"/>
      <w:sz w:val="24"/>
      <w:szCs w:val="24"/>
      <w:lang w:eastAsia="en-GB"/>
      <w14:ligatures w14:val="none"/>
    </w:rPr>
  </w:style>
  <w:style w:type="paragraph" w:customStyle="1" w:styleId="74D21C1E9BA3004D94404244983DC5AF">
    <w:name w:val="74D21C1E9BA3004D94404244983DC5AF"/>
    <w:rsid w:val="00BE49C4"/>
    <w:pPr>
      <w:spacing w:after="0" w:line="240" w:lineRule="auto"/>
    </w:pPr>
    <w:rPr>
      <w:kern w:val="0"/>
      <w:sz w:val="24"/>
      <w:szCs w:val="24"/>
      <w:lang w:eastAsia="en-GB"/>
      <w14:ligatures w14:val="none"/>
    </w:rPr>
  </w:style>
  <w:style w:type="paragraph" w:customStyle="1" w:styleId="193F87827EED3845820B56E6C4EBADB3">
    <w:name w:val="193F87827EED3845820B56E6C4EBADB3"/>
    <w:rsid w:val="00BE49C4"/>
    <w:pPr>
      <w:spacing w:after="0" w:line="240" w:lineRule="auto"/>
    </w:pPr>
    <w:rPr>
      <w:kern w:val="0"/>
      <w:sz w:val="24"/>
      <w:szCs w:val="24"/>
      <w:lang w:eastAsia="en-GB"/>
      <w14:ligatures w14:val="none"/>
    </w:rPr>
  </w:style>
  <w:style w:type="paragraph" w:customStyle="1" w:styleId="B1DEFD84E6E3864187FC875C47CCE892">
    <w:name w:val="B1DEFD84E6E3864187FC875C47CCE892"/>
    <w:rsid w:val="00BE49C4"/>
    <w:pPr>
      <w:spacing w:after="0" w:line="240" w:lineRule="auto"/>
    </w:pPr>
    <w:rPr>
      <w:kern w:val="0"/>
      <w:sz w:val="24"/>
      <w:szCs w:val="24"/>
      <w:lang w:eastAsia="en-GB"/>
      <w14:ligatures w14:val="none"/>
    </w:rPr>
  </w:style>
  <w:style w:type="paragraph" w:customStyle="1" w:styleId="D31C83DD296DB74196757FB4BFC5B0C6">
    <w:name w:val="D31C83DD296DB74196757FB4BFC5B0C6"/>
    <w:rsid w:val="00BE49C4"/>
    <w:pPr>
      <w:spacing w:after="0" w:line="240" w:lineRule="auto"/>
    </w:pPr>
    <w:rPr>
      <w:kern w:val="0"/>
      <w:sz w:val="24"/>
      <w:szCs w:val="24"/>
      <w:lang w:eastAsia="en-GB"/>
      <w14:ligatures w14:val="none"/>
    </w:rPr>
  </w:style>
  <w:style w:type="paragraph" w:customStyle="1" w:styleId="C0E07E59C9A9C644ACA56F8F929BF196">
    <w:name w:val="C0E07E59C9A9C644ACA56F8F929BF196"/>
    <w:rsid w:val="00BE49C4"/>
    <w:pPr>
      <w:spacing w:after="0" w:line="240" w:lineRule="auto"/>
    </w:pPr>
    <w:rPr>
      <w:kern w:val="0"/>
      <w:sz w:val="24"/>
      <w:szCs w:val="24"/>
      <w:lang w:eastAsia="en-GB"/>
      <w14:ligatures w14:val="none"/>
    </w:rPr>
  </w:style>
  <w:style w:type="paragraph" w:customStyle="1" w:styleId="9560E1E237E9DE4DB0CDC594892891A8">
    <w:name w:val="9560E1E237E9DE4DB0CDC594892891A8"/>
    <w:rsid w:val="00BE49C4"/>
    <w:pPr>
      <w:spacing w:after="0" w:line="240" w:lineRule="auto"/>
    </w:pPr>
    <w:rPr>
      <w:kern w:val="0"/>
      <w:sz w:val="24"/>
      <w:szCs w:val="24"/>
      <w:lang w:eastAsia="en-GB"/>
      <w14:ligatures w14:val="none"/>
    </w:rPr>
  </w:style>
  <w:style w:type="paragraph" w:customStyle="1" w:styleId="8A5F6AF2E7501F43BF5A7BE6ED7DC99F">
    <w:name w:val="8A5F6AF2E7501F43BF5A7BE6ED7DC99F"/>
    <w:rsid w:val="00BE49C4"/>
    <w:pPr>
      <w:spacing w:after="0" w:line="240" w:lineRule="auto"/>
    </w:pPr>
    <w:rPr>
      <w:kern w:val="0"/>
      <w:sz w:val="24"/>
      <w:szCs w:val="24"/>
      <w:lang w:eastAsia="en-GB"/>
      <w14:ligatures w14:val="none"/>
    </w:rPr>
  </w:style>
  <w:style w:type="paragraph" w:customStyle="1" w:styleId="34F033BF4D20A74CB5EEFED75CA533A8">
    <w:name w:val="34F033BF4D20A74CB5EEFED75CA533A8"/>
    <w:rsid w:val="00BE49C4"/>
    <w:pPr>
      <w:spacing w:after="0" w:line="240" w:lineRule="auto"/>
    </w:pPr>
    <w:rPr>
      <w:kern w:val="0"/>
      <w:sz w:val="24"/>
      <w:szCs w:val="24"/>
      <w:lang w:eastAsia="en-GB"/>
      <w14:ligatures w14:val="none"/>
    </w:rPr>
  </w:style>
  <w:style w:type="paragraph" w:customStyle="1" w:styleId="0C2C6CF34A384D4E817BAAF74BAAFA65">
    <w:name w:val="0C2C6CF34A384D4E817BAAF74BAAFA65"/>
    <w:rsid w:val="00BE49C4"/>
    <w:pPr>
      <w:spacing w:after="0" w:line="240" w:lineRule="auto"/>
    </w:pPr>
    <w:rPr>
      <w:kern w:val="0"/>
      <w:sz w:val="24"/>
      <w:szCs w:val="24"/>
      <w:lang w:eastAsia="en-GB"/>
      <w14:ligatures w14:val="none"/>
    </w:rPr>
  </w:style>
  <w:style w:type="paragraph" w:customStyle="1" w:styleId="D7D45BD87A2A9E498301AD88EF94209D">
    <w:name w:val="D7D45BD87A2A9E498301AD88EF94209D"/>
    <w:rsid w:val="00BE49C4"/>
    <w:pPr>
      <w:spacing w:after="0" w:line="240" w:lineRule="auto"/>
    </w:pPr>
    <w:rPr>
      <w:kern w:val="0"/>
      <w:sz w:val="24"/>
      <w:szCs w:val="24"/>
      <w:lang w:eastAsia="en-GB"/>
      <w14:ligatures w14:val="none"/>
    </w:rPr>
  </w:style>
  <w:style w:type="paragraph" w:customStyle="1" w:styleId="F0215C5D78A3E84A9B0C9F03B996FEDF">
    <w:name w:val="F0215C5D78A3E84A9B0C9F03B996FEDF"/>
    <w:rsid w:val="00BE49C4"/>
    <w:pPr>
      <w:spacing w:after="0" w:line="240" w:lineRule="auto"/>
    </w:pPr>
    <w:rPr>
      <w:kern w:val="0"/>
      <w:sz w:val="24"/>
      <w:szCs w:val="24"/>
      <w:lang w:eastAsia="en-GB"/>
      <w14:ligatures w14:val="none"/>
    </w:rPr>
  </w:style>
  <w:style w:type="paragraph" w:customStyle="1" w:styleId="B0459D37384C234496A0CEE755FBDF0C">
    <w:name w:val="B0459D37384C234496A0CEE755FBDF0C"/>
    <w:rsid w:val="00BE49C4"/>
    <w:pPr>
      <w:spacing w:after="0" w:line="240" w:lineRule="auto"/>
    </w:pPr>
    <w:rPr>
      <w:kern w:val="0"/>
      <w:sz w:val="24"/>
      <w:szCs w:val="24"/>
      <w:lang w:eastAsia="en-GB"/>
      <w14:ligatures w14:val="none"/>
    </w:rPr>
  </w:style>
  <w:style w:type="paragraph" w:customStyle="1" w:styleId="06A7F18C3A64534C9C35B96A14D90056">
    <w:name w:val="06A7F18C3A64534C9C35B96A14D90056"/>
    <w:rsid w:val="00BE49C4"/>
    <w:pPr>
      <w:spacing w:after="0" w:line="240" w:lineRule="auto"/>
    </w:pPr>
    <w:rPr>
      <w:kern w:val="0"/>
      <w:sz w:val="24"/>
      <w:szCs w:val="24"/>
      <w:lang w:eastAsia="en-GB"/>
      <w14:ligatures w14:val="none"/>
    </w:rPr>
  </w:style>
  <w:style w:type="paragraph" w:customStyle="1" w:styleId="6D35DB8F2117A9469F2A69DCBF3067CB">
    <w:name w:val="6D35DB8F2117A9469F2A69DCBF3067CB"/>
    <w:rsid w:val="00BE49C4"/>
    <w:pPr>
      <w:spacing w:after="0" w:line="240" w:lineRule="auto"/>
    </w:pPr>
    <w:rPr>
      <w:kern w:val="0"/>
      <w:sz w:val="24"/>
      <w:szCs w:val="24"/>
      <w:lang w:eastAsia="en-GB"/>
      <w14:ligatures w14:val="none"/>
    </w:rPr>
  </w:style>
  <w:style w:type="paragraph" w:customStyle="1" w:styleId="F3F9A3358B58724CBE3C68C90D2D0B7E">
    <w:name w:val="F3F9A3358B58724CBE3C68C90D2D0B7E"/>
    <w:rsid w:val="00BE49C4"/>
    <w:pPr>
      <w:spacing w:after="0" w:line="240" w:lineRule="auto"/>
    </w:pPr>
    <w:rPr>
      <w:kern w:val="0"/>
      <w:sz w:val="24"/>
      <w:szCs w:val="24"/>
      <w:lang w:eastAsia="en-GB"/>
      <w14:ligatures w14:val="none"/>
    </w:rPr>
  </w:style>
  <w:style w:type="paragraph" w:customStyle="1" w:styleId="36CA43EE61551140B67CBDED2C4560F8">
    <w:name w:val="36CA43EE61551140B67CBDED2C4560F8"/>
    <w:rsid w:val="00BE49C4"/>
    <w:pPr>
      <w:spacing w:after="0" w:line="240" w:lineRule="auto"/>
    </w:pPr>
    <w:rPr>
      <w:kern w:val="0"/>
      <w:sz w:val="24"/>
      <w:szCs w:val="24"/>
      <w:lang w:eastAsia="en-GB"/>
      <w14:ligatures w14:val="none"/>
    </w:rPr>
  </w:style>
  <w:style w:type="paragraph" w:customStyle="1" w:styleId="F16CEDB3BBA7D44CAA04CDCF9DF8DDDD">
    <w:name w:val="F16CEDB3BBA7D44CAA04CDCF9DF8DDDD"/>
    <w:rsid w:val="00BE49C4"/>
    <w:pPr>
      <w:spacing w:after="0" w:line="240" w:lineRule="auto"/>
    </w:pPr>
    <w:rPr>
      <w:kern w:val="0"/>
      <w:sz w:val="24"/>
      <w:szCs w:val="24"/>
      <w:lang w:eastAsia="en-GB"/>
      <w14:ligatures w14:val="none"/>
    </w:rPr>
  </w:style>
  <w:style w:type="paragraph" w:customStyle="1" w:styleId="56130D1F213CDC44BD4160007DD88ECF">
    <w:name w:val="56130D1F213CDC44BD4160007DD88ECF"/>
    <w:rsid w:val="00BE49C4"/>
    <w:pPr>
      <w:spacing w:after="0" w:line="240" w:lineRule="auto"/>
    </w:pPr>
    <w:rPr>
      <w:kern w:val="0"/>
      <w:sz w:val="24"/>
      <w:szCs w:val="24"/>
      <w:lang w:eastAsia="en-GB"/>
      <w14:ligatures w14:val="none"/>
    </w:rPr>
  </w:style>
  <w:style w:type="paragraph" w:customStyle="1" w:styleId="B4C3137BA472E6408CB2F1F8A72B795C">
    <w:name w:val="B4C3137BA472E6408CB2F1F8A72B795C"/>
    <w:rsid w:val="00BE49C4"/>
    <w:pPr>
      <w:spacing w:after="0" w:line="240" w:lineRule="auto"/>
    </w:pPr>
    <w:rPr>
      <w:kern w:val="0"/>
      <w:sz w:val="24"/>
      <w:szCs w:val="24"/>
      <w:lang w:eastAsia="en-GB"/>
      <w14:ligatures w14:val="none"/>
    </w:rPr>
  </w:style>
  <w:style w:type="paragraph" w:customStyle="1" w:styleId="2C323B1C7CCCDF4EB8EA3038966A9E2A">
    <w:name w:val="2C323B1C7CCCDF4EB8EA3038966A9E2A"/>
    <w:rsid w:val="00BE49C4"/>
    <w:pPr>
      <w:spacing w:after="0" w:line="240" w:lineRule="auto"/>
    </w:pPr>
    <w:rPr>
      <w:kern w:val="0"/>
      <w:sz w:val="24"/>
      <w:szCs w:val="24"/>
      <w:lang w:eastAsia="en-GB"/>
      <w14:ligatures w14:val="none"/>
    </w:rPr>
  </w:style>
  <w:style w:type="paragraph" w:customStyle="1" w:styleId="9402DAEB1739E546B272167F7D226D01">
    <w:name w:val="9402DAEB1739E546B272167F7D226D01"/>
    <w:rsid w:val="00BE49C4"/>
    <w:pPr>
      <w:spacing w:after="0" w:line="240" w:lineRule="auto"/>
    </w:pPr>
    <w:rPr>
      <w:kern w:val="0"/>
      <w:sz w:val="24"/>
      <w:szCs w:val="24"/>
      <w:lang w:eastAsia="en-GB"/>
      <w14:ligatures w14:val="none"/>
    </w:rPr>
  </w:style>
  <w:style w:type="paragraph" w:customStyle="1" w:styleId="DD2884DACEB6164BB33BB2C0A3EE37FF">
    <w:name w:val="DD2884DACEB6164BB33BB2C0A3EE37FF"/>
    <w:rsid w:val="00BE49C4"/>
    <w:pPr>
      <w:spacing w:after="0" w:line="240" w:lineRule="auto"/>
    </w:pPr>
    <w:rPr>
      <w:kern w:val="0"/>
      <w:sz w:val="24"/>
      <w:szCs w:val="24"/>
      <w:lang w:eastAsia="en-GB"/>
      <w14:ligatures w14:val="none"/>
    </w:rPr>
  </w:style>
  <w:style w:type="paragraph" w:customStyle="1" w:styleId="320F35EC07CD8A45A325FB8A660DAC76">
    <w:name w:val="320F35EC07CD8A45A325FB8A660DAC76"/>
    <w:rsid w:val="00BE49C4"/>
    <w:pPr>
      <w:spacing w:after="0" w:line="240" w:lineRule="auto"/>
    </w:pPr>
    <w:rPr>
      <w:kern w:val="0"/>
      <w:sz w:val="24"/>
      <w:szCs w:val="24"/>
      <w:lang w:eastAsia="en-GB"/>
      <w14:ligatures w14:val="none"/>
    </w:rPr>
  </w:style>
  <w:style w:type="paragraph" w:customStyle="1" w:styleId="18CC7DD484D52E4CA27C8F93461B86B0">
    <w:name w:val="18CC7DD484D52E4CA27C8F93461B86B0"/>
    <w:rsid w:val="00BE49C4"/>
    <w:pPr>
      <w:spacing w:after="0" w:line="240" w:lineRule="auto"/>
    </w:pPr>
    <w:rPr>
      <w:kern w:val="0"/>
      <w:sz w:val="24"/>
      <w:szCs w:val="24"/>
      <w:lang w:eastAsia="en-GB"/>
      <w14:ligatures w14:val="none"/>
    </w:rPr>
  </w:style>
  <w:style w:type="paragraph" w:customStyle="1" w:styleId="C91F86BAA572CA4A862AFE326D732B97">
    <w:name w:val="C91F86BAA572CA4A862AFE326D732B97"/>
    <w:rsid w:val="00BE49C4"/>
    <w:pPr>
      <w:spacing w:after="0" w:line="240" w:lineRule="auto"/>
    </w:pPr>
    <w:rPr>
      <w:kern w:val="0"/>
      <w:sz w:val="24"/>
      <w:szCs w:val="24"/>
      <w:lang w:eastAsia="en-GB"/>
      <w14:ligatures w14:val="none"/>
    </w:rPr>
  </w:style>
  <w:style w:type="paragraph" w:customStyle="1" w:styleId="023F8359FD39584B9B378D1AFE43A4E4">
    <w:name w:val="023F8359FD39584B9B378D1AFE43A4E4"/>
    <w:rsid w:val="00BE49C4"/>
    <w:pPr>
      <w:spacing w:after="0" w:line="240" w:lineRule="auto"/>
    </w:pPr>
    <w:rPr>
      <w:kern w:val="0"/>
      <w:sz w:val="24"/>
      <w:szCs w:val="24"/>
      <w:lang w:eastAsia="en-GB"/>
      <w14:ligatures w14:val="none"/>
    </w:rPr>
  </w:style>
  <w:style w:type="paragraph" w:customStyle="1" w:styleId="209C79C8132C5744B2D685B70F464618">
    <w:name w:val="209C79C8132C5744B2D685B70F464618"/>
    <w:rsid w:val="00BE49C4"/>
    <w:pPr>
      <w:spacing w:after="0" w:line="240" w:lineRule="auto"/>
    </w:pPr>
    <w:rPr>
      <w:kern w:val="0"/>
      <w:sz w:val="24"/>
      <w:szCs w:val="24"/>
      <w:lang w:eastAsia="en-GB"/>
      <w14:ligatures w14:val="none"/>
    </w:rPr>
  </w:style>
  <w:style w:type="paragraph" w:customStyle="1" w:styleId="2BAD892E6F40BA43A0B9238B8250B926">
    <w:name w:val="2BAD892E6F40BA43A0B9238B8250B926"/>
    <w:rsid w:val="00BE49C4"/>
    <w:pPr>
      <w:spacing w:after="0" w:line="240" w:lineRule="auto"/>
    </w:pPr>
    <w:rPr>
      <w:kern w:val="0"/>
      <w:sz w:val="24"/>
      <w:szCs w:val="24"/>
      <w:lang w:eastAsia="en-GB"/>
      <w14:ligatures w14:val="none"/>
    </w:rPr>
  </w:style>
  <w:style w:type="paragraph" w:customStyle="1" w:styleId="22BBE18E8B872946B33F9CDEF5D13EE1">
    <w:name w:val="22BBE18E8B872946B33F9CDEF5D13EE1"/>
    <w:rsid w:val="00BE49C4"/>
    <w:pPr>
      <w:spacing w:after="0" w:line="240" w:lineRule="auto"/>
    </w:pPr>
    <w:rPr>
      <w:kern w:val="0"/>
      <w:sz w:val="24"/>
      <w:szCs w:val="24"/>
      <w:lang w:eastAsia="en-GB"/>
      <w14:ligatures w14:val="none"/>
    </w:rPr>
  </w:style>
  <w:style w:type="paragraph" w:customStyle="1" w:styleId="C4E8292CD33306418A6382C7E324BAFC">
    <w:name w:val="C4E8292CD33306418A6382C7E324BAFC"/>
    <w:rsid w:val="00BE49C4"/>
    <w:pPr>
      <w:spacing w:after="0" w:line="240" w:lineRule="auto"/>
    </w:pPr>
    <w:rPr>
      <w:kern w:val="0"/>
      <w:sz w:val="24"/>
      <w:szCs w:val="24"/>
      <w:lang w:eastAsia="en-GB"/>
      <w14:ligatures w14:val="none"/>
    </w:rPr>
  </w:style>
  <w:style w:type="paragraph" w:customStyle="1" w:styleId="019DA146888D6945BEE68B15BE75E749">
    <w:name w:val="019DA146888D6945BEE68B15BE75E749"/>
    <w:rsid w:val="00BE49C4"/>
    <w:pPr>
      <w:spacing w:after="0" w:line="240" w:lineRule="auto"/>
    </w:pPr>
    <w:rPr>
      <w:kern w:val="0"/>
      <w:sz w:val="24"/>
      <w:szCs w:val="24"/>
      <w:lang w:eastAsia="en-GB"/>
      <w14:ligatures w14:val="none"/>
    </w:rPr>
  </w:style>
  <w:style w:type="paragraph" w:customStyle="1" w:styleId="C105CF1254D571438DCA0AB35005261A">
    <w:name w:val="C105CF1254D571438DCA0AB35005261A"/>
    <w:rsid w:val="00BE49C4"/>
    <w:pPr>
      <w:spacing w:after="0" w:line="240" w:lineRule="auto"/>
    </w:pPr>
    <w:rPr>
      <w:kern w:val="0"/>
      <w:sz w:val="24"/>
      <w:szCs w:val="24"/>
      <w:lang w:eastAsia="en-GB"/>
      <w14:ligatures w14:val="none"/>
    </w:rPr>
  </w:style>
  <w:style w:type="paragraph" w:customStyle="1" w:styleId="DEBE5B05F296CA4D9AF5B012F4300E54">
    <w:name w:val="DEBE5B05F296CA4D9AF5B012F4300E54"/>
    <w:rsid w:val="00BE49C4"/>
    <w:pPr>
      <w:spacing w:after="0" w:line="240" w:lineRule="auto"/>
    </w:pPr>
    <w:rPr>
      <w:kern w:val="0"/>
      <w:sz w:val="24"/>
      <w:szCs w:val="24"/>
      <w:lang w:eastAsia="en-GB"/>
      <w14:ligatures w14:val="none"/>
    </w:rPr>
  </w:style>
  <w:style w:type="paragraph" w:customStyle="1" w:styleId="7835829A6A57204EA733863556B53541">
    <w:name w:val="7835829A6A57204EA733863556B53541"/>
    <w:rsid w:val="00BE49C4"/>
    <w:pPr>
      <w:spacing w:after="0" w:line="240" w:lineRule="auto"/>
    </w:pPr>
    <w:rPr>
      <w:kern w:val="0"/>
      <w:sz w:val="24"/>
      <w:szCs w:val="24"/>
      <w:lang w:eastAsia="en-GB"/>
      <w14:ligatures w14:val="none"/>
    </w:rPr>
  </w:style>
  <w:style w:type="paragraph" w:customStyle="1" w:styleId="ACFF614E642D35409C170EA58D25040D">
    <w:name w:val="ACFF614E642D35409C170EA58D25040D"/>
    <w:rsid w:val="00BE49C4"/>
    <w:pPr>
      <w:spacing w:after="0" w:line="240" w:lineRule="auto"/>
    </w:pPr>
    <w:rPr>
      <w:kern w:val="0"/>
      <w:sz w:val="24"/>
      <w:szCs w:val="24"/>
      <w:lang w:eastAsia="en-GB"/>
      <w14:ligatures w14:val="none"/>
    </w:rPr>
  </w:style>
  <w:style w:type="paragraph" w:customStyle="1" w:styleId="71AA27B9E8B5D54993673A88EF9D8FF8">
    <w:name w:val="71AA27B9E8B5D54993673A88EF9D8FF8"/>
    <w:rsid w:val="00BE49C4"/>
    <w:pPr>
      <w:spacing w:after="0" w:line="240" w:lineRule="auto"/>
    </w:pPr>
    <w:rPr>
      <w:kern w:val="0"/>
      <w:sz w:val="24"/>
      <w:szCs w:val="24"/>
      <w:lang w:eastAsia="en-GB"/>
      <w14:ligatures w14:val="none"/>
    </w:rPr>
  </w:style>
  <w:style w:type="paragraph" w:customStyle="1" w:styleId="2092ED9950C90E43A31233CD0AE7EB1F">
    <w:name w:val="2092ED9950C90E43A31233CD0AE7EB1F"/>
    <w:rsid w:val="00BE49C4"/>
    <w:pPr>
      <w:spacing w:after="0" w:line="240" w:lineRule="auto"/>
    </w:pPr>
    <w:rPr>
      <w:kern w:val="0"/>
      <w:sz w:val="24"/>
      <w:szCs w:val="24"/>
      <w:lang w:eastAsia="en-GB"/>
      <w14:ligatures w14:val="none"/>
    </w:rPr>
  </w:style>
  <w:style w:type="paragraph" w:customStyle="1" w:styleId="E8A66C6E132FFF4DB1BE390F47E38353">
    <w:name w:val="E8A66C6E132FFF4DB1BE390F47E38353"/>
    <w:rsid w:val="00BE49C4"/>
    <w:pPr>
      <w:spacing w:after="0" w:line="240" w:lineRule="auto"/>
    </w:pPr>
    <w:rPr>
      <w:kern w:val="0"/>
      <w:sz w:val="24"/>
      <w:szCs w:val="24"/>
      <w:lang w:eastAsia="en-GB"/>
      <w14:ligatures w14:val="none"/>
    </w:rPr>
  </w:style>
  <w:style w:type="paragraph" w:customStyle="1" w:styleId="6936FD26CD6D02499FFECB4DC3971B4D">
    <w:name w:val="6936FD26CD6D02499FFECB4DC3971B4D"/>
    <w:rsid w:val="00BE49C4"/>
    <w:pPr>
      <w:spacing w:after="0" w:line="240" w:lineRule="auto"/>
    </w:pPr>
    <w:rPr>
      <w:kern w:val="0"/>
      <w:sz w:val="24"/>
      <w:szCs w:val="24"/>
      <w:lang w:eastAsia="en-GB"/>
      <w14:ligatures w14:val="none"/>
    </w:rPr>
  </w:style>
  <w:style w:type="paragraph" w:customStyle="1" w:styleId="8F7059CD19E7074B814E51CC75F8AA9D">
    <w:name w:val="8F7059CD19E7074B814E51CC75F8AA9D"/>
    <w:rsid w:val="00BE49C4"/>
    <w:pPr>
      <w:spacing w:after="0" w:line="240" w:lineRule="auto"/>
    </w:pPr>
    <w:rPr>
      <w:kern w:val="0"/>
      <w:sz w:val="24"/>
      <w:szCs w:val="24"/>
      <w:lang w:eastAsia="en-GB"/>
      <w14:ligatures w14:val="none"/>
    </w:rPr>
  </w:style>
  <w:style w:type="paragraph" w:customStyle="1" w:styleId="020A0FFFF12947449AA717B63C72CB92">
    <w:name w:val="020A0FFFF12947449AA717B63C72CB92"/>
    <w:rsid w:val="00BE49C4"/>
    <w:pPr>
      <w:spacing w:after="0" w:line="240" w:lineRule="auto"/>
    </w:pPr>
    <w:rPr>
      <w:kern w:val="0"/>
      <w:sz w:val="24"/>
      <w:szCs w:val="24"/>
      <w:lang w:eastAsia="en-GB"/>
      <w14:ligatures w14:val="none"/>
    </w:rPr>
  </w:style>
  <w:style w:type="paragraph" w:customStyle="1" w:styleId="C831C02A4B645146A6D6A05C32D46731">
    <w:name w:val="C831C02A4B645146A6D6A05C32D46731"/>
    <w:rsid w:val="00BE49C4"/>
    <w:pPr>
      <w:spacing w:after="0" w:line="240" w:lineRule="auto"/>
    </w:pPr>
    <w:rPr>
      <w:kern w:val="0"/>
      <w:sz w:val="24"/>
      <w:szCs w:val="24"/>
      <w:lang w:eastAsia="en-GB"/>
      <w14:ligatures w14:val="none"/>
    </w:rPr>
  </w:style>
  <w:style w:type="paragraph" w:customStyle="1" w:styleId="AE0C6678213392448F7DAE3EA810DBD6">
    <w:name w:val="AE0C6678213392448F7DAE3EA810DBD6"/>
    <w:rsid w:val="00BE49C4"/>
    <w:pPr>
      <w:spacing w:after="0" w:line="240" w:lineRule="auto"/>
    </w:pPr>
    <w:rPr>
      <w:kern w:val="0"/>
      <w:sz w:val="24"/>
      <w:szCs w:val="24"/>
      <w:lang w:eastAsia="en-GB"/>
      <w14:ligatures w14:val="none"/>
    </w:rPr>
  </w:style>
  <w:style w:type="paragraph" w:customStyle="1" w:styleId="EF1BCCE3705BF84B80CD373019EF4B40">
    <w:name w:val="EF1BCCE3705BF84B80CD373019EF4B40"/>
    <w:rsid w:val="00BE49C4"/>
    <w:pPr>
      <w:spacing w:after="0" w:line="240" w:lineRule="auto"/>
    </w:pPr>
    <w:rPr>
      <w:kern w:val="0"/>
      <w:sz w:val="24"/>
      <w:szCs w:val="24"/>
      <w:lang w:eastAsia="en-GB"/>
      <w14:ligatures w14:val="none"/>
    </w:rPr>
  </w:style>
  <w:style w:type="paragraph" w:customStyle="1" w:styleId="1CAF82CCB3046E47BE209068ED92221C">
    <w:name w:val="1CAF82CCB3046E47BE209068ED92221C"/>
    <w:rsid w:val="00BE49C4"/>
    <w:pPr>
      <w:spacing w:after="0" w:line="240" w:lineRule="auto"/>
    </w:pPr>
    <w:rPr>
      <w:kern w:val="0"/>
      <w:sz w:val="24"/>
      <w:szCs w:val="24"/>
      <w:lang w:eastAsia="en-GB"/>
      <w14:ligatures w14:val="none"/>
    </w:rPr>
  </w:style>
  <w:style w:type="paragraph" w:customStyle="1" w:styleId="D65CB3F84EAD5F488DD9644E315DC5A0">
    <w:name w:val="D65CB3F84EAD5F488DD9644E315DC5A0"/>
    <w:rsid w:val="00BE49C4"/>
    <w:pPr>
      <w:spacing w:after="0" w:line="240" w:lineRule="auto"/>
    </w:pPr>
    <w:rPr>
      <w:kern w:val="0"/>
      <w:sz w:val="24"/>
      <w:szCs w:val="24"/>
      <w:lang w:eastAsia="en-GB"/>
      <w14:ligatures w14:val="none"/>
    </w:rPr>
  </w:style>
  <w:style w:type="paragraph" w:customStyle="1" w:styleId="0943113291E9D44E9FFB76D7BA3FE697">
    <w:name w:val="0943113291E9D44E9FFB76D7BA3FE697"/>
    <w:rsid w:val="00BE49C4"/>
    <w:pPr>
      <w:spacing w:after="0" w:line="240" w:lineRule="auto"/>
    </w:pPr>
    <w:rPr>
      <w:kern w:val="0"/>
      <w:sz w:val="24"/>
      <w:szCs w:val="24"/>
      <w:lang w:eastAsia="en-GB"/>
      <w14:ligatures w14:val="none"/>
    </w:rPr>
  </w:style>
  <w:style w:type="paragraph" w:customStyle="1" w:styleId="1196DAC8855F3C4A92C26DC9AD253758">
    <w:name w:val="1196DAC8855F3C4A92C26DC9AD253758"/>
    <w:rsid w:val="00BE49C4"/>
    <w:pPr>
      <w:spacing w:after="0" w:line="240" w:lineRule="auto"/>
    </w:pPr>
    <w:rPr>
      <w:kern w:val="0"/>
      <w:sz w:val="24"/>
      <w:szCs w:val="24"/>
      <w:lang w:eastAsia="en-GB"/>
      <w14:ligatures w14:val="none"/>
    </w:rPr>
  </w:style>
  <w:style w:type="paragraph" w:customStyle="1" w:styleId="FC46AF024E26BF4F9105AA248028FEA5">
    <w:name w:val="FC46AF024E26BF4F9105AA248028FEA5"/>
    <w:rsid w:val="00BE49C4"/>
    <w:pPr>
      <w:spacing w:after="0" w:line="240" w:lineRule="auto"/>
    </w:pPr>
    <w:rPr>
      <w:kern w:val="0"/>
      <w:sz w:val="24"/>
      <w:szCs w:val="24"/>
      <w:lang w:eastAsia="en-GB"/>
      <w14:ligatures w14:val="none"/>
    </w:rPr>
  </w:style>
  <w:style w:type="paragraph" w:customStyle="1" w:styleId="FDDD0BDD5BF2EF4C81CDCAC99D668A13">
    <w:name w:val="FDDD0BDD5BF2EF4C81CDCAC99D668A13"/>
    <w:rsid w:val="00BE49C4"/>
    <w:pPr>
      <w:spacing w:after="0" w:line="240" w:lineRule="auto"/>
    </w:pPr>
    <w:rPr>
      <w:kern w:val="0"/>
      <w:sz w:val="24"/>
      <w:szCs w:val="24"/>
      <w:lang w:eastAsia="en-GB"/>
      <w14:ligatures w14:val="none"/>
    </w:rPr>
  </w:style>
  <w:style w:type="paragraph" w:customStyle="1" w:styleId="A0286903EC2777458653BC0CFC7CCC6D">
    <w:name w:val="A0286903EC2777458653BC0CFC7CCC6D"/>
    <w:rsid w:val="00BE49C4"/>
    <w:pPr>
      <w:spacing w:after="0" w:line="240" w:lineRule="auto"/>
    </w:pPr>
    <w:rPr>
      <w:kern w:val="0"/>
      <w:sz w:val="24"/>
      <w:szCs w:val="24"/>
      <w:lang w:eastAsia="en-GB"/>
      <w14:ligatures w14:val="none"/>
    </w:rPr>
  </w:style>
  <w:style w:type="paragraph" w:customStyle="1" w:styleId="7712B5696CF8FB42AAA6425040DA3862">
    <w:name w:val="7712B5696CF8FB42AAA6425040DA3862"/>
    <w:rsid w:val="00BE49C4"/>
    <w:pPr>
      <w:spacing w:after="0" w:line="240" w:lineRule="auto"/>
    </w:pPr>
    <w:rPr>
      <w:kern w:val="0"/>
      <w:sz w:val="24"/>
      <w:szCs w:val="24"/>
      <w:lang w:eastAsia="en-GB"/>
      <w14:ligatures w14:val="none"/>
    </w:rPr>
  </w:style>
  <w:style w:type="paragraph" w:customStyle="1" w:styleId="8A0F2DCA7AA86D43BF516967EC255298">
    <w:name w:val="8A0F2DCA7AA86D43BF516967EC255298"/>
    <w:rsid w:val="00BE49C4"/>
    <w:pPr>
      <w:spacing w:after="0" w:line="240" w:lineRule="auto"/>
    </w:pPr>
    <w:rPr>
      <w:kern w:val="0"/>
      <w:sz w:val="24"/>
      <w:szCs w:val="24"/>
      <w:lang w:eastAsia="en-GB"/>
      <w14:ligatures w14:val="none"/>
    </w:rPr>
  </w:style>
  <w:style w:type="paragraph" w:customStyle="1" w:styleId="E20C3BEF2505104AADBFBBC524F51AD0">
    <w:name w:val="E20C3BEF2505104AADBFBBC524F51AD0"/>
    <w:rsid w:val="00BE49C4"/>
    <w:pPr>
      <w:spacing w:after="0" w:line="240" w:lineRule="auto"/>
    </w:pPr>
    <w:rPr>
      <w:kern w:val="0"/>
      <w:sz w:val="24"/>
      <w:szCs w:val="24"/>
      <w:lang w:eastAsia="en-GB"/>
      <w14:ligatures w14:val="none"/>
    </w:rPr>
  </w:style>
  <w:style w:type="paragraph" w:customStyle="1" w:styleId="53CD536020119E45BD1A16A03CB8CB44">
    <w:name w:val="53CD536020119E45BD1A16A03CB8CB44"/>
    <w:rsid w:val="00BE49C4"/>
    <w:pPr>
      <w:spacing w:after="0" w:line="240" w:lineRule="auto"/>
    </w:pPr>
    <w:rPr>
      <w:kern w:val="0"/>
      <w:sz w:val="24"/>
      <w:szCs w:val="24"/>
      <w:lang w:eastAsia="en-GB"/>
      <w14:ligatures w14:val="none"/>
    </w:rPr>
  </w:style>
  <w:style w:type="paragraph" w:customStyle="1" w:styleId="0D559499A33DA247992BE044C14611A4">
    <w:name w:val="0D559499A33DA247992BE044C14611A4"/>
    <w:rsid w:val="00BE49C4"/>
    <w:pPr>
      <w:spacing w:after="0" w:line="240" w:lineRule="auto"/>
    </w:pPr>
    <w:rPr>
      <w:kern w:val="0"/>
      <w:sz w:val="24"/>
      <w:szCs w:val="24"/>
      <w:lang w:eastAsia="en-GB"/>
      <w14:ligatures w14:val="none"/>
    </w:rPr>
  </w:style>
  <w:style w:type="paragraph" w:customStyle="1" w:styleId="5F351BDC3A5B0445B4FF76ED1749FB27">
    <w:name w:val="5F351BDC3A5B0445B4FF76ED1749FB27"/>
    <w:rsid w:val="00BE49C4"/>
    <w:pPr>
      <w:spacing w:after="0" w:line="240" w:lineRule="auto"/>
    </w:pPr>
    <w:rPr>
      <w:kern w:val="0"/>
      <w:sz w:val="24"/>
      <w:szCs w:val="24"/>
      <w:lang w:eastAsia="en-GB"/>
      <w14:ligatures w14:val="none"/>
    </w:rPr>
  </w:style>
  <w:style w:type="paragraph" w:customStyle="1" w:styleId="0EB81AFC657F3146B3EE0D5AD68CFD41">
    <w:name w:val="0EB81AFC657F3146B3EE0D5AD68CFD41"/>
    <w:rsid w:val="00BE49C4"/>
    <w:pPr>
      <w:spacing w:after="0" w:line="240" w:lineRule="auto"/>
    </w:pPr>
    <w:rPr>
      <w:kern w:val="0"/>
      <w:sz w:val="24"/>
      <w:szCs w:val="24"/>
      <w:lang w:eastAsia="en-GB"/>
      <w14:ligatures w14:val="none"/>
    </w:rPr>
  </w:style>
  <w:style w:type="paragraph" w:customStyle="1" w:styleId="C43A4F655B0D014B947D69CF583BF073">
    <w:name w:val="C43A4F655B0D014B947D69CF583BF073"/>
    <w:rsid w:val="00BE49C4"/>
    <w:pPr>
      <w:spacing w:after="0" w:line="240" w:lineRule="auto"/>
    </w:pPr>
    <w:rPr>
      <w:kern w:val="0"/>
      <w:sz w:val="24"/>
      <w:szCs w:val="24"/>
      <w:lang w:eastAsia="en-GB"/>
      <w14:ligatures w14:val="none"/>
    </w:rPr>
  </w:style>
  <w:style w:type="paragraph" w:customStyle="1" w:styleId="5EB8AA8DBC32EE4CBB25D2DF921F2F74">
    <w:name w:val="5EB8AA8DBC32EE4CBB25D2DF921F2F74"/>
    <w:rsid w:val="00BE49C4"/>
    <w:pPr>
      <w:spacing w:after="0" w:line="240" w:lineRule="auto"/>
    </w:pPr>
    <w:rPr>
      <w:kern w:val="0"/>
      <w:sz w:val="24"/>
      <w:szCs w:val="24"/>
      <w:lang w:eastAsia="en-GB"/>
      <w14:ligatures w14:val="none"/>
    </w:rPr>
  </w:style>
  <w:style w:type="paragraph" w:customStyle="1" w:styleId="FE53089DFEA9D942912D39233B1090DA">
    <w:name w:val="FE53089DFEA9D942912D39233B1090DA"/>
    <w:rsid w:val="00BE49C4"/>
    <w:pPr>
      <w:spacing w:after="0" w:line="240" w:lineRule="auto"/>
    </w:pPr>
    <w:rPr>
      <w:kern w:val="0"/>
      <w:sz w:val="24"/>
      <w:szCs w:val="24"/>
      <w:lang w:eastAsia="en-GB"/>
      <w14:ligatures w14:val="none"/>
    </w:rPr>
  </w:style>
  <w:style w:type="paragraph" w:customStyle="1" w:styleId="627BA18D9C7ED84C8BE74CB2B62716A6">
    <w:name w:val="627BA18D9C7ED84C8BE74CB2B62716A6"/>
    <w:rsid w:val="00BE49C4"/>
    <w:pPr>
      <w:spacing w:after="0" w:line="240" w:lineRule="auto"/>
    </w:pPr>
    <w:rPr>
      <w:kern w:val="0"/>
      <w:sz w:val="24"/>
      <w:szCs w:val="24"/>
      <w:lang w:eastAsia="en-GB"/>
      <w14:ligatures w14:val="none"/>
    </w:rPr>
  </w:style>
  <w:style w:type="paragraph" w:customStyle="1" w:styleId="0DA22FFF32A3BF46AEE0B479D8398CC8">
    <w:name w:val="0DA22FFF32A3BF46AEE0B479D8398CC8"/>
    <w:rsid w:val="00BE49C4"/>
    <w:pPr>
      <w:spacing w:after="0" w:line="240" w:lineRule="auto"/>
    </w:pPr>
    <w:rPr>
      <w:kern w:val="0"/>
      <w:sz w:val="24"/>
      <w:szCs w:val="24"/>
      <w:lang w:eastAsia="en-GB"/>
      <w14:ligatures w14:val="none"/>
    </w:rPr>
  </w:style>
  <w:style w:type="paragraph" w:customStyle="1" w:styleId="AD633F9E49608E478867CAD13A8C296C">
    <w:name w:val="AD633F9E49608E478867CAD13A8C296C"/>
    <w:rsid w:val="00BE49C4"/>
    <w:pPr>
      <w:spacing w:after="0" w:line="240" w:lineRule="auto"/>
    </w:pPr>
    <w:rPr>
      <w:kern w:val="0"/>
      <w:sz w:val="24"/>
      <w:szCs w:val="24"/>
      <w:lang w:eastAsia="en-GB"/>
      <w14:ligatures w14:val="none"/>
    </w:rPr>
  </w:style>
  <w:style w:type="paragraph" w:customStyle="1" w:styleId="AC789594B9F1A84D93CC4C51FA06DBC7">
    <w:name w:val="AC789594B9F1A84D93CC4C51FA06DBC7"/>
    <w:rsid w:val="00BE49C4"/>
    <w:pPr>
      <w:spacing w:after="0" w:line="240" w:lineRule="auto"/>
    </w:pPr>
    <w:rPr>
      <w:kern w:val="0"/>
      <w:sz w:val="24"/>
      <w:szCs w:val="24"/>
      <w:lang w:eastAsia="en-GB"/>
      <w14:ligatures w14:val="none"/>
    </w:rPr>
  </w:style>
  <w:style w:type="paragraph" w:customStyle="1" w:styleId="522077C88844B044A90708A6A462E2C5">
    <w:name w:val="522077C88844B044A90708A6A462E2C5"/>
    <w:rsid w:val="00BE49C4"/>
    <w:pPr>
      <w:spacing w:after="0" w:line="240" w:lineRule="auto"/>
    </w:pPr>
    <w:rPr>
      <w:kern w:val="0"/>
      <w:sz w:val="24"/>
      <w:szCs w:val="24"/>
      <w:lang w:eastAsia="en-GB"/>
      <w14:ligatures w14:val="none"/>
    </w:rPr>
  </w:style>
  <w:style w:type="paragraph" w:customStyle="1" w:styleId="890B064EFE63844F97187B2D0F30EB34">
    <w:name w:val="890B064EFE63844F97187B2D0F30EB34"/>
    <w:rsid w:val="00BE49C4"/>
    <w:pPr>
      <w:spacing w:after="0" w:line="240" w:lineRule="auto"/>
    </w:pPr>
    <w:rPr>
      <w:kern w:val="0"/>
      <w:sz w:val="24"/>
      <w:szCs w:val="24"/>
      <w:lang w:eastAsia="en-GB"/>
      <w14:ligatures w14:val="none"/>
    </w:rPr>
  </w:style>
  <w:style w:type="paragraph" w:customStyle="1" w:styleId="31C30536688465478828531F64DE313A">
    <w:name w:val="31C30536688465478828531F64DE313A"/>
    <w:rsid w:val="00BE49C4"/>
    <w:pPr>
      <w:spacing w:after="0" w:line="240" w:lineRule="auto"/>
    </w:pPr>
    <w:rPr>
      <w:kern w:val="0"/>
      <w:sz w:val="24"/>
      <w:szCs w:val="24"/>
      <w:lang w:eastAsia="en-GB"/>
      <w14:ligatures w14:val="none"/>
    </w:rPr>
  </w:style>
  <w:style w:type="paragraph" w:customStyle="1" w:styleId="FA9A964362D3A543A5EFCEBCC1DF874A">
    <w:name w:val="FA9A964362D3A543A5EFCEBCC1DF874A"/>
    <w:rsid w:val="00BE49C4"/>
    <w:pPr>
      <w:spacing w:after="0" w:line="240" w:lineRule="auto"/>
    </w:pPr>
    <w:rPr>
      <w:kern w:val="0"/>
      <w:sz w:val="24"/>
      <w:szCs w:val="24"/>
      <w:lang w:eastAsia="en-GB"/>
      <w14:ligatures w14:val="none"/>
    </w:rPr>
  </w:style>
  <w:style w:type="paragraph" w:customStyle="1" w:styleId="DF66FCABD71D564688C5254849A3836B">
    <w:name w:val="DF66FCABD71D564688C5254849A3836B"/>
    <w:rsid w:val="00BE49C4"/>
    <w:pPr>
      <w:spacing w:after="0" w:line="240" w:lineRule="auto"/>
    </w:pPr>
    <w:rPr>
      <w:kern w:val="0"/>
      <w:sz w:val="24"/>
      <w:szCs w:val="24"/>
      <w:lang w:eastAsia="en-GB"/>
      <w14:ligatures w14:val="none"/>
    </w:rPr>
  </w:style>
  <w:style w:type="paragraph" w:customStyle="1" w:styleId="4F27A778C942C141B97184E0FC9150D9">
    <w:name w:val="4F27A778C942C141B97184E0FC9150D9"/>
    <w:rsid w:val="00BE49C4"/>
    <w:pPr>
      <w:spacing w:after="0" w:line="240" w:lineRule="auto"/>
    </w:pPr>
    <w:rPr>
      <w:kern w:val="0"/>
      <w:sz w:val="24"/>
      <w:szCs w:val="24"/>
      <w:lang w:eastAsia="en-GB"/>
      <w14:ligatures w14:val="none"/>
    </w:rPr>
  </w:style>
  <w:style w:type="paragraph" w:customStyle="1" w:styleId="6D771A53A124734785BC907282C064F6">
    <w:name w:val="6D771A53A124734785BC907282C064F6"/>
    <w:rsid w:val="00BE49C4"/>
    <w:pPr>
      <w:spacing w:after="0" w:line="240" w:lineRule="auto"/>
    </w:pPr>
    <w:rPr>
      <w:kern w:val="0"/>
      <w:sz w:val="24"/>
      <w:szCs w:val="24"/>
      <w:lang w:eastAsia="en-GB"/>
      <w14:ligatures w14:val="none"/>
    </w:rPr>
  </w:style>
  <w:style w:type="paragraph" w:customStyle="1" w:styleId="3FE411DD4E36EE499010280CF652565A">
    <w:name w:val="3FE411DD4E36EE499010280CF652565A"/>
    <w:rsid w:val="00BE49C4"/>
    <w:pPr>
      <w:spacing w:after="0" w:line="240" w:lineRule="auto"/>
    </w:pPr>
    <w:rPr>
      <w:kern w:val="0"/>
      <w:sz w:val="24"/>
      <w:szCs w:val="24"/>
      <w:lang w:eastAsia="en-GB"/>
      <w14:ligatures w14:val="none"/>
    </w:rPr>
  </w:style>
  <w:style w:type="paragraph" w:customStyle="1" w:styleId="EF89C998D8E9214C85A73B11F8F9D701">
    <w:name w:val="EF89C998D8E9214C85A73B11F8F9D701"/>
    <w:rsid w:val="00BE49C4"/>
    <w:pPr>
      <w:spacing w:after="0" w:line="240" w:lineRule="auto"/>
    </w:pPr>
    <w:rPr>
      <w:kern w:val="0"/>
      <w:sz w:val="24"/>
      <w:szCs w:val="24"/>
      <w:lang w:eastAsia="en-GB"/>
      <w14:ligatures w14:val="none"/>
    </w:rPr>
  </w:style>
  <w:style w:type="paragraph" w:customStyle="1" w:styleId="CFD5AC6979AE8646A9DA7727D554C053">
    <w:name w:val="CFD5AC6979AE8646A9DA7727D554C053"/>
    <w:rsid w:val="00BE49C4"/>
    <w:pPr>
      <w:spacing w:after="0" w:line="240" w:lineRule="auto"/>
    </w:pPr>
    <w:rPr>
      <w:kern w:val="0"/>
      <w:sz w:val="24"/>
      <w:szCs w:val="24"/>
      <w:lang w:eastAsia="en-GB"/>
      <w14:ligatures w14:val="none"/>
    </w:rPr>
  </w:style>
  <w:style w:type="paragraph" w:customStyle="1" w:styleId="94D3D790C9EF614EBF57E28B0DB118D2">
    <w:name w:val="94D3D790C9EF614EBF57E28B0DB118D2"/>
    <w:rsid w:val="00BE49C4"/>
    <w:pPr>
      <w:spacing w:after="0" w:line="240" w:lineRule="auto"/>
    </w:pPr>
    <w:rPr>
      <w:kern w:val="0"/>
      <w:sz w:val="24"/>
      <w:szCs w:val="24"/>
      <w:lang w:eastAsia="en-GB"/>
      <w14:ligatures w14:val="none"/>
    </w:rPr>
  </w:style>
  <w:style w:type="paragraph" w:customStyle="1" w:styleId="EF8E15E31F7A9143B9E3B70426A953E0">
    <w:name w:val="EF8E15E31F7A9143B9E3B70426A953E0"/>
    <w:rsid w:val="00BE49C4"/>
    <w:pPr>
      <w:spacing w:after="0" w:line="240" w:lineRule="auto"/>
    </w:pPr>
    <w:rPr>
      <w:kern w:val="0"/>
      <w:sz w:val="24"/>
      <w:szCs w:val="24"/>
      <w:lang w:eastAsia="en-GB"/>
      <w14:ligatures w14:val="none"/>
    </w:rPr>
  </w:style>
  <w:style w:type="paragraph" w:customStyle="1" w:styleId="FE86224D7FC0AF48B325A35D05FA9AAD">
    <w:name w:val="FE86224D7FC0AF48B325A35D05FA9AAD"/>
    <w:rsid w:val="00BE49C4"/>
    <w:pPr>
      <w:spacing w:after="0" w:line="240" w:lineRule="auto"/>
    </w:pPr>
    <w:rPr>
      <w:kern w:val="0"/>
      <w:sz w:val="24"/>
      <w:szCs w:val="24"/>
      <w:lang w:eastAsia="en-GB"/>
      <w14:ligatures w14:val="none"/>
    </w:rPr>
  </w:style>
  <w:style w:type="paragraph" w:customStyle="1" w:styleId="4E81603CE3F5AE4090AC797711EA34D7">
    <w:name w:val="4E81603CE3F5AE4090AC797711EA34D7"/>
    <w:rsid w:val="00BE49C4"/>
    <w:pPr>
      <w:spacing w:after="0" w:line="240" w:lineRule="auto"/>
    </w:pPr>
    <w:rPr>
      <w:kern w:val="0"/>
      <w:sz w:val="24"/>
      <w:szCs w:val="24"/>
      <w:lang w:eastAsia="en-GB"/>
      <w14:ligatures w14:val="none"/>
    </w:rPr>
  </w:style>
  <w:style w:type="paragraph" w:customStyle="1" w:styleId="DB0188D2D3012941B05ACB92C0D7A289">
    <w:name w:val="DB0188D2D3012941B05ACB92C0D7A289"/>
    <w:rsid w:val="00BE49C4"/>
    <w:pPr>
      <w:spacing w:after="0" w:line="240" w:lineRule="auto"/>
    </w:pPr>
    <w:rPr>
      <w:kern w:val="0"/>
      <w:sz w:val="24"/>
      <w:szCs w:val="24"/>
      <w:lang w:eastAsia="en-GB"/>
      <w14:ligatures w14:val="none"/>
    </w:rPr>
  </w:style>
  <w:style w:type="paragraph" w:customStyle="1" w:styleId="DA9AF5923C80344CBF982B7B04F0B507">
    <w:name w:val="DA9AF5923C80344CBF982B7B04F0B507"/>
    <w:rsid w:val="00BE49C4"/>
    <w:pPr>
      <w:spacing w:after="0" w:line="240" w:lineRule="auto"/>
    </w:pPr>
    <w:rPr>
      <w:kern w:val="0"/>
      <w:sz w:val="24"/>
      <w:szCs w:val="24"/>
      <w:lang w:eastAsia="en-GB"/>
      <w14:ligatures w14:val="none"/>
    </w:rPr>
  </w:style>
  <w:style w:type="paragraph" w:customStyle="1" w:styleId="6B3E578AD4EA2B4BA88E3B7A185A19CA">
    <w:name w:val="6B3E578AD4EA2B4BA88E3B7A185A19CA"/>
    <w:rsid w:val="00BE49C4"/>
    <w:pPr>
      <w:spacing w:after="0" w:line="240" w:lineRule="auto"/>
    </w:pPr>
    <w:rPr>
      <w:kern w:val="0"/>
      <w:sz w:val="24"/>
      <w:szCs w:val="24"/>
      <w:lang w:eastAsia="en-GB"/>
      <w14:ligatures w14:val="none"/>
    </w:rPr>
  </w:style>
  <w:style w:type="paragraph" w:customStyle="1" w:styleId="8767EA86DE95864AA3221139F7990AB5">
    <w:name w:val="8767EA86DE95864AA3221139F7990AB5"/>
    <w:rsid w:val="00BE49C4"/>
    <w:pPr>
      <w:spacing w:after="0" w:line="240" w:lineRule="auto"/>
    </w:pPr>
    <w:rPr>
      <w:kern w:val="0"/>
      <w:sz w:val="24"/>
      <w:szCs w:val="24"/>
      <w:lang w:eastAsia="en-GB"/>
      <w14:ligatures w14:val="none"/>
    </w:rPr>
  </w:style>
  <w:style w:type="paragraph" w:customStyle="1" w:styleId="0DDAAA390942264E9149ACEB46188937">
    <w:name w:val="0DDAAA390942264E9149ACEB46188937"/>
    <w:rsid w:val="00BE49C4"/>
    <w:pPr>
      <w:spacing w:after="0" w:line="240" w:lineRule="auto"/>
    </w:pPr>
    <w:rPr>
      <w:kern w:val="0"/>
      <w:sz w:val="24"/>
      <w:szCs w:val="24"/>
      <w:lang w:eastAsia="en-GB"/>
      <w14:ligatures w14:val="none"/>
    </w:rPr>
  </w:style>
  <w:style w:type="paragraph" w:customStyle="1" w:styleId="81621C29930AAA41BB6604840A127508">
    <w:name w:val="81621C29930AAA41BB6604840A127508"/>
    <w:rsid w:val="00BE49C4"/>
    <w:pPr>
      <w:spacing w:after="0" w:line="240" w:lineRule="auto"/>
    </w:pPr>
    <w:rPr>
      <w:kern w:val="0"/>
      <w:sz w:val="24"/>
      <w:szCs w:val="24"/>
      <w:lang w:eastAsia="en-GB"/>
      <w14:ligatures w14:val="none"/>
    </w:rPr>
  </w:style>
  <w:style w:type="paragraph" w:customStyle="1" w:styleId="BF30F5D00EEB8D4692496D6BEB3EFC24">
    <w:name w:val="BF30F5D00EEB8D4692496D6BEB3EFC24"/>
    <w:rsid w:val="00BE49C4"/>
    <w:pPr>
      <w:spacing w:after="0" w:line="240" w:lineRule="auto"/>
    </w:pPr>
    <w:rPr>
      <w:kern w:val="0"/>
      <w:sz w:val="24"/>
      <w:szCs w:val="24"/>
      <w:lang w:eastAsia="en-GB"/>
      <w14:ligatures w14:val="none"/>
    </w:rPr>
  </w:style>
  <w:style w:type="paragraph" w:customStyle="1" w:styleId="47ADFE61B533474AA1C95C9A428CCD64">
    <w:name w:val="47ADFE61B533474AA1C95C9A428CCD64"/>
    <w:rsid w:val="00BE49C4"/>
    <w:pPr>
      <w:spacing w:after="0" w:line="240" w:lineRule="auto"/>
    </w:pPr>
    <w:rPr>
      <w:kern w:val="0"/>
      <w:sz w:val="24"/>
      <w:szCs w:val="24"/>
      <w:lang w:eastAsia="en-GB"/>
      <w14:ligatures w14:val="none"/>
    </w:rPr>
  </w:style>
  <w:style w:type="paragraph" w:customStyle="1" w:styleId="853FE1718ED7434883AF8C08F2618AF7">
    <w:name w:val="853FE1718ED7434883AF8C08F2618AF7"/>
    <w:rsid w:val="00BE49C4"/>
    <w:pPr>
      <w:spacing w:after="0" w:line="240" w:lineRule="auto"/>
    </w:pPr>
    <w:rPr>
      <w:kern w:val="0"/>
      <w:sz w:val="24"/>
      <w:szCs w:val="24"/>
      <w:lang w:eastAsia="en-GB"/>
      <w14:ligatures w14:val="none"/>
    </w:rPr>
  </w:style>
  <w:style w:type="paragraph" w:customStyle="1" w:styleId="48B29021ED3A504A9A340F313C4CA6EB">
    <w:name w:val="48B29021ED3A504A9A340F313C4CA6EB"/>
    <w:rsid w:val="00BE49C4"/>
    <w:pPr>
      <w:spacing w:after="0" w:line="240" w:lineRule="auto"/>
    </w:pPr>
    <w:rPr>
      <w:kern w:val="0"/>
      <w:sz w:val="24"/>
      <w:szCs w:val="24"/>
      <w:lang w:eastAsia="en-GB"/>
      <w14:ligatures w14:val="none"/>
    </w:rPr>
  </w:style>
  <w:style w:type="paragraph" w:customStyle="1" w:styleId="B1324A34EF96B44CB72F279D901C0E65">
    <w:name w:val="B1324A34EF96B44CB72F279D901C0E65"/>
    <w:rsid w:val="00BE49C4"/>
    <w:pPr>
      <w:spacing w:after="0" w:line="240" w:lineRule="auto"/>
    </w:pPr>
    <w:rPr>
      <w:kern w:val="0"/>
      <w:sz w:val="24"/>
      <w:szCs w:val="24"/>
      <w:lang w:eastAsia="en-GB"/>
      <w14:ligatures w14:val="none"/>
    </w:rPr>
  </w:style>
  <w:style w:type="paragraph" w:customStyle="1" w:styleId="65C51D08C90A674E9CCE5EFFEEADF016">
    <w:name w:val="65C51D08C90A674E9CCE5EFFEEADF016"/>
    <w:rsid w:val="00BE49C4"/>
    <w:pPr>
      <w:spacing w:after="0" w:line="240" w:lineRule="auto"/>
    </w:pPr>
    <w:rPr>
      <w:kern w:val="0"/>
      <w:sz w:val="24"/>
      <w:szCs w:val="24"/>
      <w:lang w:eastAsia="en-GB"/>
      <w14:ligatures w14:val="none"/>
    </w:rPr>
  </w:style>
  <w:style w:type="paragraph" w:customStyle="1" w:styleId="96B29C414CE5ED4F8982903BCA927D79">
    <w:name w:val="96B29C414CE5ED4F8982903BCA927D79"/>
    <w:rsid w:val="00BE49C4"/>
    <w:pPr>
      <w:spacing w:after="0" w:line="240" w:lineRule="auto"/>
    </w:pPr>
    <w:rPr>
      <w:kern w:val="0"/>
      <w:sz w:val="24"/>
      <w:szCs w:val="24"/>
      <w:lang w:eastAsia="en-GB"/>
      <w14:ligatures w14:val="none"/>
    </w:rPr>
  </w:style>
  <w:style w:type="paragraph" w:customStyle="1" w:styleId="A9F9890510B6C642AEE620D1AA17F92F">
    <w:name w:val="A9F9890510B6C642AEE620D1AA17F92F"/>
    <w:rsid w:val="00BE49C4"/>
    <w:pPr>
      <w:spacing w:after="0" w:line="240" w:lineRule="auto"/>
    </w:pPr>
    <w:rPr>
      <w:kern w:val="0"/>
      <w:sz w:val="24"/>
      <w:szCs w:val="24"/>
      <w:lang w:eastAsia="en-GB"/>
      <w14:ligatures w14:val="none"/>
    </w:rPr>
  </w:style>
  <w:style w:type="paragraph" w:customStyle="1" w:styleId="5FA17C1CD2F4EA478B298ED300B69DCA">
    <w:name w:val="5FA17C1CD2F4EA478B298ED300B69DCA"/>
    <w:rsid w:val="00BE49C4"/>
    <w:pPr>
      <w:spacing w:after="0" w:line="240" w:lineRule="auto"/>
    </w:pPr>
    <w:rPr>
      <w:kern w:val="0"/>
      <w:sz w:val="24"/>
      <w:szCs w:val="24"/>
      <w:lang w:eastAsia="en-GB"/>
      <w14:ligatures w14:val="none"/>
    </w:rPr>
  </w:style>
  <w:style w:type="paragraph" w:customStyle="1" w:styleId="9231A0237BBBDF47966C9379166C02C7">
    <w:name w:val="9231A0237BBBDF47966C9379166C02C7"/>
    <w:rsid w:val="00BE49C4"/>
    <w:pPr>
      <w:spacing w:after="0" w:line="240" w:lineRule="auto"/>
    </w:pPr>
    <w:rPr>
      <w:kern w:val="0"/>
      <w:sz w:val="24"/>
      <w:szCs w:val="24"/>
      <w:lang w:eastAsia="en-GB"/>
      <w14:ligatures w14:val="none"/>
    </w:rPr>
  </w:style>
  <w:style w:type="paragraph" w:customStyle="1" w:styleId="93318E58C583714BB09DBF9835F780AD">
    <w:name w:val="93318E58C583714BB09DBF9835F780AD"/>
    <w:rsid w:val="00BE49C4"/>
    <w:pPr>
      <w:spacing w:after="0" w:line="240" w:lineRule="auto"/>
    </w:pPr>
    <w:rPr>
      <w:kern w:val="0"/>
      <w:sz w:val="24"/>
      <w:szCs w:val="24"/>
      <w:lang w:eastAsia="en-GB"/>
      <w14:ligatures w14:val="none"/>
    </w:rPr>
  </w:style>
  <w:style w:type="paragraph" w:customStyle="1" w:styleId="97F4584F6525DA4786D6F19195635C20">
    <w:name w:val="97F4584F6525DA4786D6F19195635C20"/>
    <w:rsid w:val="00BE49C4"/>
    <w:pPr>
      <w:spacing w:after="0" w:line="240" w:lineRule="auto"/>
    </w:pPr>
    <w:rPr>
      <w:kern w:val="0"/>
      <w:sz w:val="24"/>
      <w:szCs w:val="24"/>
      <w:lang w:eastAsia="en-GB"/>
      <w14:ligatures w14:val="none"/>
    </w:rPr>
  </w:style>
  <w:style w:type="paragraph" w:customStyle="1" w:styleId="4AB0A6CDC1EA7A4CB340A78EB4287FE9">
    <w:name w:val="4AB0A6CDC1EA7A4CB340A78EB4287FE9"/>
    <w:rsid w:val="00BE49C4"/>
    <w:pPr>
      <w:spacing w:after="0" w:line="240" w:lineRule="auto"/>
    </w:pPr>
    <w:rPr>
      <w:kern w:val="0"/>
      <w:sz w:val="24"/>
      <w:szCs w:val="24"/>
      <w:lang w:eastAsia="en-GB"/>
      <w14:ligatures w14:val="none"/>
    </w:rPr>
  </w:style>
  <w:style w:type="paragraph" w:customStyle="1" w:styleId="4D9104ABAC0B6A469FC6B0CB09057BF6">
    <w:name w:val="4D9104ABAC0B6A469FC6B0CB09057BF6"/>
    <w:rsid w:val="00BE49C4"/>
    <w:pPr>
      <w:spacing w:after="0" w:line="240" w:lineRule="auto"/>
    </w:pPr>
    <w:rPr>
      <w:kern w:val="0"/>
      <w:sz w:val="24"/>
      <w:szCs w:val="24"/>
      <w:lang w:eastAsia="en-GB"/>
      <w14:ligatures w14:val="none"/>
    </w:rPr>
  </w:style>
  <w:style w:type="paragraph" w:customStyle="1" w:styleId="A63ACB446420624FBC535436FA05FF2F">
    <w:name w:val="A63ACB446420624FBC535436FA05FF2F"/>
    <w:rsid w:val="00BE49C4"/>
    <w:pPr>
      <w:spacing w:after="0" w:line="240" w:lineRule="auto"/>
    </w:pPr>
    <w:rPr>
      <w:kern w:val="0"/>
      <w:sz w:val="24"/>
      <w:szCs w:val="24"/>
      <w:lang w:eastAsia="en-GB"/>
      <w14:ligatures w14:val="none"/>
    </w:rPr>
  </w:style>
  <w:style w:type="paragraph" w:customStyle="1" w:styleId="48FFED9857E7A1499C9FEA7719F1539C">
    <w:name w:val="48FFED9857E7A1499C9FEA7719F1539C"/>
    <w:rsid w:val="00BE49C4"/>
    <w:pPr>
      <w:spacing w:after="0" w:line="240" w:lineRule="auto"/>
    </w:pPr>
    <w:rPr>
      <w:kern w:val="0"/>
      <w:sz w:val="24"/>
      <w:szCs w:val="24"/>
      <w:lang w:eastAsia="en-GB"/>
      <w14:ligatures w14:val="none"/>
    </w:rPr>
  </w:style>
  <w:style w:type="paragraph" w:customStyle="1" w:styleId="01428BE3623F4F478F211197C20C62A7">
    <w:name w:val="01428BE3623F4F478F211197C20C62A7"/>
    <w:rsid w:val="00BE49C4"/>
    <w:pPr>
      <w:spacing w:after="0" w:line="240" w:lineRule="auto"/>
    </w:pPr>
    <w:rPr>
      <w:kern w:val="0"/>
      <w:sz w:val="24"/>
      <w:szCs w:val="24"/>
      <w:lang w:eastAsia="en-GB"/>
      <w14:ligatures w14:val="none"/>
    </w:rPr>
  </w:style>
  <w:style w:type="paragraph" w:customStyle="1" w:styleId="4E55394316D37A478EAB861DABA0B629">
    <w:name w:val="4E55394316D37A478EAB861DABA0B629"/>
    <w:rsid w:val="00BE49C4"/>
    <w:pPr>
      <w:spacing w:after="0" w:line="240" w:lineRule="auto"/>
    </w:pPr>
    <w:rPr>
      <w:kern w:val="0"/>
      <w:sz w:val="24"/>
      <w:szCs w:val="24"/>
      <w:lang w:eastAsia="en-GB"/>
      <w14:ligatures w14:val="none"/>
    </w:rPr>
  </w:style>
  <w:style w:type="paragraph" w:customStyle="1" w:styleId="5D56DE00DD649A4E89E00D4234FBE90B">
    <w:name w:val="5D56DE00DD649A4E89E00D4234FBE90B"/>
    <w:rsid w:val="00BE49C4"/>
    <w:pPr>
      <w:spacing w:after="0" w:line="240" w:lineRule="auto"/>
    </w:pPr>
    <w:rPr>
      <w:kern w:val="0"/>
      <w:sz w:val="24"/>
      <w:szCs w:val="24"/>
      <w:lang w:eastAsia="en-GB"/>
      <w14:ligatures w14:val="none"/>
    </w:rPr>
  </w:style>
  <w:style w:type="paragraph" w:customStyle="1" w:styleId="AFD8CA978FE5B2488AACCC68E4EB3CF3">
    <w:name w:val="AFD8CA978FE5B2488AACCC68E4EB3CF3"/>
    <w:rsid w:val="00BE49C4"/>
    <w:pPr>
      <w:spacing w:after="0" w:line="240" w:lineRule="auto"/>
    </w:pPr>
    <w:rPr>
      <w:kern w:val="0"/>
      <w:sz w:val="24"/>
      <w:szCs w:val="24"/>
      <w:lang w:eastAsia="en-GB"/>
      <w14:ligatures w14:val="none"/>
    </w:rPr>
  </w:style>
  <w:style w:type="paragraph" w:customStyle="1" w:styleId="FC33564B2E80A643BB0CB0EE4D97C4F5">
    <w:name w:val="FC33564B2E80A643BB0CB0EE4D97C4F5"/>
    <w:rsid w:val="00BE49C4"/>
    <w:pPr>
      <w:spacing w:after="0" w:line="240" w:lineRule="auto"/>
    </w:pPr>
    <w:rPr>
      <w:kern w:val="0"/>
      <w:sz w:val="24"/>
      <w:szCs w:val="24"/>
      <w:lang w:eastAsia="en-GB"/>
      <w14:ligatures w14:val="none"/>
    </w:rPr>
  </w:style>
  <w:style w:type="paragraph" w:customStyle="1" w:styleId="DC8D83C5FB90144AA9996931B3FC77A9">
    <w:name w:val="DC8D83C5FB90144AA9996931B3FC77A9"/>
    <w:rsid w:val="00BE49C4"/>
    <w:pPr>
      <w:spacing w:after="0" w:line="240" w:lineRule="auto"/>
    </w:pPr>
    <w:rPr>
      <w:kern w:val="0"/>
      <w:sz w:val="24"/>
      <w:szCs w:val="24"/>
      <w:lang w:eastAsia="en-GB"/>
      <w14:ligatures w14:val="none"/>
    </w:rPr>
  </w:style>
  <w:style w:type="paragraph" w:customStyle="1" w:styleId="62FA6F9F94563641B08252D7E8F8D202">
    <w:name w:val="62FA6F9F94563641B08252D7E8F8D202"/>
    <w:rsid w:val="00BE49C4"/>
    <w:pPr>
      <w:spacing w:after="0" w:line="240" w:lineRule="auto"/>
    </w:pPr>
    <w:rPr>
      <w:kern w:val="0"/>
      <w:sz w:val="24"/>
      <w:szCs w:val="24"/>
      <w:lang w:eastAsia="en-GB"/>
      <w14:ligatures w14:val="none"/>
    </w:rPr>
  </w:style>
  <w:style w:type="paragraph" w:customStyle="1" w:styleId="BC841E10A53108489E7E61EE2348F931">
    <w:name w:val="BC841E10A53108489E7E61EE2348F931"/>
    <w:rsid w:val="00BE49C4"/>
    <w:pPr>
      <w:spacing w:after="0" w:line="240" w:lineRule="auto"/>
    </w:pPr>
    <w:rPr>
      <w:kern w:val="0"/>
      <w:sz w:val="24"/>
      <w:szCs w:val="24"/>
      <w:lang w:eastAsia="en-GB"/>
      <w14:ligatures w14:val="none"/>
    </w:rPr>
  </w:style>
  <w:style w:type="paragraph" w:customStyle="1" w:styleId="84E385EE0D282046A2398CD936AEC3D6">
    <w:name w:val="84E385EE0D282046A2398CD936AEC3D6"/>
    <w:rsid w:val="00BE49C4"/>
    <w:pPr>
      <w:spacing w:after="0" w:line="240" w:lineRule="auto"/>
    </w:pPr>
    <w:rPr>
      <w:kern w:val="0"/>
      <w:sz w:val="24"/>
      <w:szCs w:val="24"/>
      <w:lang w:eastAsia="en-GB"/>
      <w14:ligatures w14:val="none"/>
    </w:rPr>
  </w:style>
  <w:style w:type="paragraph" w:customStyle="1" w:styleId="F6936EA9DB54B04C8BBC20C014CF66B5">
    <w:name w:val="F6936EA9DB54B04C8BBC20C014CF66B5"/>
    <w:rsid w:val="00BE49C4"/>
    <w:pPr>
      <w:spacing w:after="0" w:line="240" w:lineRule="auto"/>
    </w:pPr>
    <w:rPr>
      <w:kern w:val="0"/>
      <w:sz w:val="24"/>
      <w:szCs w:val="24"/>
      <w:lang w:eastAsia="en-GB"/>
      <w14:ligatures w14:val="none"/>
    </w:rPr>
  </w:style>
  <w:style w:type="paragraph" w:customStyle="1" w:styleId="0AB0E7FF0AA0AB4FBB1917AD61A910E4">
    <w:name w:val="0AB0E7FF0AA0AB4FBB1917AD61A910E4"/>
    <w:rsid w:val="00BE49C4"/>
    <w:pPr>
      <w:spacing w:after="0" w:line="240" w:lineRule="auto"/>
    </w:pPr>
    <w:rPr>
      <w:kern w:val="0"/>
      <w:sz w:val="24"/>
      <w:szCs w:val="24"/>
      <w:lang w:eastAsia="en-GB"/>
      <w14:ligatures w14:val="none"/>
    </w:rPr>
  </w:style>
  <w:style w:type="paragraph" w:customStyle="1" w:styleId="5CB7B917E86328499983EBDAC7B87033">
    <w:name w:val="5CB7B917E86328499983EBDAC7B87033"/>
    <w:rsid w:val="00BE49C4"/>
    <w:pPr>
      <w:spacing w:after="0" w:line="240" w:lineRule="auto"/>
    </w:pPr>
    <w:rPr>
      <w:kern w:val="0"/>
      <w:sz w:val="24"/>
      <w:szCs w:val="24"/>
      <w:lang w:eastAsia="en-GB"/>
      <w14:ligatures w14:val="none"/>
    </w:rPr>
  </w:style>
  <w:style w:type="paragraph" w:customStyle="1" w:styleId="5C9CF6A1DDCD364A8959F75321B2FFAF">
    <w:name w:val="5C9CF6A1DDCD364A8959F75321B2FFAF"/>
    <w:rsid w:val="00BE49C4"/>
    <w:pPr>
      <w:spacing w:after="0" w:line="240" w:lineRule="auto"/>
    </w:pPr>
    <w:rPr>
      <w:kern w:val="0"/>
      <w:sz w:val="24"/>
      <w:szCs w:val="24"/>
      <w:lang w:eastAsia="en-GB"/>
      <w14:ligatures w14:val="none"/>
    </w:rPr>
  </w:style>
  <w:style w:type="paragraph" w:customStyle="1" w:styleId="6D2614E1096DA249A2FA5A6C14F352DE">
    <w:name w:val="6D2614E1096DA249A2FA5A6C14F352DE"/>
    <w:rsid w:val="00BE49C4"/>
    <w:pPr>
      <w:spacing w:after="0" w:line="240" w:lineRule="auto"/>
    </w:pPr>
    <w:rPr>
      <w:kern w:val="0"/>
      <w:sz w:val="24"/>
      <w:szCs w:val="24"/>
      <w:lang w:eastAsia="en-GB"/>
      <w14:ligatures w14:val="none"/>
    </w:rPr>
  </w:style>
  <w:style w:type="paragraph" w:customStyle="1" w:styleId="617DB98E08AD144897A193C7A7D64100">
    <w:name w:val="617DB98E08AD144897A193C7A7D64100"/>
    <w:rsid w:val="00BE49C4"/>
    <w:pPr>
      <w:spacing w:after="0" w:line="240" w:lineRule="auto"/>
    </w:pPr>
    <w:rPr>
      <w:kern w:val="0"/>
      <w:sz w:val="24"/>
      <w:szCs w:val="24"/>
      <w:lang w:eastAsia="en-GB"/>
      <w14:ligatures w14:val="none"/>
    </w:rPr>
  </w:style>
  <w:style w:type="paragraph" w:customStyle="1" w:styleId="65AC130E4E54C0418304BB5D6692A79C">
    <w:name w:val="65AC130E4E54C0418304BB5D6692A79C"/>
    <w:rsid w:val="00BE49C4"/>
    <w:pPr>
      <w:spacing w:after="0" w:line="240" w:lineRule="auto"/>
    </w:pPr>
    <w:rPr>
      <w:kern w:val="0"/>
      <w:sz w:val="24"/>
      <w:szCs w:val="24"/>
      <w:lang w:eastAsia="en-GB"/>
      <w14:ligatures w14:val="none"/>
    </w:rPr>
  </w:style>
  <w:style w:type="paragraph" w:customStyle="1" w:styleId="30F11D860619D24BA9FA8923019653BF">
    <w:name w:val="30F11D860619D24BA9FA8923019653BF"/>
    <w:rsid w:val="00BE49C4"/>
    <w:pPr>
      <w:spacing w:after="0" w:line="240" w:lineRule="auto"/>
    </w:pPr>
    <w:rPr>
      <w:kern w:val="0"/>
      <w:sz w:val="24"/>
      <w:szCs w:val="24"/>
      <w:lang w:eastAsia="en-GB"/>
      <w14:ligatures w14:val="none"/>
    </w:rPr>
  </w:style>
  <w:style w:type="paragraph" w:customStyle="1" w:styleId="3F803641BD343F41A42B4005E20BF9EB">
    <w:name w:val="3F803641BD343F41A42B4005E20BF9EB"/>
    <w:rsid w:val="00BE49C4"/>
    <w:pPr>
      <w:spacing w:after="0" w:line="240" w:lineRule="auto"/>
    </w:pPr>
    <w:rPr>
      <w:kern w:val="0"/>
      <w:sz w:val="24"/>
      <w:szCs w:val="24"/>
      <w:lang w:eastAsia="en-GB"/>
      <w14:ligatures w14:val="none"/>
    </w:rPr>
  </w:style>
  <w:style w:type="paragraph" w:customStyle="1" w:styleId="72DA74523D14E4439881127363BA9A94">
    <w:name w:val="72DA74523D14E4439881127363BA9A94"/>
    <w:rsid w:val="00BE49C4"/>
    <w:pPr>
      <w:spacing w:after="0" w:line="240" w:lineRule="auto"/>
    </w:pPr>
    <w:rPr>
      <w:kern w:val="0"/>
      <w:sz w:val="24"/>
      <w:szCs w:val="24"/>
      <w:lang w:eastAsia="en-GB"/>
      <w14:ligatures w14:val="none"/>
    </w:rPr>
  </w:style>
  <w:style w:type="paragraph" w:customStyle="1" w:styleId="6C883C98DA77034D9DCD075253751418">
    <w:name w:val="6C883C98DA77034D9DCD075253751418"/>
    <w:rsid w:val="00BE49C4"/>
    <w:pPr>
      <w:spacing w:after="0" w:line="240" w:lineRule="auto"/>
    </w:pPr>
    <w:rPr>
      <w:kern w:val="0"/>
      <w:sz w:val="24"/>
      <w:szCs w:val="24"/>
      <w:lang w:eastAsia="en-GB"/>
      <w14:ligatures w14:val="none"/>
    </w:rPr>
  </w:style>
  <w:style w:type="paragraph" w:customStyle="1" w:styleId="C51E76A68C01E94993F35F61F0C91AAC">
    <w:name w:val="C51E76A68C01E94993F35F61F0C91AAC"/>
    <w:rsid w:val="00BE49C4"/>
    <w:pPr>
      <w:spacing w:after="0" w:line="240" w:lineRule="auto"/>
    </w:pPr>
    <w:rPr>
      <w:kern w:val="0"/>
      <w:sz w:val="24"/>
      <w:szCs w:val="24"/>
      <w:lang w:eastAsia="en-GB"/>
      <w14:ligatures w14:val="none"/>
    </w:rPr>
  </w:style>
  <w:style w:type="paragraph" w:customStyle="1" w:styleId="773F795D48C90349B8B541559CAE7906">
    <w:name w:val="773F795D48C90349B8B541559CAE7906"/>
    <w:rsid w:val="00BE49C4"/>
    <w:pPr>
      <w:spacing w:after="0" w:line="240" w:lineRule="auto"/>
    </w:pPr>
    <w:rPr>
      <w:kern w:val="0"/>
      <w:sz w:val="24"/>
      <w:szCs w:val="24"/>
      <w:lang w:eastAsia="en-GB"/>
      <w14:ligatures w14:val="none"/>
    </w:rPr>
  </w:style>
  <w:style w:type="paragraph" w:customStyle="1" w:styleId="45E5DFDCD1AB444392A8C6181A769EC3">
    <w:name w:val="45E5DFDCD1AB444392A8C6181A769EC3"/>
    <w:rsid w:val="00BE49C4"/>
    <w:pPr>
      <w:spacing w:after="0" w:line="240" w:lineRule="auto"/>
    </w:pPr>
    <w:rPr>
      <w:kern w:val="0"/>
      <w:sz w:val="24"/>
      <w:szCs w:val="24"/>
      <w:lang w:eastAsia="en-GB"/>
      <w14:ligatures w14:val="none"/>
    </w:rPr>
  </w:style>
  <w:style w:type="paragraph" w:customStyle="1" w:styleId="12AB9EF661ED3C48BC933D117DE22597">
    <w:name w:val="12AB9EF661ED3C48BC933D117DE22597"/>
    <w:rsid w:val="00BE49C4"/>
    <w:pPr>
      <w:spacing w:after="0" w:line="240" w:lineRule="auto"/>
    </w:pPr>
    <w:rPr>
      <w:kern w:val="0"/>
      <w:sz w:val="24"/>
      <w:szCs w:val="24"/>
      <w:lang w:eastAsia="en-GB"/>
      <w14:ligatures w14:val="none"/>
    </w:rPr>
  </w:style>
  <w:style w:type="paragraph" w:customStyle="1" w:styleId="DE7DC3863923354C9D3A4951F9C00067">
    <w:name w:val="DE7DC3863923354C9D3A4951F9C00067"/>
    <w:rsid w:val="00BE49C4"/>
    <w:pPr>
      <w:spacing w:after="0" w:line="240" w:lineRule="auto"/>
    </w:pPr>
    <w:rPr>
      <w:kern w:val="0"/>
      <w:sz w:val="24"/>
      <w:szCs w:val="24"/>
      <w:lang w:eastAsia="en-GB"/>
      <w14:ligatures w14:val="none"/>
    </w:rPr>
  </w:style>
  <w:style w:type="paragraph" w:customStyle="1" w:styleId="09BC2EF1263B42419AFE1AC3A8C2790C">
    <w:name w:val="09BC2EF1263B42419AFE1AC3A8C2790C"/>
    <w:rsid w:val="00BE49C4"/>
    <w:pPr>
      <w:spacing w:after="0" w:line="240" w:lineRule="auto"/>
    </w:pPr>
    <w:rPr>
      <w:kern w:val="0"/>
      <w:sz w:val="24"/>
      <w:szCs w:val="24"/>
      <w:lang w:eastAsia="en-GB"/>
      <w14:ligatures w14:val="none"/>
    </w:rPr>
  </w:style>
  <w:style w:type="paragraph" w:customStyle="1" w:styleId="D4D566FF05B04B419C8830E572D7EA19">
    <w:name w:val="D4D566FF05B04B419C8830E572D7EA19"/>
    <w:rsid w:val="00BE49C4"/>
    <w:pPr>
      <w:spacing w:after="0" w:line="240" w:lineRule="auto"/>
    </w:pPr>
    <w:rPr>
      <w:kern w:val="0"/>
      <w:sz w:val="24"/>
      <w:szCs w:val="24"/>
      <w:lang w:eastAsia="en-GB"/>
      <w14:ligatures w14:val="none"/>
    </w:rPr>
  </w:style>
  <w:style w:type="paragraph" w:customStyle="1" w:styleId="3F9E254C91D3114AB6E651D19C166E47">
    <w:name w:val="3F9E254C91D3114AB6E651D19C166E47"/>
    <w:rsid w:val="00BE49C4"/>
    <w:pPr>
      <w:spacing w:after="0" w:line="240" w:lineRule="auto"/>
    </w:pPr>
    <w:rPr>
      <w:kern w:val="0"/>
      <w:sz w:val="24"/>
      <w:szCs w:val="24"/>
      <w:lang w:eastAsia="en-GB"/>
      <w14:ligatures w14:val="none"/>
    </w:rPr>
  </w:style>
  <w:style w:type="paragraph" w:customStyle="1" w:styleId="03B46BE26498B6498194404B98DD45F2">
    <w:name w:val="03B46BE26498B6498194404B98DD45F2"/>
    <w:rsid w:val="00BE49C4"/>
    <w:pPr>
      <w:spacing w:after="0" w:line="240" w:lineRule="auto"/>
    </w:pPr>
    <w:rPr>
      <w:kern w:val="0"/>
      <w:sz w:val="24"/>
      <w:szCs w:val="24"/>
      <w:lang w:eastAsia="en-GB"/>
      <w14:ligatures w14:val="none"/>
    </w:rPr>
  </w:style>
  <w:style w:type="paragraph" w:customStyle="1" w:styleId="91F5BF6EBA2C9C42B747444BBD5E175E">
    <w:name w:val="91F5BF6EBA2C9C42B747444BBD5E175E"/>
    <w:rsid w:val="00BE49C4"/>
    <w:pPr>
      <w:spacing w:after="0" w:line="240" w:lineRule="auto"/>
    </w:pPr>
    <w:rPr>
      <w:kern w:val="0"/>
      <w:sz w:val="24"/>
      <w:szCs w:val="24"/>
      <w:lang w:eastAsia="en-GB"/>
      <w14:ligatures w14:val="none"/>
    </w:rPr>
  </w:style>
  <w:style w:type="paragraph" w:customStyle="1" w:styleId="CCA51CCD12D6764995D6BA5FB818B384">
    <w:name w:val="CCA51CCD12D6764995D6BA5FB818B384"/>
    <w:rsid w:val="00BE49C4"/>
    <w:pPr>
      <w:spacing w:after="0" w:line="240" w:lineRule="auto"/>
    </w:pPr>
    <w:rPr>
      <w:kern w:val="0"/>
      <w:sz w:val="24"/>
      <w:szCs w:val="24"/>
      <w:lang w:eastAsia="en-GB"/>
      <w14:ligatures w14:val="none"/>
    </w:rPr>
  </w:style>
  <w:style w:type="paragraph" w:customStyle="1" w:styleId="7146B936E6026A4EA7A64A70B8DE526E">
    <w:name w:val="7146B936E6026A4EA7A64A70B8DE526E"/>
    <w:rsid w:val="00BE49C4"/>
    <w:pPr>
      <w:spacing w:after="0" w:line="240" w:lineRule="auto"/>
    </w:pPr>
    <w:rPr>
      <w:kern w:val="0"/>
      <w:sz w:val="24"/>
      <w:szCs w:val="24"/>
      <w:lang w:eastAsia="en-GB"/>
      <w14:ligatures w14:val="none"/>
    </w:rPr>
  </w:style>
  <w:style w:type="paragraph" w:customStyle="1" w:styleId="2AA8612F29750A47BBDA3B682184875C">
    <w:name w:val="2AA8612F29750A47BBDA3B682184875C"/>
    <w:rsid w:val="00BE49C4"/>
    <w:pPr>
      <w:spacing w:after="0" w:line="240" w:lineRule="auto"/>
    </w:pPr>
    <w:rPr>
      <w:kern w:val="0"/>
      <w:sz w:val="24"/>
      <w:szCs w:val="24"/>
      <w:lang w:eastAsia="en-GB"/>
      <w14:ligatures w14:val="none"/>
    </w:rPr>
  </w:style>
  <w:style w:type="paragraph" w:customStyle="1" w:styleId="6C31981F5737CD428308E0FBFB7DC38E">
    <w:name w:val="6C31981F5737CD428308E0FBFB7DC38E"/>
    <w:rsid w:val="00BE49C4"/>
    <w:pPr>
      <w:spacing w:after="0" w:line="240" w:lineRule="auto"/>
    </w:pPr>
    <w:rPr>
      <w:kern w:val="0"/>
      <w:sz w:val="24"/>
      <w:szCs w:val="24"/>
      <w:lang w:eastAsia="en-GB"/>
      <w14:ligatures w14:val="none"/>
    </w:rPr>
  </w:style>
  <w:style w:type="paragraph" w:customStyle="1" w:styleId="6E04F2000134904C8501BFFBFC984686">
    <w:name w:val="6E04F2000134904C8501BFFBFC984686"/>
    <w:rsid w:val="00BE49C4"/>
    <w:pPr>
      <w:spacing w:after="0" w:line="240" w:lineRule="auto"/>
    </w:pPr>
    <w:rPr>
      <w:kern w:val="0"/>
      <w:sz w:val="24"/>
      <w:szCs w:val="24"/>
      <w:lang w:eastAsia="en-GB"/>
      <w14:ligatures w14:val="none"/>
    </w:rPr>
  </w:style>
  <w:style w:type="paragraph" w:customStyle="1" w:styleId="C30E51451148BB44B4794E6273E9EE15">
    <w:name w:val="C30E51451148BB44B4794E6273E9EE15"/>
    <w:rsid w:val="00BE49C4"/>
    <w:pPr>
      <w:spacing w:after="0" w:line="240" w:lineRule="auto"/>
    </w:pPr>
    <w:rPr>
      <w:kern w:val="0"/>
      <w:sz w:val="24"/>
      <w:szCs w:val="24"/>
      <w:lang w:eastAsia="en-GB"/>
      <w14:ligatures w14:val="none"/>
    </w:rPr>
  </w:style>
  <w:style w:type="paragraph" w:customStyle="1" w:styleId="4C8D78E7272AA642B67BC767DD9D24B2">
    <w:name w:val="4C8D78E7272AA642B67BC767DD9D24B2"/>
    <w:rsid w:val="00BE49C4"/>
    <w:pPr>
      <w:spacing w:after="0" w:line="240" w:lineRule="auto"/>
    </w:pPr>
    <w:rPr>
      <w:kern w:val="0"/>
      <w:sz w:val="24"/>
      <w:szCs w:val="24"/>
      <w:lang w:eastAsia="en-GB"/>
      <w14:ligatures w14:val="none"/>
    </w:rPr>
  </w:style>
  <w:style w:type="paragraph" w:customStyle="1" w:styleId="14FC52E6DE703E45B895EA259C302CFD">
    <w:name w:val="14FC52E6DE703E45B895EA259C302CFD"/>
    <w:rsid w:val="00BE49C4"/>
    <w:pPr>
      <w:spacing w:after="0" w:line="240" w:lineRule="auto"/>
    </w:pPr>
    <w:rPr>
      <w:kern w:val="0"/>
      <w:sz w:val="24"/>
      <w:szCs w:val="24"/>
      <w:lang w:eastAsia="en-GB"/>
      <w14:ligatures w14:val="none"/>
    </w:rPr>
  </w:style>
  <w:style w:type="paragraph" w:customStyle="1" w:styleId="5F4142407524E6408A8AA97161B81EB6">
    <w:name w:val="5F4142407524E6408A8AA97161B81EB6"/>
    <w:rsid w:val="00BE49C4"/>
    <w:pPr>
      <w:spacing w:after="0" w:line="240" w:lineRule="auto"/>
    </w:pPr>
    <w:rPr>
      <w:kern w:val="0"/>
      <w:sz w:val="24"/>
      <w:szCs w:val="24"/>
      <w:lang w:eastAsia="en-GB"/>
      <w14:ligatures w14:val="none"/>
    </w:rPr>
  </w:style>
  <w:style w:type="paragraph" w:customStyle="1" w:styleId="C7301B18298BFB45BED96CC1AC7E2ACC">
    <w:name w:val="C7301B18298BFB45BED96CC1AC7E2ACC"/>
    <w:rsid w:val="00BE49C4"/>
    <w:pPr>
      <w:spacing w:after="0" w:line="240" w:lineRule="auto"/>
    </w:pPr>
    <w:rPr>
      <w:kern w:val="0"/>
      <w:sz w:val="24"/>
      <w:szCs w:val="24"/>
      <w:lang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FE86BF44CA4A896798D8D1C66314" ma:contentTypeVersion="19" ma:contentTypeDescription="Create a new document." ma:contentTypeScope="" ma:versionID="949f723e2a47d46adf5735bbc1d171f3">
  <xsd:schema xmlns:xsd="http://www.w3.org/2001/XMLSchema" xmlns:xs="http://www.w3.org/2001/XMLSchema" xmlns:p="http://schemas.microsoft.com/office/2006/metadata/properties" xmlns:ns2="ae096c51-597e-4062-a290-20bd1af8c57f" xmlns:ns3="43b3978b-4a90-4866-9ef9-a9c579e63b4a" xmlns:ns4="7ecbb458-cab1-44c2-9295-aa34544eafbc" targetNamespace="http://schemas.microsoft.com/office/2006/metadata/properties" ma:root="true" ma:fieldsID="d3285604ad36c7029b3c7fa441a035ef" ns2:_="" ns3:_="" ns4:_="">
    <xsd:import namespace="ae096c51-597e-4062-a290-20bd1af8c57f"/>
    <xsd:import namespace="43b3978b-4a90-4866-9ef9-a9c579e63b4a"/>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Flow_SignoffStatu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6c51-597e-4062-a290-20bd1af8c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3978b-4a90-4866-9ef9-a9c579e63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258d37-e850-4cb1-b021-f57488172b2d}" ma:internalName="TaxCatchAll" ma:showField="CatchAllData" ma:web="43b3978b-4a90-4866-9ef9-a9c579e63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b3978b-4a90-4866-9ef9-a9c579e63b4a">
      <UserInfo>
        <DisplayName>Jim Murray</DisplayName>
        <AccountId>15</AccountId>
        <AccountType/>
      </UserInfo>
      <UserInfo>
        <DisplayName>Mary Grennan</DisplayName>
        <AccountId>13</AccountId>
        <AccountType/>
      </UserInfo>
      <UserInfo>
        <DisplayName>Lisa Kehoe</DisplayName>
        <AccountId>10</AccountId>
        <AccountType/>
      </UserInfo>
      <UserInfo>
        <DisplayName>Bryan Maguire</DisplayName>
        <AccountId>58</AccountId>
        <AccountType/>
      </UserInfo>
      <UserInfo>
        <DisplayName>Padraig Walsh</DisplayName>
        <AccountId>210</AccountId>
        <AccountType/>
      </UserInfo>
      <UserInfo>
        <DisplayName>Ann Murphy</DisplayName>
        <AccountId>59</AccountId>
        <AccountType/>
      </UserInfo>
    </SharedWithUsers>
    <_Flow_SignoffStatus xmlns="ae096c51-597e-4062-a290-20bd1af8c57f" xsi:nil="true"/>
    <lcf76f155ced4ddcb4097134ff3c332f xmlns="ae096c51-597e-4062-a290-20bd1af8c57f">
      <Terms xmlns="http://schemas.microsoft.com/office/infopath/2007/PartnerControls"/>
    </lcf76f155ced4ddcb4097134ff3c332f>
    <TaxCatchAll xmlns="7ecbb458-cab1-44c2-9295-aa34544ea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5A8A-1861-4E3F-BCCF-F3443D268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6c51-597e-4062-a290-20bd1af8c57f"/>
    <ds:schemaRef ds:uri="43b3978b-4a90-4866-9ef9-a9c579e63b4a"/>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1E09C-5B3B-4753-B8E8-8EC0A25D651F}">
  <ds:schemaRefs>
    <ds:schemaRef ds:uri="http://schemas.microsoft.com/office/2006/metadata/properties"/>
    <ds:schemaRef ds:uri="http://schemas.microsoft.com/office/infopath/2007/PartnerControls"/>
    <ds:schemaRef ds:uri="43b3978b-4a90-4866-9ef9-a9c579e63b4a"/>
    <ds:schemaRef ds:uri="ae096c51-597e-4062-a290-20bd1af8c57f"/>
    <ds:schemaRef ds:uri="7ecbb458-cab1-44c2-9295-aa34544eafbc"/>
  </ds:schemaRefs>
</ds:datastoreItem>
</file>

<file path=customXml/itemProps3.xml><?xml version="1.0" encoding="utf-8"?>
<ds:datastoreItem xmlns:ds="http://schemas.openxmlformats.org/officeDocument/2006/customXml" ds:itemID="{7790D528-B389-48E2-BDF7-179623626D95}">
  <ds:schemaRefs>
    <ds:schemaRef ds:uri="http://schemas.microsoft.com/sharepoint/v3/contenttype/forms"/>
  </ds:schemaRefs>
</ds:datastoreItem>
</file>

<file path=customXml/itemProps4.xml><?xml version="1.0" encoding="utf-8"?>
<ds:datastoreItem xmlns:ds="http://schemas.openxmlformats.org/officeDocument/2006/customXml" ds:itemID="{427F0C7C-BD1F-48A5-809A-A2FE6971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6152</Words>
  <Characters>35069</Characters>
  <Application>Microsoft Office Word</Application>
  <DocSecurity>0</DocSecurity>
  <Lines>292</Lines>
  <Paragraphs>82</Paragraphs>
  <ScaleCrop>false</ScaleCrop>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 Authorisation to USE the International Education Mark (IEM): Handbook for Providers (HE Pathway)
Final Draft</dc:title>
  <dc:subject/>
  <dc:creator>Gaye Murray</dc:creator>
  <cp:keywords/>
  <dc:description/>
  <cp:lastModifiedBy>Rebecca Doyle</cp:lastModifiedBy>
  <cp:revision>7</cp:revision>
  <cp:lastPrinted>2024-03-04T11:00:00Z</cp:lastPrinted>
  <dcterms:created xsi:type="dcterms:W3CDTF">2024-12-17T09:50:00Z</dcterms:created>
  <dcterms:modified xsi:type="dcterms:W3CDTF">2025-01-20T11:15:00Z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0x010100E461FE86BF44CA4A896798D8D1C66314</vt:lpwstr>
  </property>
  <property fmtid="{D5CDD505-2E9C-101B-9397-08002B2CF9AE}" pid="3" name="MediaServiceImageTags">
    <vt:lpwstr/>
  </property>
  <property fmtid="{D5CDD505-2E9C-101B-9397-08002B2CF9AE}" pid="4" name="eDOCS AutoSave">
    <vt:lpwstr/>
  </property>
</Properties>
</file>