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4F9F" w14:textId="4E4CA7B1" w:rsidR="00073737" w:rsidRPr="00706763" w:rsidRDefault="00A243FB">
      <w:pPr>
        <w:rPr>
          <w:u w:val="single"/>
        </w:rPr>
      </w:pPr>
      <w:r w:rsidRPr="00706763">
        <w:rPr>
          <w:u w:val="single"/>
        </w:rPr>
        <w:t>*</w:t>
      </w:r>
      <w:r w:rsidR="00706763" w:rsidRPr="00706763">
        <w:rPr>
          <w:u w:val="single"/>
        </w:rPr>
        <w:t>Completed l</w:t>
      </w:r>
      <w:r w:rsidRPr="00706763">
        <w:rPr>
          <w:u w:val="single"/>
        </w:rPr>
        <w:t>etter to be su</w:t>
      </w:r>
      <w:r w:rsidR="00013853">
        <w:rPr>
          <w:u w:val="single"/>
        </w:rPr>
        <w:t>bmitted</w:t>
      </w:r>
      <w:r w:rsidRPr="00706763">
        <w:rPr>
          <w:u w:val="single"/>
        </w:rPr>
        <w:t xml:space="preserve"> with application form*</w:t>
      </w:r>
    </w:p>
    <w:p w14:paraId="17145EF8" w14:textId="77777777" w:rsidR="00073737" w:rsidRDefault="00073737"/>
    <w:p w14:paraId="1F29A417" w14:textId="10B551EB" w:rsidR="00DC3A72" w:rsidRDefault="00DC3A72">
      <w:r>
        <w:t>[ON HEADED PAPER]</w:t>
      </w:r>
    </w:p>
    <w:p w14:paraId="69F45387" w14:textId="0AF7F8A5" w:rsidR="00DC3A72" w:rsidRDefault="00DC3A72">
      <w:r>
        <w:t>To QQI,</w:t>
      </w:r>
    </w:p>
    <w:p w14:paraId="5C16EA87" w14:textId="3F97E90C" w:rsidR="00672D5C" w:rsidRDefault="00BF792C">
      <w:r>
        <w:t>I</w:t>
      </w:r>
      <w:r w:rsidR="00E444F8">
        <w:t>/We</w:t>
      </w:r>
      <w:r>
        <w:t xml:space="preserve"> confirm that we act as auditors/accou</w:t>
      </w:r>
      <w:r w:rsidR="00E444F8">
        <w:t>n</w:t>
      </w:r>
      <w:r>
        <w:t>tants for the above</w:t>
      </w:r>
      <w:r w:rsidR="00AF011F">
        <w:t xml:space="preserve"> entity</w:t>
      </w:r>
      <w:r>
        <w:t xml:space="preserve">.  </w:t>
      </w:r>
      <w:r w:rsidR="00E444F8">
        <w:t xml:space="preserve">I/We understand that [CONAME] is currently being </w:t>
      </w:r>
      <w:r w:rsidR="00046092">
        <w:t xml:space="preserve">evaluated </w:t>
      </w:r>
      <w:r w:rsidR="00E444F8">
        <w:t xml:space="preserve">by </w:t>
      </w:r>
      <w:r w:rsidR="00046092">
        <w:t xml:space="preserve">the </w:t>
      </w:r>
      <w:r w:rsidR="00E444F8">
        <w:t xml:space="preserve">Quality and Qualifications Authority of Ireland </w:t>
      </w:r>
      <w:r w:rsidR="00046092">
        <w:t xml:space="preserve">(QQI) </w:t>
      </w:r>
      <w:r w:rsidR="00E444F8">
        <w:t xml:space="preserve">as part of the QQI </w:t>
      </w:r>
      <w:r w:rsidR="00E042BC">
        <w:t xml:space="preserve">QA </w:t>
      </w:r>
      <w:r w:rsidR="00D60324">
        <w:t>a</w:t>
      </w:r>
      <w:r w:rsidR="00682AF6">
        <w:t xml:space="preserve">pproval </w:t>
      </w:r>
      <w:r w:rsidR="00E444F8">
        <w:t>process.  Further to our client’s request,</w:t>
      </w:r>
      <w:r w:rsidR="00046092">
        <w:t xml:space="preserve"> we:</w:t>
      </w:r>
      <w:r w:rsidR="00E444F8">
        <w:t xml:space="preserve"> </w:t>
      </w:r>
    </w:p>
    <w:p w14:paraId="6D2E1D12" w14:textId="17660343" w:rsidR="00E444F8" w:rsidRDefault="00BF792C" w:rsidP="00E444F8">
      <w:pPr>
        <w:pStyle w:val="ListParagraph"/>
        <w:numPr>
          <w:ilvl w:val="0"/>
          <w:numId w:val="1"/>
        </w:numPr>
      </w:pPr>
      <w:r>
        <w:t xml:space="preserve">enclose </w:t>
      </w:r>
      <w:r w:rsidR="00046092">
        <w:t xml:space="preserve">a </w:t>
      </w:r>
      <w:r>
        <w:t xml:space="preserve">copy of </w:t>
      </w:r>
      <w:r w:rsidR="00E444F8">
        <w:t xml:space="preserve">[CONAME]’s </w:t>
      </w:r>
      <w:r>
        <w:t>m</w:t>
      </w:r>
      <w:r w:rsidR="00E444F8">
        <w:t>o</w:t>
      </w:r>
      <w:r>
        <w:t>st recent filed accounts</w:t>
      </w:r>
      <w:r w:rsidR="00D57DDF">
        <w:t xml:space="preserve"> and those for the previous two accounting </w:t>
      </w:r>
      <w:proofErr w:type="gramStart"/>
      <w:r w:rsidR="00D57DDF">
        <w:t>periods</w:t>
      </w:r>
      <w:r w:rsidR="00E444F8">
        <w:t>;</w:t>
      </w:r>
      <w:proofErr w:type="gramEnd"/>
    </w:p>
    <w:p w14:paraId="3B33E756" w14:textId="76106872" w:rsidR="00D57DDF" w:rsidRDefault="00D57DDF" w:rsidP="00E444F8">
      <w:pPr>
        <w:pStyle w:val="ListParagraph"/>
        <w:numPr>
          <w:ilvl w:val="0"/>
          <w:numId w:val="1"/>
        </w:numPr>
      </w:pPr>
      <w:r>
        <w:t xml:space="preserve">enclose a copy of audited accounts of [CONAME]’s for the two most recent accounting </w:t>
      </w:r>
      <w:proofErr w:type="gramStart"/>
      <w:r>
        <w:t>periods;</w:t>
      </w:r>
      <w:proofErr w:type="gramEnd"/>
    </w:p>
    <w:p w14:paraId="7AF8CA53" w14:textId="49924256" w:rsidR="0061515C" w:rsidRDefault="0061515C" w:rsidP="0061515C">
      <w:pPr>
        <w:pStyle w:val="ListParagraph"/>
        <w:numPr>
          <w:ilvl w:val="0"/>
          <w:numId w:val="1"/>
        </w:numPr>
      </w:pPr>
      <w:r>
        <w:t xml:space="preserve">are not aware of any material change in </w:t>
      </w:r>
      <w:r w:rsidR="00D57DDF">
        <w:t xml:space="preserve">the </w:t>
      </w:r>
      <w:r>
        <w:t xml:space="preserve">ownership of [CONAME] since the </w:t>
      </w:r>
      <w:r w:rsidR="00D57DDF">
        <w:t>most recent accounting year end/</w:t>
      </w:r>
      <w:r>
        <w:t>balance sheet date</w:t>
      </w:r>
      <w:r w:rsidR="00695102">
        <w:t xml:space="preserve"> [insert date</w:t>
      </w:r>
      <w:proofErr w:type="gramStart"/>
      <w:r w:rsidR="00695102">
        <w:t>]</w:t>
      </w:r>
      <w:r w:rsidR="00046092">
        <w:t>;</w:t>
      </w:r>
      <w:proofErr w:type="gramEnd"/>
    </w:p>
    <w:p w14:paraId="0F5166E6" w14:textId="2D91429B" w:rsidR="00D57DDF" w:rsidRDefault="00D57DDF" w:rsidP="0061515C">
      <w:pPr>
        <w:pStyle w:val="ListParagraph"/>
        <w:numPr>
          <w:ilvl w:val="0"/>
          <w:numId w:val="1"/>
        </w:numPr>
      </w:pPr>
      <w:r>
        <w:t>are not aware of any material change in trading by [CONAME] since the most recent accounting year end/balance sheet date</w:t>
      </w:r>
      <w:r w:rsidR="00695102">
        <w:t xml:space="preserve"> [insert date</w:t>
      </w:r>
      <w:proofErr w:type="gramStart"/>
      <w:r w:rsidR="00695102">
        <w:t>]</w:t>
      </w:r>
      <w:r>
        <w:t>;</w:t>
      </w:r>
      <w:proofErr w:type="gramEnd"/>
    </w:p>
    <w:p w14:paraId="40DE45CD" w14:textId="2923C943" w:rsidR="00BF792C" w:rsidRDefault="00BF792C" w:rsidP="00E444F8">
      <w:pPr>
        <w:pStyle w:val="ListParagraph"/>
        <w:numPr>
          <w:ilvl w:val="0"/>
          <w:numId w:val="1"/>
        </w:numPr>
      </w:pPr>
      <w:r>
        <w:t xml:space="preserve">confirm that </w:t>
      </w:r>
      <w:r w:rsidR="00E444F8">
        <w:t xml:space="preserve">[CONAME]’s </w:t>
      </w:r>
      <w:r>
        <w:t>taxes are up to date</w:t>
      </w:r>
      <w:r w:rsidR="00D57DDF">
        <w:t xml:space="preserve"> as at [insert date</w:t>
      </w:r>
      <w:proofErr w:type="gramStart"/>
      <w:r w:rsidR="00D57DDF">
        <w:t>]</w:t>
      </w:r>
      <w:r w:rsidR="00046092">
        <w:t>;</w:t>
      </w:r>
      <w:proofErr w:type="gramEnd"/>
      <w:r>
        <w:t xml:space="preserve"> </w:t>
      </w:r>
    </w:p>
    <w:p w14:paraId="25AA4010" w14:textId="413E3B5B" w:rsidR="00E444F8" w:rsidRDefault="00E444F8" w:rsidP="00E444F8">
      <w:pPr>
        <w:pStyle w:val="ListParagraph"/>
        <w:numPr>
          <w:ilvl w:val="0"/>
          <w:numId w:val="1"/>
        </w:numPr>
      </w:pPr>
      <w:r>
        <w:t xml:space="preserve">confirm that to the best of our knowledge and belief [CONAME] will continue to trade for the foreseeable </w:t>
      </w:r>
      <w:proofErr w:type="gramStart"/>
      <w:r>
        <w:t>future</w:t>
      </w:r>
      <w:r w:rsidR="00046092">
        <w:t>;</w:t>
      </w:r>
      <w:proofErr w:type="gramEnd"/>
      <w:r w:rsidR="00046092">
        <w:t xml:space="preserve"> </w:t>
      </w:r>
    </w:p>
    <w:p w14:paraId="315AA3F3" w14:textId="0FCD48D2" w:rsidR="00D57DDF" w:rsidRDefault="00244BAA" w:rsidP="00E444F8">
      <w:pPr>
        <w:pStyle w:val="ListParagraph"/>
        <w:numPr>
          <w:ilvl w:val="0"/>
          <w:numId w:val="1"/>
        </w:numPr>
      </w:pPr>
      <w:r>
        <w:t xml:space="preserve">confirm that </w:t>
      </w:r>
      <w:r w:rsidR="001A17D4">
        <w:t xml:space="preserve">[CONAME]’s </w:t>
      </w:r>
      <w:r w:rsidR="00242B86">
        <w:t xml:space="preserve">accounts </w:t>
      </w:r>
      <w:r w:rsidR="00D57DDF">
        <w:t xml:space="preserve">have been audited by </w:t>
      </w:r>
      <w:r w:rsidR="00695102">
        <w:t>me/company name</w:t>
      </w:r>
      <w:r w:rsidR="00D57DDF">
        <w:t xml:space="preserve"> and </w:t>
      </w:r>
      <w:r w:rsidR="00242B86">
        <w:t>signed off for the last three financial years</w:t>
      </w:r>
      <w:r w:rsidR="00D57DDF">
        <w:t xml:space="preserve">; </w:t>
      </w:r>
      <w:r w:rsidR="00242B86">
        <w:t>and</w:t>
      </w:r>
    </w:p>
    <w:p w14:paraId="4F6DCE1A" w14:textId="516F5603" w:rsidR="00C827A2" w:rsidRDefault="00D57DDF" w:rsidP="00E444F8">
      <w:pPr>
        <w:pStyle w:val="ListParagraph"/>
        <w:numPr>
          <w:ilvl w:val="0"/>
          <w:numId w:val="1"/>
        </w:numPr>
      </w:pPr>
      <w:r>
        <w:t xml:space="preserve">confirm that [CONAME]’s accounts </w:t>
      </w:r>
      <w:r w:rsidR="00242B86">
        <w:t>are in conformance with Irish company law</w:t>
      </w:r>
      <w:r w:rsidR="00E710A7">
        <w:t>.</w:t>
      </w:r>
    </w:p>
    <w:p w14:paraId="2A44E50C" w14:textId="28EE80E3" w:rsidR="00BF792C" w:rsidRPr="00E444F8" w:rsidRDefault="00E444F8" w:rsidP="00BF792C">
      <w:r>
        <w:t>T</w:t>
      </w:r>
      <w:r w:rsidR="00BF792C">
        <w:t xml:space="preserve">he information contained in this letter is for the </w:t>
      </w:r>
      <w:r w:rsidR="00DC3A72">
        <w:t xml:space="preserve">sole </w:t>
      </w:r>
      <w:r w:rsidR="00BF792C">
        <w:t xml:space="preserve">use of </w:t>
      </w:r>
      <w:r w:rsidR="00046092">
        <w:t xml:space="preserve">the </w:t>
      </w:r>
      <w:r w:rsidR="00BF792C">
        <w:t>Q</w:t>
      </w:r>
      <w:r w:rsidR="00DC3A72">
        <w:t>QI</w:t>
      </w:r>
      <w:r w:rsidR="00C86145">
        <w:t xml:space="preserve"> </w:t>
      </w:r>
      <w:r w:rsidR="00BF792C">
        <w:t xml:space="preserve">in connection with </w:t>
      </w:r>
      <w:r>
        <w:t xml:space="preserve">[CONAME]’s </w:t>
      </w:r>
      <w:r w:rsidR="00BF792C">
        <w:t>application for</w:t>
      </w:r>
      <w:r w:rsidR="00E042BC">
        <w:t xml:space="preserve"> QA approval</w:t>
      </w:r>
      <w:r w:rsidR="00BF792C">
        <w:t xml:space="preserve"> and should not be disclosed to </w:t>
      </w:r>
      <w:r w:rsidR="00BF792C" w:rsidRPr="00E444F8">
        <w:t xml:space="preserve">any other party </w:t>
      </w:r>
    </w:p>
    <w:p w14:paraId="0C13F45F" w14:textId="6EA25C65" w:rsidR="00BF792C" w:rsidRDefault="00E444F8" w:rsidP="00BF792C">
      <w:r>
        <w:t>Yours faithfully,</w:t>
      </w:r>
    </w:p>
    <w:p w14:paraId="65BF75F1" w14:textId="7D1C8413" w:rsidR="00E444F8" w:rsidRDefault="00E444F8" w:rsidP="00BF792C"/>
    <w:p w14:paraId="3B33432D" w14:textId="77777777" w:rsidR="00695102" w:rsidRDefault="00695102" w:rsidP="00BF792C">
      <w:r>
        <w:t>Name:</w:t>
      </w:r>
    </w:p>
    <w:p w14:paraId="4A03D1D3" w14:textId="697B1D4C" w:rsidR="00E444F8" w:rsidRDefault="00695102" w:rsidP="00BF792C">
      <w:r>
        <w:t>Position:</w:t>
      </w:r>
    </w:p>
    <w:p w14:paraId="331FDDAD" w14:textId="63445800" w:rsidR="00695102" w:rsidRDefault="00695102" w:rsidP="00BF792C">
      <w:r>
        <w:t>Date:</w:t>
      </w:r>
    </w:p>
    <w:p w14:paraId="475B7E46" w14:textId="77777777" w:rsidR="00695102" w:rsidRDefault="00695102" w:rsidP="00BF792C"/>
    <w:p w14:paraId="72BC54EC" w14:textId="77777777" w:rsidR="00E444F8" w:rsidRDefault="00E444F8" w:rsidP="00BF792C"/>
    <w:sectPr w:rsidR="00E44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FE7E" w14:textId="77777777" w:rsidR="00822C6A" w:rsidRDefault="00822C6A" w:rsidP="0021196A">
      <w:pPr>
        <w:spacing w:after="0" w:line="240" w:lineRule="auto"/>
      </w:pPr>
      <w:r>
        <w:separator/>
      </w:r>
    </w:p>
  </w:endnote>
  <w:endnote w:type="continuationSeparator" w:id="0">
    <w:p w14:paraId="6AC9AD51" w14:textId="77777777" w:rsidR="00822C6A" w:rsidRDefault="00822C6A" w:rsidP="0021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CA82" w14:textId="77777777" w:rsidR="00822C6A" w:rsidRDefault="00822C6A" w:rsidP="0021196A">
      <w:pPr>
        <w:spacing w:after="0" w:line="240" w:lineRule="auto"/>
      </w:pPr>
      <w:r>
        <w:separator/>
      </w:r>
    </w:p>
  </w:footnote>
  <w:footnote w:type="continuationSeparator" w:id="0">
    <w:p w14:paraId="044D65AC" w14:textId="77777777" w:rsidR="00822C6A" w:rsidRDefault="00822C6A" w:rsidP="00211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0644"/>
    <w:multiLevelType w:val="hybridMultilevel"/>
    <w:tmpl w:val="FAC4B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2C"/>
    <w:rsid w:val="00013853"/>
    <w:rsid w:val="00046092"/>
    <w:rsid w:val="00073737"/>
    <w:rsid w:val="001303E4"/>
    <w:rsid w:val="00140DB5"/>
    <w:rsid w:val="001A0F5E"/>
    <w:rsid w:val="001A17D4"/>
    <w:rsid w:val="002022EC"/>
    <w:rsid w:val="0021196A"/>
    <w:rsid w:val="00242B86"/>
    <w:rsid w:val="00244BAA"/>
    <w:rsid w:val="002E5076"/>
    <w:rsid w:val="00375387"/>
    <w:rsid w:val="005468FC"/>
    <w:rsid w:val="005E4AAF"/>
    <w:rsid w:val="0061515C"/>
    <w:rsid w:val="00682AF6"/>
    <w:rsid w:val="00695102"/>
    <w:rsid w:val="00706763"/>
    <w:rsid w:val="007E51FE"/>
    <w:rsid w:val="007F6373"/>
    <w:rsid w:val="00822C6A"/>
    <w:rsid w:val="00834EBB"/>
    <w:rsid w:val="008530E8"/>
    <w:rsid w:val="009A2664"/>
    <w:rsid w:val="00A243FB"/>
    <w:rsid w:val="00A467B3"/>
    <w:rsid w:val="00AF011F"/>
    <w:rsid w:val="00B33821"/>
    <w:rsid w:val="00BD224C"/>
    <w:rsid w:val="00BF792C"/>
    <w:rsid w:val="00C02199"/>
    <w:rsid w:val="00C54808"/>
    <w:rsid w:val="00C827A2"/>
    <w:rsid w:val="00C86145"/>
    <w:rsid w:val="00CA0C29"/>
    <w:rsid w:val="00CD1A8E"/>
    <w:rsid w:val="00D57DDF"/>
    <w:rsid w:val="00D60324"/>
    <w:rsid w:val="00DC3A72"/>
    <w:rsid w:val="00E042BC"/>
    <w:rsid w:val="00E42AFE"/>
    <w:rsid w:val="00E444F8"/>
    <w:rsid w:val="00E710A7"/>
    <w:rsid w:val="00E95166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B57A59"/>
  <w15:chartTrackingRefBased/>
  <w15:docId w15:val="{1E4A4DE9-0F28-4584-AF89-BF41C19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F792C"/>
    <w:rPr>
      <w:i/>
      <w:iCs/>
    </w:rPr>
  </w:style>
  <w:style w:type="paragraph" w:styleId="ListParagraph">
    <w:name w:val="List Paragraph"/>
    <w:basedOn w:val="Normal"/>
    <w:uiPriority w:val="34"/>
    <w:qFormat/>
    <w:rsid w:val="00E44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0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CC85939C2454891CE128A6B63891E" ma:contentTypeVersion="9" ma:contentTypeDescription="Create a new document." ma:contentTypeScope="" ma:versionID="18b62c913924c01c6874a850b8310286">
  <xsd:schema xmlns:xsd="http://www.w3.org/2001/XMLSchema" xmlns:xs="http://www.w3.org/2001/XMLSchema" xmlns:p="http://schemas.microsoft.com/office/2006/metadata/properties" xmlns:ns3="35483a18-282a-4caf-a27c-e4813068e778" targetNamespace="http://schemas.microsoft.com/office/2006/metadata/properties" ma:root="true" ma:fieldsID="fc3532380de0f2d063bff805cc37dace" ns3:_="">
    <xsd:import namespace="35483a18-282a-4caf-a27c-e4813068e7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3a18-282a-4caf-a27c-e4813068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CB933-7958-4D21-8A2E-B06BF9545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9B0898-A7D8-4B66-9456-52B851723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32026-1CB5-4D7C-A9BB-EA9CCDA5E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83a18-282a-4caf-a27c-e4813068e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Mattimoe</dc:creator>
  <cp:keywords/>
  <dc:description/>
  <cp:lastModifiedBy>Yvonne Agnew</cp:lastModifiedBy>
  <cp:revision>9</cp:revision>
  <dcterms:created xsi:type="dcterms:W3CDTF">2020-08-25T08:08:00Z</dcterms:created>
  <dcterms:modified xsi:type="dcterms:W3CDTF">2021-09-15T09:51:00Z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0x010100BE6CC85939C2454891CE128A6B63891E</vt:lpwstr>
  </property>
</Properties>
</file>